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2" w:rsidRPr="002226BA" w:rsidRDefault="00347098">
      <w:pPr>
        <w:spacing w:before="41"/>
        <w:ind w:left="220"/>
        <w:rPr>
          <w:rFonts w:ascii="Calibri" w:eastAsia="Calibri" w:hAnsi="Calibri" w:cs="Calibri"/>
          <w:lang w:val="en-GB"/>
        </w:rPr>
      </w:pPr>
      <w:r w:rsidRPr="002226BA"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 w:rsidRPr="002226BA"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ONSEQUEN</w:t>
      </w:r>
      <w:r w:rsidRPr="002226BA"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 w:rsidRPr="002226BA"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E</w:t>
      </w:r>
      <w:r w:rsidRPr="002226BA">
        <w:rPr>
          <w:rFonts w:ascii="Calibri" w:eastAsia="Calibri" w:hAnsi="Calibri" w:cs="Calibri"/>
          <w:b/>
          <w:bCs/>
          <w:sz w:val="28"/>
          <w:szCs w:val="28"/>
          <w:lang w:val="en-GB"/>
        </w:rPr>
        <w:t>S</w:t>
      </w:r>
      <w:r w:rsidRPr="002226BA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 w:rsidRPr="002226BA"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G</w:t>
      </w:r>
      <w:r w:rsidRPr="002226BA">
        <w:rPr>
          <w:rFonts w:ascii="Calibri" w:eastAsia="Calibri" w:hAnsi="Calibri" w:cs="Calibri"/>
          <w:b/>
          <w:bCs/>
          <w:sz w:val="28"/>
          <w:szCs w:val="28"/>
          <w:lang w:val="en-GB"/>
        </w:rPr>
        <w:t>R</w:t>
      </w:r>
      <w:r w:rsidRPr="002226BA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>I</w:t>
      </w:r>
      <w:r w:rsidRPr="002226BA">
        <w:rPr>
          <w:rFonts w:ascii="Calibri" w:eastAsia="Calibri" w:hAnsi="Calibri" w:cs="Calibri"/>
          <w:b/>
          <w:bCs/>
          <w:sz w:val="28"/>
          <w:szCs w:val="28"/>
          <w:lang w:val="en-GB"/>
        </w:rPr>
        <w:t>D</w:t>
      </w:r>
      <w:r w:rsidRPr="002226BA">
        <w:rPr>
          <w:rFonts w:ascii="Calibri" w:eastAsia="Calibri" w:hAnsi="Calibri" w:cs="Calibri"/>
          <w:b/>
          <w:bCs/>
          <w:spacing w:val="-12"/>
          <w:sz w:val="28"/>
          <w:szCs w:val="28"/>
          <w:lang w:val="en-GB"/>
        </w:rPr>
        <w:t xml:space="preserve"> </w:t>
      </w:r>
      <w:r w:rsidRPr="002226BA">
        <w:rPr>
          <w:rFonts w:ascii="Calibri" w:eastAsia="Calibri" w:hAnsi="Calibri" w:cs="Calibri"/>
          <w:lang w:val="en-GB"/>
        </w:rPr>
        <w:t>(</w:t>
      </w:r>
      <w:bookmarkStart w:id="0" w:name="_GoBack"/>
      <w:bookmarkEnd w:id="0"/>
      <w:r w:rsidRPr="002226BA">
        <w:rPr>
          <w:rFonts w:ascii="Calibri" w:eastAsia="Calibri" w:hAnsi="Calibri" w:cs="Calibri"/>
          <w:spacing w:val="-1"/>
          <w:lang w:val="en-GB"/>
        </w:rPr>
        <w:t>upda</w:t>
      </w:r>
      <w:r w:rsidRPr="002226BA">
        <w:rPr>
          <w:rFonts w:ascii="Calibri" w:eastAsia="Calibri" w:hAnsi="Calibri" w:cs="Calibri"/>
          <w:lang w:val="en-GB"/>
        </w:rPr>
        <w:t>ted</w:t>
      </w:r>
      <w:r w:rsidR="00C96EB8">
        <w:rPr>
          <w:rFonts w:ascii="Calibri" w:eastAsia="Calibri" w:hAnsi="Calibri" w:cs="Calibri"/>
          <w:spacing w:val="-1"/>
          <w:lang w:val="en-GB"/>
        </w:rPr>
        <w:t xml:space="preserve"> November</w:t>
      </w:r>
      <w:r w:rsidRPr="002226BA">
        <w:rPr>
          <w:rFonts w:ascii="Calibri" w:eastAsia="Calibri" w:hAnsi="Calibri" w:cs="Calibri"/>
          <w:spacing w:val="-1"/>
          <w:lang w:val="en-GB"/>
        </w:rPr>
        <w:t xml:space="preserve"> </w:t>
      </w:r>
      <w:r w:rsidRPr="002226BA">
        <w:rPr>
          <w:rFonts w:ascii="Calibri" w:eastAsia="Calibri" w:hAnsi="Calibri" w:cs="Calibri"/>
          <w:spacing w:val="-2"/>
          <w:lang w:val="en-GB"/>
        </w:rPr>
        <w:t>2</w:t>
      </w:r>
      <w:r w:rsidRPr="002226BA">
        <w:rPr>
          <w:rFonts w:ascii="Calibri" w:eastAsia="Calibri" w:hAnsi="Calibri" w:cs="Calibri"/>
          <w:lang w:val="en-GB"/>
        </w:rPr>
        <w:t>0</w:t>
      </w:r>
      <w:r w:rsidRPr="002226BA">
        <w:rPr>
          <w:rFonts w:ascii="Calibri" w:eastAsia="Calibri" w:hAnsi="Calibri" w:cs="Calibri"/>
          <w:spacing w:val="-2"/>
          <w:lang w:val="en-GB"/>
        </w:rPr>
        <w:t>1</w:t>
      </w:r>
      <w:r w:rsidR="00C96EB8">
        <w:rPr>
          <w:rFonts w:ascii="Calibri" w:eastAsia="Calibri" w:hAnsi="Calibri" w:cs="Calibri"/>
          <w:lang w:val="en-GB"/>
        </w:rPr>
        <w:t>6</w:t>
      </w:r>
      <w:r w:rsidRPr="002226BA">
        <w:rPr>
          <w:rFonts w:ascii="Calibri" w:eastAsia="Calibri" w:hAnsi="Calibri" w:cs="Calibri"/>
          <w:lang w:val="en-GB"/>
        </w:rPr>
        <w:t>)</w:t>
      </w:r>
    </w:p>
    <w:p w:rsidR="00514BD2" w:rsidRPr="002226BA" w:rsidRDefault="00981595" w:rsidP="000632B1">
      <w:pPr>
        <w:pStyle w:val="BodyText"/>
        <w:spacing w:line="274" w:lineRule="auto"/>
        <w:ind w:right="749"/>
        <w:jc w:val="both"/>
        <w:rPr>
          <w:lang w:val="en-GB"/>
        </w:rPr>
      </w:pPr>
      <w:r w:rsidRPr="00C96EB8">
        <w:rPr>
          <w:b/>
          <w:lang w:val="en-GB"/>
        </w:rPr>
        <w:t>This grid is a guide for setting consequence</w:t>
      </w:r>
      <w:r w:rsidRPr="002226BA">
        <w:rPr>
          <w:lang w:val="en-GB"/>
        </w:rPr>
        <w:t xml:space="preserve">. There will be </w:t>
      </w:r>
      <w:r w:rsidR="000632B1" w:rsidRPr="002226BA">
        <w:rPr>
          <w:lang w:val="en-GB"/>
        </w:rPr>
        <w:t>circumstances</w:t>
      </w:r>
      <w:r w:rsidR="000632B1" w:rsidRPr="002226BA">
        <w:rPr>
          <w:rFonts w:cs="Calibri"/>
          <w:bCs/>
          <w:spacing w:val="-2"/>
          <w:lang w:val="en-GB"/>
        </w:rPr>
        <w:t xml:space="preserve"> where</w:t>
      </w:r>
      <w:r w:rsidR="000632B1" w:rsidRPr="002226BA">
        <w:rPr>
          <w:rFonts w:cs="Calibri"/>
          <w:b/>
          <w:bCs/>
          <w:spacing w:val="-2"/>
          <w:lang w:val="en-GB"/>
        </w:rPr>
        <w:t xml:space="preserve"> </w:t>
      </w:r>
      <w:r w:rsidR="000632B1" w:rsidRPr="002226BA">
        <w:rPr>
          <w:lang w:val="en-GB"/>
        </w:rPr>
        <w:t>alternative</w:t>
      </w:r>
      <w:r w:rsidR="00347098" w:rsidRPr="002226BA">
        <w:rPr>
          <w:spacing w:val="-1"/>
          <w:lang w:val="en-GB"/>
        </w:rPr>
        <w:t xml:space="preserve"> s</w:t>
      </w:r>
      <w:r w:rsidR="00347098" w:rsidRPr="002226BA">
        <w:rPr>
          <w:spacing w:val="1"/>
          <w:lang w:val="en-GB"/>
        </w:rPr>
        <w:t>t</w:t>
      </w:r>
      <w:r w:rsidR="00347098" w:rsidRPr="002226BA">
        <w:rPr>
          <w:spacing w:val="-1"/>
          <w:lang w:val="en-GB"/>
        </w:rPr>
        <w:t>ra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e</w:t>
      </w:r>
      <w:r w:rsidR="00347098" w:rsidRPr="002226BA">
        <w:rPr>
          <w:spacing w:val="1"/>
          <w:lang w:val="en-GB"/>
        </w:rPr>
        <w:t>g</w:t>
      </w:r>
      <w:r w:rsidR="00347098" w:rsidRPr="002226BA">
        <w:rPr>
          <w:spacing w:val="-1"/>
          <w:lang w:val="en-GB"/>
        </w:rPr>
        <w:t>ie</w:t>
      </w:r>
      <w:r w:rsidR="00347098" w:rsidRPr="002226BA">
        <w:rPr>
          <w:lang w:val="en-GB"/>
        </w:rPr>
        <w:t>s</w:t>
      </w:r>
      <w:r w:rsidR="00347098" w:rsidRPr="002226BA">
        <w:rPr>
          <w:spacing w:val="-1"/>
          <w:lang w:val="en-GB"/>
        </w:rPr>
        <w:t xml:space="preserve"> </w:t>
      </w:r>
      <w:r w:rsidR="000632B1" w:rsidRPr="002226BA">
        <w:rPr>
          <w:spacing w:val="1"/>
          <w:lang w:val="en-GB"/>
        </w:rPr>
        <w:t xml:space="preserve">can </w:t>
      </w:r>
      <w:r w:rsidR="000632B1" w:rsidRPr="002226BA">
        <w:rPr>
          <w:spacing w:val="-1"/>
          <w:lang w:val="en-GB"/>
        </w:rPr>
        <w:t>be</w:t>
      </w:r>
      <w:r w:rsidR="00347098" w:rsidRPr="002226BA">
        <w:rPr>
          <w:spacing w:val="-1"/>
          <w:lang w:val="en-GB"/>
        </w:rPr>
        <w:t xml:space="preserve"> used</w:t>
      </w:r>
      <w:r w:rsidR="00347098" w:rsidRPr="002226BA">
        <w:rPr>
          <w:lang w:val="en-GB"/>
        </w:rPr>
        <w:t>. We</w:t>
      </w:r>
      <w:r w:rsidR="00347098" w:rsidRPr="002226BA">
        <w:rPr>
          <w:spacing w:val="-1"/>
          <w:lang w:val="en-GB"/>
        </w:rPr>
        <w:t xml:space="preserve"> ope</w:t>
      </w:r>
      <w:r w:rsidR="00347098" w:rsidRPr="002226BA">
        <w:rPr>
          <w:spacing w:val="1"/>
          <w:lang w:val="en-GB"/>
        </w:rPr>
        <w:t>r</w:t>
      </w:r>
      <w:r w:rsidR="00347098" w:rsidRPr="002226BA">
        <w:rPr>
          <w:spacing w:val="-1"/>
          <w:lang w:val="en-GB"/>
        </w:rPr>
        <w:t>a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</w:t>
      </w:r>
      <w:r w:rsidR="00347098" w:rsidRPr="002226BA">
        <w:rPr>
          <w:lang w:val="en-GB"/>
        </w:rPr>
        <w:t>a</w:t>
      </w:r>
      <w:r w:rsidR="00347098" w:rsidRPr="002226BA">
        <w:rPr>
          <w:spacing w:val="-1"/>
          <w:lang w:val="en-GB"/>
        </w:rPr>
        <w:t xml:space="preserve"> res</w:t>
      </w:r>
      <w:r w:rsidR="00347098" w:rsidRPr="002226BA">
        <w:rPr>
          <w:spacing w:val="1"/>
          <w:lang w:val="en-GB"/>
        </w:rPr>
        <w:t>t</w:t>
      </w:r>
      <w:r w:rsidR="00347098" w:rsidRPr="002226BA">
        <w:rPr>
          <w:spacing w:val="-1"/>
          <w:lang w:val="en-GB"/>
        </w:rPr>
        <w:t>ora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i</w:t>
      </w:r>
      <w:r w:rsidR="00347098" w:rsidRPr="002226BA">
        <w:rPr>
          <w:spacing w:val="1"/>
          <w:lang w:val="en-GB"/>
        </w:rPr>
        <w:t>v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approac</w:t>
      </w:r>
      <w:r w:rsidR="00347098" w:rsidRPr="002226BA">
        <w:rPr>
          <w:lang w:val="en-GB"/>
        </w:rPr>
        <w:t>h</w:t>
      </w:r>
      <w:r w:rsidR="00347098" w:rsidRPr="002226BA">
        <w:rPr>
          <w:spacing w:val="1"/>
          <w:lang w:val="en-GB"/>
        </w:rPr>
        <w:t xml:space="preserve"> </w:t>
      </w:r>
      <w:r w:rsidR="00347098" w:rsidRPr="002226BA">
        <w:rPr>
          <w:spacing w:val="-1"/>
          <w:lang w:val="en-GB"/>
        </w:rPr>
        <w:t>i</w:t>
      </w:r>
      <w:r w:rsidR="00347098" w:rsidRPr="002226BA">
        <w:rPr>
          <w:lang w:val="en-GB"/>
        </w:rPr>
        <w:t>n</w:t>
      </w:r>
      <w:r w:rsidR="00347098" w:rsidRPr="002226BA">
        <w:rPr>
          <w:spacing w:val="-1"/>
          <w:lang w:val="en-GB"/>
        </w:rPr>
        <w:t xml:space="preserve"> so</w:t>
      </w:r>
      <w:r w:rsidR="00347098" w:rsidRPr="002226BA">
        <w:rPr>
          <w:spacing w:val="1"/>
          <w:lang w:val="en-GB"/>
        </w:rPr>
        <w:t>m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i</w:t>
      </w:r>
      <w:r w:rsidR="00347098" w:rsidRPr="002226BA">
        <w:rPr>
          <w:spacing w:val="1"/>
          <w:lang w:val="en-GB"/>
        </w:rPr>
        <w:t>n</w:t>
      </w:r>
      <w:r w:rsidR="00347098" w:rsidRPr="002226BA">
        <w:rPr>
          <w:spacing w:val="-1"/>
          <w:lang w:val="en-GB"/>
        </w:rPr>
        <w:t>s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ance</w:t>
      </w:r>
      <w:r w:rsidR="00347098" w:rsidRPr="002226BA">
        <w:rPr>
          <w:lang w:val="en-GB"/>
        </w:rPr>
        <w:t>s</w:t>
      </w:r>
      <w:r w:rsidR="00347098" w:rsidRPr="002226BA">
        <w:rPr>
          <w:spacing w:val="-1"/>
          <w:lang w:val="en-GB"/>
        </w:rPr>
        <w:t xml:space="preserve"> in</w:t>
      </w:r>
      <w:r w:rsidR="00347098" w:rsidRPr="002226BA">
        <w:rPr>
          <w:spacing w:val="1"/>
          <w:lang w:val="en-GB"/>
        </w:rPr>
        <w:t>s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ea</w:t>
      </w:r>
      <w:r w:rsidR="00347098" w:rsidRPr="002226BA">
        <w:rPr>
          <w:lang w:val="en-GB"/>
        </w:rPr>
        <w:t>d</w:t>
      </w:r>
      <w:r w:rsidR="00347098" w:rsidRPr="002226BA">
        <w:rPr>
          <w:spacing w:val="-1"/>
          <w:lang w:val="en-GB"/>
        </w:rPr>
        <w:t xml:space="preserve"> of s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andar</w:t>
      </w:r>
      <w:r w:rsidR="00347098" w:rsidRPr="002226BA">
        <w:rPr>
          <w:lang w:val="en-GB"/>
        </w:rPr>
        <w:t>d</w:t>
      </w:r>
      <w:r w:rsidR="00347098" w:rsidRPr="002226BA">
        <w:rPr>
          <w:spacing w:val="-1"/>
          <w:lang w:val="en-GB"/>
        </w:rPr>
        <w:t xml:space="preserve"> conseq</w:t>
      </w:r>
      <w:r w:rsidR="00347098" w:rsidRPr="002226BA">
        <w:rPr>
          <w:spacing w:val="1"/>
          <w:lang w:val="en-GB"/>
        </w:rPr>
        <w:t>u</w:t>
      </w:r>
      <w:r w:rsidR="00347098" w:rsidRPr="002226BA">
        <w:rPr>
          <w:spacing w:val="-1"/>
          <w:lang w:val="en-GB"/>
        </w:rPr>
        <w:t>ence</w:t>
      </w:r>
      <w:r w:rsidR="00347098" w:rsidRPr="002226BA">
        <w:rPr>
          <w:lang w:val="en-GB"/>
        </w:rPr>
        <w:t>s</w:t>
      </w:r>
      <w:r w:rsidR="00347098" w:rsidRPr="002226BA">
        <w:rPr>
          <w:spacing w:val="-1"/>
          <w:lang w:val="en-GB"/>
        </w:rPr>
        <w:t xml:space="preserve"> </w:t>
      </w:r>
      <w:r w:rsidR="00347098" w:rsidRPr="002226BA">
        <w:rPr>
          <w:lang w:val="en-GB"/>
        </w:rPr>
        <w:t>- w</w:t>
      </w:r>
      <w:r w:rsidR="00347098" w:rsidRPr="002226BA">
        <w:rPr>
          <w:spacing w:val="-1"/>
          <w:lang w:val="en-GB"/>
        </w:rPr>
        <w:t>her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bo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lang w:val="en-GB"/>
        </w:rPr>
        <w:t>h</w:t>
      </w:r>
      <w:r w:rsidR="00347098" w:rsidRPr="002226BA">
        <w:rPr>
          <w:spacing w:val="4"/>
          <w:lang w:val="en-GB"/>
        </w:rPr>
        <w:t xml:space="preserve"> </w:t>
      </w:r>
      <w:r w:rsidR="00347098" w:rsidRPr="002226BA">
        <w:rPr>
          <w:spacing w:val="-1"/>
          <w:lang w:val="en-GB"/>
        </w:rPr>
        <w:t>par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ie</w:t>
      </w:r>
      <w:r w:rsidR="00347098" w:rsidRPr="002226BA">
        <w:rPr>
          <w:lang w:val="en-GB"/>
        </w:rPr>
        <w:t>s</w:t>
      </w:r>
      <w:r w:rsidR="00347098" w:rsidRPr="002226BA">
        <w:rPr>
          <w:spacing w:val="-1"/>
          <w:lang w:val="en-GB"/>
        </w:rPr>
        <w:t xml:space="preserve"> a</w:t>
      </w:r>
      <w:r w:rsidR="00347098" w:rsidRPr="002226BA">
        <w:rPr>
          <w:spacing w:val="1"/>
          <w:lang w:val="en-GB"/>
        </w:rPr>
        <w:t>g</w:t>
      </w:r>
      <w:r w:rsidR="00347098" w:rsidRPr="002226BA">
        <w:rPr>
          <w:spacing w:val="-1"/>
          <w:lang w:val="en-GB"/>
        </w:rPr>
        <w:t>re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an</w:t>
      </w:r>
      <w:r w:rsidR="00347098" w:rsidRPr="002226BA">
        <w:rPr>
          <w:lang w:val="en-GB"/>
        </w:rPr>
        <w:t>d</w:t>
      </w:r>
      <w:r w:rsidR="00347098" w:rsidRPr="002226BA">
        <w:rPr>
          <w:spacing w:val="1"/>
          <w:lang w:val="en-GB"/>
        </w:rPr>
        <w:t xml:space="preserve"> 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h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ou</w:t>
      </w:r>
      <w:r w:rsidR="00347098" w:rsidRPr="002226BA">
        <w:rPr>
          <w:spacing w:val="1"/>
          <w:lang w:val="en-GB"/>
        </w:rPr>
        <w:t>t</w:t>
      </w:r>
      <w:r w:rsidR="00347098" w:rsidRPr="002226BA">
        <w:rPr>
          <w:spacing w:val="-1"/>
          <w:lang w:val="en-GB"/>
        </w:rPr>
        <w:t>co</w:t>
      </w:r>
      <w:r w:rsidR="00347098" w:rsidRPr="002226BA">
        <w:rPr>
          <w:spacing w:val="1"/>
          <w:lang w:val="en-GB"/>
        </w:rPr>
        <w:t>m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i</w:t>
      </w:r>
      <w:r w:rsidR="00347098" w:rsidRPr="002226BA">
        <w:rPr>
          <w:lang w:val="en-GB"/>
        </w:rPr>
        <w:t>s</w:t>
      </w:r>
      <w:r w:rsidR="00347098" w:rsidRPr="002226BA">
        <w:rPr>
          <w:spacing w:val="-1"/>
          <w:lang w:val="en-GB"/>
        </w:rPr>
        <w:t xml:space="preserve"> l</w:t>
      </w:r>
      <w:r w:rsidR="00347098" w:rsidRPr="002226BA">
        <w:rPr>
          <w:spacing w:val="1"/>
          <w:lang w:val="en-GB"/>
        </w:rPr>
        <w:t>i</w:t>
      </w:r>
      <w:r w:rsidR="00347098" w:rsidRPr="002226BA">
        <w:rPr>
          <w:spacing w:val="-2"/>
          <w:lang w:val="en-GB"/>
        </w:rPr>
        <w:t>k</w:t>
      </w:r>
      <w:r w:rsidR="00347098" w:rsidRPr="002226BA">
        <w:rPr>
          <w:spacing w:val="-1"/>
          <w:lang w:val="en-GB"/>
        </w:rPr>
        <w:t>e</w:t>
      </w:r>
      <w:r w:rsidR="00347098" w:rsidRPr="002226BA">
        <w:rPr>
          <w:spacing w:val="1"/>
          <w:lang w:val="en-GB"/>
        </w:rPr>
        <w:t>l</w:t>
      </w:r>
      <w:r w:rsidR="00347098" w:rsidRPr="002226BA">
        <w:rPr>
          <w:lang w:val="en-GB"/>
        </w:rPr>
        <w:t>y</w:t>
      </w:r>
      <w:r w:rsidR="00347098" w:rsidRPr="002226BA">
        <w:rPr>
          <w:spacing w:val="-1"/>
          <w:lang w:val="en-GB"/>
        </w:rPr>
        <w:t xml:space="preserve"> 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lang w:val="en-GB"/>
        </w:rPr>
        <w:t>o</w:t>
      </w:r>
      <w:r w:rsidR="00347098" w:rsidRPr="002226BA">
        <w:rPr>
          <w:spacing w:val="-1"/>
          <w:lang w:val="en-GB"/>
        </w:rPr>
        <w:t xml:space="preserve"> b</w:t>
      </w:r>
      <w:r w:rsidR="00347098" w:rsidRPr="002226BA">
        <w:rPr>
          <w:lang w:val="en-GB"/>
        </w:rPr>
        <w:t>e</w:t>
      </w:r>
      <w:r w:rsidR="00347098" w:rsidRPr="002226BA">
        <w:rPr>
          <w:spacing w:val="-1"/>
          <w:lang w:val="en-GB"/>
        </w:rPr>
        <w:t xml:space="preserve"> sub</w:t>
      </w:r>
      <w:r w:rsidR="00347098" w:rsidRPr="002226BA">
        <w:rPr>
          <w:spacing w:val="1"/>
          <w:lang w:val="en-GB"/>
        </w:rPr>
        <w:t>s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an</w:t>
      </w:r>
      <w:r w:rsidR="00347098" w:rsidRPr="002226BA">
        <w:rPr>
          <w:spacing w:val="-2"/>
          <w:lang w:val="en-GB"/>
        </w:rPr>
        <w:t>t</w:t>
      </w:r>
      <w:r w:rsidR="00347098" w:rsidRPr="002226BA">
        <w:rPr>
          <w:spacing w:val="-1"/>
          <w:lang w:val="en-GB"/>
        </w:rPr>
        <w:t>ia</w:t>
      </w:r>
      <w:r w:rsidR="00347098" w:rsidRPr="002226BA">
        <w:rPr>
          <w:spacing w:val="1"/>
          <w:lang w:val="en-GB"/>
        </w:rPr>
        <w:t>l</w:t>
      </w:r>
      <w:r w:rsidR="00347098" w:rsidRPr="002226BA">
        <w:rPr>
          <w:spacing w:val="-1"/>
          <w:lang w:val="en-GB"/>
        </w:rPr>
        <w:t>l</w:t>
      </w:r>
      <w:r w:rsidR="00347098" w:rsidRPr="002226BA">
        <w:rPr>
          <w:lang w:val="en-GB"/>
        </w:rPr>
        <w:t>y</w:t>
      </w:r>
      <w:r w:rsidR="00347098" w:rsidRPr="002226BA">
        <w:rPr>
          <w:spacing w:val="-1"/>
          <w:lang w:val="en-GB"/>
        </w:rPr>
        <w:t xml:space="preserve"> b</w:t>
      </w:r>
      <w:r w:rsidR="00347098" w:rsidRPr="002226BA">
        <w:rPr>
          <w:spacing w:val="1"/>
          <w:lang w:val="en-GB"/>
        </w:rPr>
        <w:t>e</w:t>
      </w:r>
      <w:r w:rsidR="00347098" w:rsidRPr="002226BA">
        <w:rPr>
          <w:spacing w:val="-2"/>
          <w:lang w:val="en-GB"/>
        </w:rPr>
        <w:t>tt</w:t>
      </w:r>
      <w:r w:rsidR="00347098" w:rsidRPr="002226BA">
        <w:rPr>
          <w:spacing w:val="-1"/>
          <w:lang w:val="en-GB"/>
        </w:rPr>
        <w:t>er</w:t>
      </w:r>
      <w:r w:rsidR="00347098" w:rsidRPr="002226BA">
        <w:rPr>
          <w:lang w:val="en-GB"/>
        </w:rPr>
        <w:t>.</w:t>
      </w:r>
    </w:p>
    <w:p w:rsidR="00514BD2" w:rsidRPr="002226BA" w:rsidRDefault="00514BD2">
      <w:pPr>
        <w:spacing w:before="2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518"/>
        <w:gridCol w:w="785"/>
        <w:gridCol w:w="1342"/>
      </w:tblGrid>
      <w:tr w:rsidR="002226BA" w:rsidRPr="002226BA"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rPr>
                <w:lang w:val="en-GB"/>
              </w:rPr>
            </w:pP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Ex</w:t>
            </w:r>
            <w:r w:rsidRPr="002226BA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es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ehaviou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anc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</w:p>
        </w:tc>
      </w:tr>
      <w:tr w:rsidR="004E1D0D" w:rsidRPr="002226BA" w:rsidTr="004E1D0D">
        <w:trPr>
          <w:trHeight w:hRule="exact" w:val="3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Default="004E1D0D" w:rsidP="004E1D0D">
            <w:pPr>
              <w:jc w:val="center"/>
              <w:rPr>
                <w:sz w:val="16"/>
                <w:szCs w:val="16"/>
                <w:lang w:val="en-GB"/>
              </w:rPr>
            </w:pPr>
            <w:r w:rsidRPr="004E1D0D">
              <w:rPr>
                <w:sz w:val="16"/>
                <w:szCs w:val="16"/>
                <w:lang w:val="en-GB"/>
              </w:rPr>
              <w:t>CH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:rsidR="004E1D0D" w:rsidRPr="004E1D0D" w:rsidRDefault="004E1D0D" w:rsidP="004E1D0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  <w:r w:rsidRPr="004E1D0D"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  <w:t>Failure to complete / submit homework</w:t>
            </w:r>
          </w:p>
          <w:p w:rsidR="004E1D0D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  <w:p w:rsidR="004E1D0D" w:rsidRPr="004E1D0D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Verbal warning</w:t>
            </w:r>
          </w:p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</w:tr>
      <w:tr w:rsidR="002226BA" w:rsidRPr="002226BA">
        <w:trPr>
          <w:trHeight w:hRule="exact" w:val="13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Disrup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learnin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her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rrup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k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/ 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anderin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arou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per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 w:rsidR="00514BD2" w:rsidRPr="002226BA" w:rsidRDefault="0034709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k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eq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w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ruc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ions</w:t>
            </w:r>
          </w:p>
          <w:p w:rsidR="000C3E26" w:rsidRPr="002226BA" w:rsidRDefault="000C3E26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Incorrect Uniform</w:t>
            </w:r>
          </w:p>
          <w:p w:rsidR="000C3E26" w:rsidRPr="002226BA" w:rsidRDefault="000C3E26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Chewing in class</w:t>
            </w:r>
          </w:p>
          <w:p w:rsidR="000C3E26" w:rsidRPr="002226BA" w:rsidRDefault="000C3E26" w:rsidP="000C3E26"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514BD2" w:rsidRPr="002226BA" w:rsidRDefault="000C3E26" w:rsidP="000C3E26"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(=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he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  <w:r w:rsidR="00347098"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g</w:t>
            </w:r>
            <w:r w:rsidR="00347098" w:rsidRPr="002226BA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>u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</w:p>
        </w:tc>
        <w:tc>
          <w:tcPr>
            <w:tcW w:w="7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14BD2" w:rsidRPr="002226BA" w:rsidRDefault="00514BD2">
            <w:pPr>
              <w:pStyle w:val="TableParagraph"/>
              <w:spacing w:before="1" w:line="100" w:lineRule="exact"/>
              <w:rPr>
                <w:sz w:val="10"/>
                <w:szCs w:val="10"/>
                <w:lang w:val="en-GB"/>
              </w:rPr>
            </w:pPr>
          </w:p>
          <w:p w:rsidR="00514BD2" w:rsidRPr="002226BA" w:rsidRDefault="00347098" w:rsidP="000C3E26">
            <w:pPr>
              <w:pStyle w:val="TableParagraph"/>
              <w:spacing w:line="246" w:lineRule="auto"/>
              <w:ind w:left="-1" w:right="19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repe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0C3E26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C2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ove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resul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m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clas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eac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 w:rsidR="00514BD2" w:rsidRPr="002226BA" w:rsidRDefault="00514BD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:rsidR="00514BD2" w:rsidRPr="002226BA" w:rsidRDefault="00347098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Verba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arnin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</w:tc>
      </w:tr>
      <w:tr w:rsidR="002226BA" w:rsidRPr="002226BA" w:rsidTr="000C3E26">
        <w:trPr>
          <w:trHeight w:hRule="exact" w:val="123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="00262895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 w:rsidR="00262895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</w:t>
            </w:r>
            <w:r w:rsidR="000C3E26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requen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lac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k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eq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</w:p>
          <w:p w:rsidR="00514BD2" w:rsidRPr="002226BA" w:rsidRDefault="0034709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 w:rsidR="00514BD2" w:rsidRPr="002226BA" w:rsidRDefault="00347098">
            <w:pPr>
              <w:pStyle w:val="TableParagraph"/>
              <w:spacing w:line="238" w:lineRule="auto"/>
              <w:ind w:left="102" w:right="260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nappropria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includ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earin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convers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 PD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ruanc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</w:p>
        </w:tc>
        <w:tc>
          <w:tcPr>
            <w:tcW w:w="7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4BD2" w:rsidRPr="002226BA" w:rsidRDefault="00514BD2">
            <w:pPr>
              <w:rPr>
                <w:lang w:val="en-GB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2" w:line="190" w:lineRule="exact"/>
              <w:rPr>
                <w:sz w:val="19"/>
                <w:szCs w:val="19"/>
                <w:lang w:val="en-GB"/>
              </w:rPr>
            </w:pPr>
          </w:p>
          <w:p w:rsidR="00514BD2" w:rsidRPr="002226BA" w:rsidRDefault="00347098">
            <w:pPr>
              <w:pStyle w:val="TableParagraph"/>
              <w:ind w:left="102" w:right="1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30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choo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r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lunch)</w:t>
            </w:r>
          </w:p>
        </w:tc>
      </w:tr>
      <w:tr w:rsidR="004E1D0D" w:rsidRPr="002226BA" w:rsidTr="004E1D0D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CH2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Repeated failure to complete / submit homework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30 minute detention</w:t>
            </w:r>
          </w:p>
        </w:tc>
      </w:tr>
      <w:tr w:rsidR="002226BA" w:rsidRPr="002226BA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C2A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2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La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eek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Verba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arnin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15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inu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</w:tc>
      </w:tr>
      <w:tr w:rsidR="002226BA" w:rsidRPr="002226BA" w:rsidTr="004E1D0D">
        <w:trPr>
          <w:trHeight w:hRule="exact" w:val="20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</w:t>
            </w:r>
            <w:r w:rsidR="00262895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lesson</w:t>
            </w:r>
          </w:p>
          <w:p w:rsidR="00514BD2" w:rsidRPr="002226BA" w:rsidRDefault="00347098" w:rsidP="00262895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Rudenes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inappro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behavio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</w:p>
          <w:p w:rsidR="00514BD2" w:rsidRPr="002226BA" w:rsidRDefault="00347098">
            <w:pPr>
              <w:pStyle w:val="TableParagraph"/>
              <w:spacing w:line="238" w:lineRule="auto"/>
              <w:ind w:left="102" w:right="2888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Leavin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colle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sson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per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 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ailur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irs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dete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</w:p>
          <w:p w:rsidR="002226BA" w:rsidRDefault="002226BA" w:rsidP="005A5504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 </w:t>
            </w:r>
            <w:r w:rsidR="00035F4F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Use of </w:t>
            </w:r>
            <w:r w:rsidR="00DE66A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discriminatory /offensive </w:t>
            </w:r>
            <w:r w:rsidR="00035F4F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="00262895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language</w:t>
            </w:r>
            <w:r w:rsidR="000C3E26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(including language that is racist / homophobic or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514BD2" w:rsidRPr="002226BA" w:rsidRDefault="002226BA" w:rsidP="005A5504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 </w:t>
            </w:r>
            <w:r w:rsidR="000C3E26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discriminatory or offensive in regards to people with disabilities)</w:t>
            </w:r>
          </w:p>
          <w:p w:rsidR="005A5504" w:rsidRPr="002226BA" w:rsidRDefault="005A5504" w:rsidP="005A5504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2226BA" w:rsidRPr="002226BA" w:rsidRDefault="00347098" w:rsidP="002226BA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Re</w:t>
            </w:r>
            <w:r w:rsidRPr="002226BA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at</w:t>
            </w:r>
            <w:r w:rsidRPr="002226B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ed</w:t>
            </w:r>
            <w:r w:rsidRPr="002226BA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resul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‘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all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’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="00DE66A8"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if serious disruption is occurring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sanc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ands)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2" w:line="190" w:lineRule="exact"/>
              <w:rPr>
                <w:sz w:val="19"/>
                <w:szCs w:val="19"/>
                <w:lang w:val="en-GB"/>
              </w:rPr>
            </w:pPr>
          </w:p>
          <w:p w:rsidR="00514BD2" w:rsidRPr="002226BA" w:rsidRDefault="00347098"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hou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 w:rsidR="004E1D0D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personal,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subjec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s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appropria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)</w:t>
            </w:r>
          </w:p>
        </w:tc>
      </w:tr>
      <w:tr w:rsidR="004E1D0D" w:rsidRPr="002226BA" w:rsidTr="004E1D0D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CH3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 w:rsidP="004E1D0D"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Persistent failure to complete / submit homework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4E1D0D" w:rsidRPr="002226BA" w:rsidRDefault="004E1D0D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One hour detention</w:t>
            </w:r>
          </w:p>
        </w:tc>
      </w:tr>
      <w:tr w:rsidR="002226BA" w:rsidRPr="002226BA"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C3A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3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la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k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ailur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C2A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deten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hou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endance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</w:t>
            </w:r>
          </w:p>
        </w:tc>
      </w:tr>
      <w:tr w:rsidR="002226BA" w:rsidRPr="002226BA" w:rsidTr="004E1D0D">
        <w:trPr>
          <w:trHeight w:hRule="exact" w:val="171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C4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EE012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/ repeated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Deliber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iance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nappropria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u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pho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ICT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(cybe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bull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y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indecen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</w:t>
            </w:r>
            <w:proofErr w:type="spellEnd"/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)</w:t>
            </w:r>
          </w:p>
          <w:p w:rsidR="00514BD2" w:rsidRDefault="00347098"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assaul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dan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our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ullyin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 w:rsidR="004E1D0D" w:rsidRPr="002226BA" w:rsidRDefault="004E1D0D"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514BD2" w:rsidRPr="002226BA" w:rsidRDefault="00347098">
            <w:pPr>
              <w:pStyle w:val="TableParagraph"/>
              <w:spacing w:before="2" w:line="238" w:lineRule="auto"/>
              <w:ind w:left="102" w:right="5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2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DE66A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will send automatic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ale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ehav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Mana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DE66A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will not automatically trigger </w:t>
            </w:r>
            <w:r w:rsidR="002226BA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behaviour</w:t>
            </w:r>
            <w:r w:rsidR="00DE66A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team intervention.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 w:rsidR="00514BD2" w:rsidRPr="002226BA" w:rsidRDefault="00347098">
            <w:pPr>
              <w:pStyle w:val="TableParagraph"/>
              <w:spacing w:line="194" w:lineRule="exact"/>
              <w:ind w:left="102"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ehaviou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deten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/ 1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isola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 w:rsidR="00514BD2" w:rsidRPr="002226BA" w:rsidRDefault="00514BD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:rsidR="00514BD2" w:rsidRPr="002226BA" w:rsidRDefault="00347098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rip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adjus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ed)</w:t>
            </w:r>
          </w:p>
        </w:tc>
      </w:tr>
      <w:tr w:rsidR="002226BA" w:rsidRPr="002226BA" w:rsidTr="004E1D0D">
        <w:trPr>
          <w:trHeight w:hRule="exact" w:val="212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C5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F4F" w:rsidRPr="002226BA" w:rsidRDefault="00035F4F" w:rsidP="002226BA">
            <w:pPr>
              <w:pStyle w:val="TableParagraph"/>
              <w:spacing w:line="239" w:lineRule="auto"/>
              <w:ind w:right="65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P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="0034709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34709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EE012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/ repeated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C4</w:t>
            </w:r>
            <w:r w:rsidR="002226BA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behaviour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</w:p>
          <w:p w:rsidR="00514BD2" w:rsidRPr="002226BA" w:rsidRDefault="00347098" w:rsidP="00035F4F">
            <w:pPr>
              <w:pStyle w:val="TableParagraph"/>
              <w:spacing w:line="239" w:lineRule="auto"/>
              <w:ind w:right="469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2226BA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="00DE66A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assault</w:t>
            </w:r>
          </w:p>
          <w:p w:rsidR="00514BD2" w:rsidRPr="002226BA" w:rsidRDefault="00347098"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earin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propria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physic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 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llying</w:t>
            </w:r>
          </w:p>
          <w:p w:rsidR="000C3E26" w:rsidRPr="002226BA" w:rsidRDefault="000C3E26"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Discriminatory abuse or bullying (including racist, homophobic  and aimed at / in reference to people with disabilities)</w:t>
            </w:r>
          </w:p>
          <w:p w:rsidR="00514BD2" w:rsidRPr="002226BA" w:rsidRDefault="0034709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vandal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</w:p>
          <w:p w:rsidR="00514BD2" w:rsidRPr="002226BA" w:rsidRDefault="00347098" w:rsidP="000C3E26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du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g C4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sanc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 w:rsidR="00514BD2" w:rsidRPr="002226BA" w:rsidRDefault="00347098"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brin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inappro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s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scho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disrep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5" w:line="170" w:lineRule="exact"/>
              <w:rPr>
                <w:sz w:val="17"/>
                <w:szCs w:val="17"/>
                <w:lang w:val="en-GB"/>
              </w:rPr>
            </w:pPr>
          </w:p>
          <w:p w:rsidR="00514BD2" w:rsidRPr="002226BA" w:rsidRDefault="00514BD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:rsidR="00514BD2" w:rsidRPr="002226BA" w:rsidRDefault="00514BD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:rsidR="004E1D0D" w:rsidRDefault="004E1D0D" w:rsidP="004E1D0D"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nclusio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 w:rsidR="004E1D0D" w:rsidRDefault="00347098" w:rsidP="004E1D0D"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="004E1D0D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lassroom </w:t>
            </w:r>
          </w:p>
          <w:p w:rsidR="00514BD2" w:rsidRPr="002226BA" w:rsidRDefault="00347098">
            <w:pPr>
              <w:pStyle w:val="TableParagraph"/>
              <w:spacing w:line="241" w:lineRule="auto"/>
              <w:ind w:left="102" w:right="96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1 –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5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days)</w:t>
            </w:r>
          </w:p>
        </w:tc>
      </w:tr>
      <w:tr w:rsidR="002226BA" w:rsidRPr="002226BA" w:rsidTr="004E1D0D">
        <w:trPr>
          <w:trHeight w:hRule="exact" w:val="156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C6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C41" w:rsidRPr="002226BA" w:rsidRDefault="00124C41" w:rsidP="002226BA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Poor </w:t>
            </w:r>
            <w:r w:rsidR="002226BA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behaviour during / refusal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of a C5 sanction</w:t>
            </w:r>
          </w:p>
          <w:p w:rsidR="00124C41" w:rsidRPr="002226BA" w:rsidRDefault="00124C41"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514BD2" w:rsidRPr="002226BA" w:rsidRDefault="00347098"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C5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 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="005A5504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2226BA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graffiti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vanda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</w:p>
          <w:p w:rsidR="005A5504" w:rsidRPr="002226BA" w:rsidRDefault="00124C41"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Extreme v</w:t>
            </w:r>
            <w:r w:rsidR="005A5504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iolent behaviour</w:t>
            </w:r>
          </w:p>
          <w:p w:rsidR="00514BD2" w:rsidRPr="002226BA" w:rsidRDefault="0034709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Maliciou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  <w:p w:rsidR="005A5504" w:rsidRPr="002226BA" w:rsidRDefault="005A5504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Possession of illegal or controlled drugs / alcohol</w:t>
            </w:r>
          </w:p>
          <w:p w:rsidR="00124C41" w:rsidRPr="002226BA" w:rsidRDefault="00124C41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0C3E26" w:rsidRPr="002226BA" w:rsidRDefault="000C3E26" w:rsidP="005A5504">
            <w:pPr>
              <w:pStyle w:val="TableParagraph"/>
              <w:spacing w:before="1"/>
              <w:ind w:left="102" w:right="41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2226BA" w:rsidP="00124C41"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ixe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="0034709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 w:rsidR="00347098"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exclusion</w:t>
            </w:r>
          </w:p>
          <w:p w:rsidR="00124C41" w:rsidRPr="002226BA" w:rsidRDefault="00124C41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481D20" w:rsidRPr="002226BA" w:rsidRDefault="00481D20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 w:rsidR="002226BA" w:rsidRDefault="002226BA" w:rsidP="002226B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  <w:r w:rsidR="00124C41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Fixed term exclusion – but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</w:p>
          <w:p w:rsidR="002226BA" w:rsidRDefault="002226BA" w:rsidP="002226B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  <w:r w:rsidR="00124C41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possible escalation to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124C41" w:rsidRPr="002226BA" w:rsidRDefault="002226BA" w:rsidP="002226B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  <w:r w:rsidR="004E1D0D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="00124C41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ermanent exclusion</w:t>
            </w:r>
          </w:p>
        </w:tc>
      </w:tr>
      <w:tr w:rsidR="002226BA" w:rsidRPr="002226BA" w:rsidTr="004E1D0D">
        <w:trPr>
          <w:trHeight w:hRule="exact" w:val="1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C7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34709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C6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iv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eapon</w:t>
            </w:r>
          </w:p>
          <w:p w:rsidR="00514BD2" w:rsidRPr="002226BA" w:rsidRDefault="0034709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eriou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</w:p>
          <w:p w:rsidR="00514BD2" w:rsidRPr="002226BA" w:rsidRDefault="0034709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t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sup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35"/>
                <w:sz w:val="16"/>
                <w:szCs w:val="16"/>
                <w:lang w:val="en-GB"/>
              </w:rPr>
              <w:t xml:space="preserve"> </w:t>
            </w:r>
            <w:r w:rsid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/ 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upp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</w:p>
          <w:p w:rsidR="00514BD2" w:rsidRPr="002226BA" w:rsidRDefault="00347098">
            <w:pPr>
              <w:pStyle w:val="TableParagraph"/>
              <w:spacing w:before="1"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Violenc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BD2" w:rsidRPr="002226BA" w:rsidRDefault="00514BD2"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 w:rsidR="00514BD2" w:rsidRPr="002226BA" w:rsidRDefault="00514BD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:rsidR="00514BD2" w:rsidRPr="002226BA" w:rsidRDefault="006F1BEB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Head teachers decision on P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</w:t>
            </w:r>
            <w:r w:rsidR="00347098" w:rsidRPr="002226BA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anen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347098" w:rsidRPr="002226BA"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="00347098" w:rsidRPr="002226BA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 w:rsidR="00347098" w:rsidRPr="002226BA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xclusion</w:t>
            </w:r>
          </w:p>
        </w:tc>
      </w:tr>
    </w:tbl>
    <w:p w:rsidR="00347098" w:rsidRPr="002226BA" w:rsidRDefault="00347098">
      <w:pPr>
        <w:rPr>
          <w:lang w:val="en-GB"/>
        </w:rPr>
      </w:pPr>
    </w:p>
    <w:sectPr w:rsidR="00347098" w:rsidRPr="002226BA">
      <w:type w:val="continuous"/>
      <w:pgSz w:w="11907" w:h="16840"/>
      <w:pgMar w:top="138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2"/>
    <w:rsid w:val="00035F4F"/>
    <w:rsid w:val="000632B1"/>
    <w:rsid w:val="000C3E26"/>
    <w:rsid w:val="000C61C9"/>
    <w:rsid w:val="00124C41"/>
    <w:rsid w:val="002226BA"/>
    <w:rsid w:val="00243FE7"/>
    <w:rsid w:val="00262895"/>
    <w:rsid w:val="00347098"/>
    <w:rsid w:val="00481D20"/>
    <w:rsid w:val="004E1D0D"/>
    <w:rsid w:val="00514BD2"/>
    <w:rsid w:val="005A5504"/>
    <w:rsid w:val="006F1BEB"/>
    <w:rsid w:val="00981595"/>
    <w:rsid w:val="009B497D"/>
    <w:rsid w:val="00A84367"/>
    <w:rsid w:val="00AF4D48"/>
    <w:rsid w:val="00C96EB8"/>
    <w:rsid w:val="00D90188"/>
    <w:rsid w:val="00DC7989"/>
    <w:rsid w:val="00DE66A8"/>
    <w:rsid w:val="00E27190"/>
    <w:rsid w:val="00EC6F7A"/>
    <w:rsid w:val="00EE0128"/>
    <w:rsid w:val="00EF3925"/>
    <w:rsid w:val="00F411C4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sbrice</dc:creator>
  <cp:lastModifiedBy>Joanne Brennan</cp:lastModifiedBy>
  <cp:revision>3</cp:revision>
  <cp:lastPrinted>2017-04-21T06:46:00Z</cp:lastPrinted>
  <dcterms:created xsi:type="dcterms:W3CDTF">2016-11-21T09:39:00Z</dcterms:created>
  <dcterms:modified xsi:type="dcterms:W3CDTF">2017-04-21T06:46:00Z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2014-04-30T00:00:00Z</vt:filetime>
  </property>
</Properties>
</file>