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1" w:rsidRPr="00771944" w:rsidRDefault="0077194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Unity College </w:t>
      </w:r>
      <w:r w:rsidR="000B3ADF" w:rsidRPr="00771944">
        <w:rPr>
          <w:b/>
          <w:sz w:val="36"/>
          <w:szCs w:val="36"/>
        </w:rPr>
        <w:t xml:space="preserve">Residential </w:t>
      </w:r>
      <w:r w:rsidR="00630A31" w:rsidRPr="00771944">
        <w:rPr>
          <w:b/>
          <w:sz w:val="36"/>
          <w:szCs w:val="36"/>
        </w:rPr>
        <w:t>Trips 2015 – 2017</w:t>
      </w:r>
    </w:p>
    <w:p w:rsidR="00944AFD" w:rsidRDefault="00321DA1" w:rsidP="00771944">
      <w:pPr>
        <w:jc w:val="both"/>
      </w:pPr>
      <w:r>
        <w:t xml:space="preserve">These are the trips that are being offered to students </w:t>
      </w:r>
      <w:r w:rsidR="00944AFD">
        <w:t>for 2015-2017</w:t>
      </w:r>
      <w:r>
        <w:t xml:space="preserve">.  </w:t>
      </w:r>
    </w:p>
    <w:p w:rsidR="00944AFD" w:rsidRDefault="00321DA1" w:rsidP="00771944">
      <w:pPr>
        <w:jc w:val="both"/>
      </w:pPr>
      <w:r>
        <w:t xml:space="preserve">Other trips both in the UK and abroad may be offered at a later date.  </w:t>
      </w:r>
    </w:p>
    <w:p w:rsidR="00944AFD" w:rsidRDefault="000B3ADF" w:rsidP="00771944">
      <w:pPr>
        <w:jc w:val="both"/>
      </w:pPr>
      <w:r>
        <w:t xml:space="preserve">Other day trips may be available during the academic year. </w:t>
      </w:r>
    </w:p>
    <w:p w:rsidR="00321DA1" w:rsidRDefault="00944AFD" w:rsidP="00771944">
      <w:pPr>
        <w:jc w:val="both"/>
      </w:pPr>
      <w:r>
        <w:t>Each</w:t>
      </w:r>
      <w:r w:rsidR="00321DA1">
        <w:t xml:space="preserve"> trip will only run if there are enough students</w:t>
      </w:r>
      <w:r w:rsidR="000B3ADF">
        <w:t xml:space="preserve"> wanting to attend the trip.</w:t>
      </w:r>
    </w:p>
    <w:tbl>
      <w:tblPr>
        <w:tblStyle w:val="TableGrid"/>
        <w:tblW w:w="108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708"/>
        <w:gridCol w:w="2410"/>
        <w:gridCol w:w="2187"/>
      </w:tblGrid>
      <w:tr w:rsidR="00771944" w:rsidTr="00452842">
        <w:tc>
          <w:tcPr>
            <w:tcW w:w="1276" w:type="dxa"/>
          </w:tcPr>
          <w:p w:rsidR="00771944" w:rsidRPr="00944AFD" w:rsidRDefault="00771944">
            <w:pPr>
              <w:rPr>
                <w:b/>
              </w:rPr>
            </w:pPr>
            <w:r w:rsidRPr="00944AFD">
              <w:rPr>
                <w:b/>
              </w:rPr>
              <w:t>Date</w:t>
            </w:r>
          </w:p>
        </w:tc>
        <w:tc>
          <w:tcPr>
            <w:tcW w:w="1418" w:type="dxa"/>
          </w:tcPr>
          <w:p w:rsidR="00771944" w:rsidRPr="00944AFD" w:rsidRDefault="00771944" w:rsidP="00773904">
            <w:pPr>
              <w:rPr>
                <w:b/>
              </w:rPr>
            </w:pPr>
            <w:r w:rsidRPr="00944AFD">
              <w:rPr>
                <w:b/>
              </w:rPr>
              <w:t>Trip</w:t>
            </w:r>
          </w:p>
        </w:tc>
        <w:tc>
          <w:tcPr>
            <w:tcW w:w="1417" w:type="dxa"/>
          </w:tcPr>
          <w:p w:rsidR="00771944" w:rsidRPr="00944AFD" w:rsidRDefault="00C82778" w:rsidP="00C82778">
            <w:pPr>
              <w:rPr>
                <w:b/>
              </w:rPr>
            </w:pPr>
            <w:r w:rsidRPr="00944AFD">
              <w:rPr>
                <w:b/>
              </w:rPr>
              <w:t>Current Y</w:t>
            </w:r>
            <w:r w:rsidR="00771944" w:rsidRPr="00944AFD">
              <w:rPr>
                <w:b/>
              </w:rPr>
              <w:t xml:space="preserve">ear </w:t>
            </w:r>
            <w:r w:rsidRPr="00944AFD">
              <w:rPr>
                <w:b/>
              </w:rPr>
              <w:t>G</w:t>
            </w:r>
            <w:r w:rsidR="00771944" w:rsidRPr="00944AFD">
              <w:rPr>
                <w:b/>
              </w:rPr>
              <w:t>roup</w:t>
            </w:r>
          </w:p>
        </w:tc>
        <w:tc>
          <w:tcPr>
            <w:tcW w:w="1418" w:type="dxa"/>
          </w:tcPr>
          <w:p w:rsidR="00771944" w:rsidRPr="00944AFD" w:rsidRDefault="00C82778">
            <w:pPr>
              <w:rPr>
                <w:b/>
              </w:rPr>
            </w:pPr>
            <w:r w:rsidRPr="00944AFD">
              <w:rPr>
                <w:b/>
              </w:rPr>
              <w:t>Lead T</w:t>
            </w:r>
            <w:r w:rsidR="00771944" w:rsidRPr="00944AFD">
              <w:rPr>
                <w:b/>
              </w:rPr>
              <w:t>eacher</w:t>
            </w:r>
          </w:p>
        </w:tc>
        <w:tc>
          <w:tcPr>
            <w:tcW w:w="708" w:type="dxa"/>
          </w:tcPr>
          <w:p w:rsidR="00771944" w:rsidRPr="00944AFD" w:rsidRDefault="00452842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410" w:type="dxa"/>
          </w:tcPr>
          <w:p w:rsidR="00771944" w:rsidRPr="00944AFD" w:rsidRDefault="00771944">
            <w:pPr>
              <w:rPr>
                <w:b/>
              </w:rPr>
            </w:pPr>
            <w:r w:rsidRPr="00944AFD">
              <w:rPr>
                <w:b/>
              </w:rPr>
              <w:t>Letter</w:t>
            </w:r>
          </w:p>
        </w:tc>
        <w:tc>
          <w:tcPr>
            <w:tcW w:w="2187" w:type="dxa"/>
          </w:tcPr>
          <w:p w:rsidR="00771944" w:rsidRPr="00944AFD" w:rsidRDefault="00771944">
            <w:pPr>
              <w:rPr>
                <w:b/>
              </w:rPr>
            </w:pPr>
            <w:r w:rsidRPr="00944AFD">
              <w:rPr>
                <w:b/>
              </w:rPr>
              <w:t>Deposit in by</w:t>
            </w:r>
          </w:p>
        </w:tc>
      </w:tr>
      <w:tr w:rsidR="00771944" w:rsidTr="00452842">
        <w:trPr>
          <w:trHeight w:val="1302"/>
        </w:trPr>
        <w:tc>
          <w:tcPr>
            <w:tcW w:w="1276" w:type="dxa"/>
            <w:vAlign w:val="center"/>
          </w:tcPr>
          <w:p w:rsidR="00DD089E" w:rsidRDefault="00DD089E" w:rsidP="00C82778">
            <w:r>
              <w:t>16-18</w:t>
            </w:r>
            <w:r w:rsidRPr="00DD089E">
              <w:t>th</w:t>
            </w:r>
          </w:p>
          <w:p w:rsidR="00771944" w:rsidRDefault="00771944" w:rsidP="00C82778">
            <w:r>
              <w:t>October 2015</w:t>
            </w:r>
            <w:r w:rsidR="00DD089E">
              <w:t xml:space="preserve"> (weekend)</w:t>
            </w:r>
          </w:p>
        </w:tc>
        <w:tc>
          <w:tcPr>
            <w:tcW w:w="1418" w:type="dxa"/>
            <w:vAlign w:val="center"/>
          </w:tcPr>
          <w:p w:rsidR="00771944" w:rsidRDefault="00771944" w:rsidP="00C82778">
            <w:r>
              <w:t>Tower Wood – 2 days</w:t>
            </w:r>
          </w:p>
        </w:tc>
        <w:tc>
          <w:tcPr>
            <w:tcW w:w="1417" w:type="dxa"/>
            <w:vAlign w:val="center"/>
          </w:tcPr>
          <w:p w:rsidR="00771944" w:rsidRDefault="00771944" w:rsidP="00452842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771944" w:rsidRDefault="00771944" w:rsidP="00C82778">
            <w:r>
              <w:t>Mr Holden</w:t>
            </w:r>
          </w:p>
        </w:tc>
        <w:tc>
          <w:tcPr>
            <w:tcW w:w="708" w:type="dxa"/>
            <w:vAlign w:val="center"/>
          </w:tcPr>
          <w:p w:rsidR="00771944" w:rsidRDefault="00771944" w:rsidP="00C82778">
            <w:r>
              <w:t>£170</w:t>
            </w:r>
          </w:p>
        </w:tc>
        <w:tc>
          <w:tcPr>
            <w:tcW w:w="2410" w:type="dxa"/>
            <w:vAlign w:val="center"/>
          </w:tcPr>
          <w:p w:rsidR="00771944" w:rsidRDefault="00771944" w:rsidP="00EF4FCE">
            <w:r w:rsidRPr="00384A4E">
              <w:t>Available on website / internal reception</w:t>
            </w:r>
            <w:r>
              <w:t xml:space="preserve"> </w:t>
            </w:r>
            <w:r w:rsidR="00EF4FCE">
              <w:t>/</w:t>
            </w:r>
            <w:r w:rsidRPr="00384A4E">
              <w:t xml:space="preserve"> lead teacher</w:t>
            </w:r>
          </w:p>
        </w:tc>
        <w:tc>
          <w:tcPr>
            <w:tcW w:w="2187" w:type="dxa"/>
            <w:vAlign w:val="center"/>
          </w:tcPr>
          <w:p w:rsidR="00771944" w:rsidRPr="00771944" w:rsidRDefault="00771944" w:rsidP="00C82778">
            <w:pPr>
              <w:rPr>
                <w:b/>
              </w:rPr>
            </w:pPr>
            <w:r w:rsidRPr="00771944">
              <w:rPr>
                <w:b/>
              </w:rPr>
              <w:t>Tuesday 21 July 2015</w:t>
            </w:r>
          </w:p>
        </w:tc>
      </w:tr>
      <w:tr w:rsidR="00C82778" w:rsidTr="00C82778">
        <w:trPr>
          <w:trHeight w:val="275"/>
        </w:trPr>
        <w:tc>
          <w:tcPr>
            <w:tcW w:w="10834" w:type="dxa"/>
            <w:gridSpan w:val="7"/>
            <w:shd w:val="clear" w:color="auto" w:fill="D9D9D9" w:themeFill="background1" w:themeFillShade="D9"/>
            <w:vAlign w:val="center"/>
          </w:tcPr>
          <w:p w:rsidR="00C82778" w:rsidRPr="00771944" w:rsidRDefault="00C82778" w:rsidP="00C82778">
            <w:pPr>
              <w:rPr>
                <w:b/>
              </w:rPr>
            </w:pPr>
          </w:p>
        </w:tc>
      </w:tr>
      <w:tr w:rsidR="00771944" w:rsidTr="00452842">
        <w:trPr>
          <w:trHeight w:val="983"/>
        </w:trPr>
        <w:tc>
          <w:tcPr>
            <w:tcW w:w="1276" w:type="dxa"/>
            <w:vAlign w:val="center"/>
          </w:tcPr>
          <w:p w:rsidR="00771944" w:rsidRDefault="00DD089E" w:rsidP="00DD089E">
            <w:r>
              <w:t>23-24th March</w:t>
            </w:r>
            <w:r w:rsidR="00E10BE8">
              <w:t xml:space="preserve"> 2016</w:t>
            </w:r>
          </w:p>
        </w:tc>
        <w:tc>
          <w:tcPr>
            <w:tcW w:w="1418" w:type="dxa"/>
            <w:vAlign w:val="center"/>
          </w:tcPr>
          <w:p w:rsidR="00771944" w:rsidRDefault="00E10BE8" w:rsidP="00452842">
            <w:r>
              <w:t>London – 2 days</w:t>
            </w:r>
          </w:p>
        </w:tc>
        <w:tc>
          <w:tcPr>
            <w:tcW w:w="1417" w:type="dxa"/>
            <w:vAlign w:val="center"/>
          </w:tcPr>
          <w:p w:rsidR="00E10BE8" w:rsidRDefault="00E10BE8" w:rsidP="00452842">
            <w:pPr>
              <w:jc w:val="center"/>
            </w:pPr>
            <w:r>
              <w:t>9/10</w:t>
            </w:r>
            <w:r w:rsidR="00452842" w:rsidRPr="00E10BE8">
              <w:rPr>
                <w:b/>
              </w:rPr>
              <w:t xml:space="preserve"> </w:t>
            </w:r>
            <w:r w:rsidR="00452842" w:rsidRPr="00452842">
              <w:rPr>
                <w:sz w:val="21"/>
                <w:szCs w:val="21"/>
              </w:rPr>
              <w:t>Geographers &amp; Able &amp; Talented</w:t>
            </w:r>
          </w:p>
        </w:tc>
        <w:tc>
          <w:tcPr>
            <w:tcW w:w="1418" w:type="dxa"/>
            <w:vAlign w:val="center"/>
          </w:tcPr>
          <w:p w:rsidR="00771944" w:rsidRDefault="00E10BE8" w:rsidP="00C82778">
            <w:r>
              <w:t xml:space="preserve">Miss </w:t>
            </w:r>
            <w:proofErr w:type="spellStart"/>
            <w:r>
              <w:t>Povall</w:t>
            </w:r>
            <w:proofErr w:type="spellEnd"/>
            <w:r w:rsidR="00452842">
              <w:t xml:space="preserve"> / Mr </w:t>
            </w:r>
            <w:proofErr w:type="spellStart"/>
            <w:r w:rsidR="00452842">
              <w:t>Hussain</w:t>
            </w:r>
            <w:proofErr w:type="spellEnd"/>
          </w:p>
        </w:tc>
        <w:tc>
          <w:tcPr>
            <w:tcW w:w="708" w:type="dxa"/>
            <w:vAlign w:val="center"/>
          </w:tcPr>
          <w:p w:rsidR="00771944" w:rsidRDefault="00E10BE8" w:rsidP="00452842">
            <w:r>
              <w:t>£1</w:t>
            </w:r>
            <w:r w:rsidR="00452842">
              <w:t>70</w:t>
            </w:r>
          </w:p>
        </w:tc>
        <w:tc>
          <w:tcPr>
            <w:tcW w:w="2410" w:type="dxa"/>
            <w:vAlign w:val="center"/>
          </w:tcPr>
          <w:p w:rsidR="00771944" w:rsidRDefault="00E10BE8" w:rsidP="00C82778">
            <w:r w:rsidRPr="00E10BE8">
              <w:t>Available on website / internal reception / lead teacher</w:t>
            </w:r>
          </w:p>
        </w:tc>
        <w:tc>
          <w:tcPr>
            <w:tcW w:w="2187" w:type="dxa"/>
            <w:vAlign w:val="center"/>
          </w:tcPr>
          <w:p w:rsidR="00771944" w:rsidRDefault="00E10BE8" w:rsidP="00C82778">
            <w:r>
              <w:t>Friday 18 September 2015</w:t>
            </w:r>
          </w:p>
        </w:tc>
      </w:tr>
      <w:tr w:rsidR="00E10BE8" w:rsidTr="00E10BE8">
        <w:trPr>
          <w:trHeight w:val="361"/>
        </w:trPr>
        <w:tc>
          <w:tcPr>
            <w:tcW w:w="10834" w:type="dxa"/>
            <w:gridSpan w:val="7"/>
            <w:shd w:val="clear" w:color="auto" w:fill="D9D9D9" w:themeFill="background1" w:themeFillShade="D9"/>
            <w:vAlign w:val="center"/>
          </w:tcPr>
          <w:p w:rsidR="00E10BE8" w:rsidRDefault="00E10BE8" w:rsidP="00C82778"/>
        </w:tc>
      </w:tr>
      <w:tr w:rsidR="00E10BE8" w:rsidTr="00452842">
        <w:trPr>
          <w:trHeight w:val="983"/>
        </w:trPr>
        <w:tc>
          <w:tcPr>
            <w:tcW w:w="1276" w:type="dxa"/>
            <w:vAlign w:val="center"/>
          </w:tcPr>
          <w:p w:rsidR="00E10BE8" w:rsidRDefault="00DD089E" w:rsidP="00B81511">
            <w:r>
              <w:t xml:space="preserve">7–10th </w:t>
            </w:r>
            <w:r w:rsidR="00E10BE8">
              <w:t>June 2016</w:t>
            </w:r>
          </w:p>
        </w:tc>
        <w:tc>
          <w:tcPr>
            <w:tcW w:w="1418" w:type="dxa"/>
            <w:vAlign w:val="center"/>
          </w:tcPr>
          <w:p w:rsidR="00E10BE8" w:rsidRDefault="00E10BE8" w:rsidP="00B81511">
            <w:r>
              <w:t>Disneyland Paris – 4 days</w:t>
            </w:r>
          </w:p>
        </w:tc>
        <w:tc>
          <w:tcPr>
            <w:tcW w:w="1417" w:type="dxa"/>
            <w:vAlign w:val="center"/>
          </w:tcPr>
          <w:p w:rsidR="00E10BE8" w:rsidRDefault="00E10BE8" w:rsidP="0045284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E10BE8" w:rsidRDefault="00E10BE8" w:rsidP="00B81511">
            <w:r>
              <w:t>Mrs Cryer</w:t>
            </w:r>
          </w:p>
        </w:tc>
        <w:tc>
          <w:tcPr>
            <w:tcW w:w="708" w:type="dxa"/>
            <w:vAlign w:val="center"/>
          </w:tcPr>
          <w:p w:rsidR="00E10BE8" w:rsidRDefault="00E10BE8" w:rsidP="00B81511">
            <w:r>
              <w:t>£290</w:t>
            </w:r>
          </w:p>
        </w:tc>
        <w:tc>
          <w:tcPr>
            <w:tcW w:w="2410" w:type="dxa"/>
            <w:vAlign w:val="center"/>
          </w:tcPr>
          <w:p w:rsidR="00E10BE8" w:rsidRDefault="00E10BE8" w:rsidP="00B81511">
            <w:r w:rsidRPr="00EF4FCE">
              <w:t>Available on website / internal reception / lead teacher</w:t>
            </w:r>
          </w:p>
        </w:tc>
        <w:tc>
          <w:tcPr>
            <w:tcW w:w="2187" w:type="dxa"/>
            <w:vAlign w:val="center"/>
          </w:tcPr>
          <w:p w:rsidR="00E10BE8" w:rsidRDefault="00460DDC" w:rsidP="00B81511">
            <w:r>
              <w:t>Friday 11 September 2015</w:t>
            </w:r>
          </w:p>
        </w:tc>
      </w:tr>
      <w:tr w:rsidR="00E10BE8" w:rsidTr="00C82778">
        <w:trPr>
          <w:trHeight w:val="279"/>
        </w:trPr>
        <w:tc>
          <w:tcPr>
            <w:tcW w:w="10834" w:type="dxa"/>
            <w:gridSpan w:val="7"/>
            <w:shd w:val="clear" w:color="auto" w:fill="D9D9D9" w:themeFill="background1" w:themeFillShade="D9"/>
            <w:vAlign w:val="center"/>
          </w:tcPr>
          <w:p w:rsidR="00E10BE8" w:rsidRDefault="00E10BE8" w:rsidP="00C82778"/>
        </w:tc>
      </w:tr>
      <w:tr w:rsidR="00E10BE8" w:rsidTr="00452842">
        <w:trPr>
          <w:trHeight w:val="984"/>
        </w:trPr>
        <w:tc>
          <w:tcPr>
            <w:tcW w:w="1276" w:type="dxa"/>
            <w:vAlign w:val="center"/>
          </w:tcPr>
          <w:p w:rsidR="00E10BE8" w:rsidRDefault="00DD089E" w:rsidP="00C82778">
            <w:r>
              <w:t xml:space="preserve">20-25th </w:t>
            </w:r>
            <w:r w:rsidR="00E10BE8">
              <w:t>June 2016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>
              <w:t>Bay of Naples, Italy – 5 days</w:t>
            </w:r>
          </w:p>
        </w:tc>
        <w:tc>
          <w:tcPr>
            <w:tcW w:w="1417" w:type="dxa"/>
            <w:vAlign w:val="center"/>
          </w:tcPr>
          <w:p w:rsidR="00E10BE8" w:rsidRDefault="00E10BE8" w:rsidP="00452842">
            <w:pPr>
              <w:jc w:val="center"/>
            </w:pPr>
            <w:r>
              <w:t>8/9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>
              <w:t>Mrs Sutcliffe</w:t>
            </w:r>
          </w:p>
        </w:tc>
        <w:tc>
          <w:tcPr>
            <w:tcW w:w="708" w:type="dxa"/>
            <w:vAlign w:val="center"/>
          </w:tcPr>
          <w:p w:rsidR="00E10BE8" w:rsidRDefault="00E10BE8" w:rsidP="00C82778">
            <w:r>
              <w:t>£595</w:t>
            </w:r>
          </w:p>
        </w:tc>
        <w:tc>
          <w:tcPr>
            <w:tcW w:w="2410" w:type="dxa"/>
            <w:vAlign w:val="center"/>
          </w:tcPr>
          <w:p w:rsidR="00E10BE8" w:rsidRDefault="00E10BE8" w:rsidP="00C82778">
            <w:r w:rsidRPr="00EF4FCE">
              <w:t>Available on website / internal reception / lead teacher</w:t>
            </w:r>
          </w:p>
        </w:tc>
        <w:tc>
          <w:tcPr>
            <w:tcW w:w="2187" w:type="dxa"/>
            <w:vAlign w:val="center"/>
          </w:tcPr>
          <w:p w:rsidR="00E10BE8" w:rsidRDefault="00E10BE8" w:rsidP="0063412B">
            <w:r>
              <w:t>Friday 1</w:t>
            </w:r>
            <w:r w:rsidR="0063412B">
              <w:t>8</w:t>
            </w:r>
            <w:r w:rsidR="00460DDC">
              <w:t xml:space="preserve"> September 2015</w:t>
            </w:r>
            <w:bookmarkStart w:id="0" w:name="_GoBack"/>
            <w:bookmarkEnd w:id="0"/>
          </w:p>
        </w:tc>
      </w:tr>
      <w:tr w:rsidR="00E10BE8" w:rsidTr="00C82778">
        <w:trPr>
          <w:trHeight w:val="282"/>
        </w:trPr>
        <w:tc>
          <w:tcPr>
            <w:tcW w:w="10834" w:type="dxa"/>
            <w:gridSpan w:val="7"/>
            <w:shd w:val="clear" w:color="auto" w:fill="D9D9D9" w:themeFill="background1" w:themeFillShade="D9"/>
            <w:vAlign w:val="center"/>
          </w:tcPr>
          <w:p w:rsidR="00E10BE8" w:rsidRDefault="00E10BE8" w:rsidP="00C82778"/>
        </w:tc>
      </w:tr>
      <w:tr w:rsidR="00E10BE8" w:rsidTr="00452842">
        <w:trPr>
          <w:trHeight w:val="997"/>
        </w:trPr>
        <w:tc>
          <w:tcPr>
            <w:tcW w:w="1276" w:type="dxa"/>
            <w:vAlign w:val="center"/>
          </w:tcPr>
          <w:p w:rsidR="00E10BE8" w:rsidRDefault="00DD089E" w:rsidP="00C82778">
            <w:r>
              <w:t>12-16</w:t>
            </w:r>
            <w:r w:rsidRPr="00DD089E">
              <w:t>th</w:t>
            </w:r>
            <w:r>
              <w:t xml:space="preserve"> </w:t>
            </w:r>
            <w:r w:rsidR="00E10BE8" w:rsidRPr="00452842">
              <w:t>December</w:t>
            </w:r>
            <w:r w:rsidR="00E10BE8">
              <w:t xml:space="preserve">  2016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 w:rsidRPr="00C82778">
              <w:rPr>
                <w:b/>
              </w:rPr>
              <w:t>*</w:t>
            </w:r>
            <w:r>
              <w:t>New York – 5 days</w:t>
            </w:r>
          </w:p>
        </w:tc>
        <w:tc>
          <w:tcPr>
            <w:tcW w:w="1417" w:type="dxa"/>
            <w:vAlign w:val="center"/>
          </w:tcPr>
          <w:p w:rsidR="00E10BE8" w:rsidRDefault="00E10BE8" w:rsidP="00452842">
            <w:pPr>
              <w:jc w:val="center"/>
            </w:pPr>
            <w:r>
              <w:t>9/10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>
              <w:t>Mr Cryer / Miss Smith</w:t>
            </w:r>
          </w:p>
        </w:tc>
        <w:tc>
          <w:tcPr>
            <w:tcW w:w="708" w:type="dxa"/>
            <w:vAlign w:val="center"/>
          </w:tcPr>
          <w:p w:rsidR="00E10BE8" w:rsidRDefault="00E10BE8" w:rsidP="00C82778">
            <w:r>
              <w:t>£900</w:t>
            </w:r>
          </w:p>
        </w:tc>
        <w:tc>
          <w:tcPr>
            <w:tcW w:w="2410" w:type="dxa"/>
            <w:vAlign w:val="center"/>
          </w:tcPr>
          <w:p w:rsidR="00E10BE8" w:rsidRDefault="00E10BE8" w:rsidP="00C82778">
            <w:r w:rsidRPr="00EF4FCE">
              <w:t>Available on website / internal reception / lead teacher</w:t>
            </w:r>
          </w:p>
        </w:tc>
        <w:tc>
          <w:tcPr>
            <w:tcW w:w="2187" w:type="dxa"/>
            <w:vAlign w:val="center"/>
          </w:tcPr>
          <w:p w:rsidR="00E10BE8" w:rsidRDefault="00E10BE8" w:rsidP="00C82778">
            <w:r>
              <w:t>Friday 18 September 2015</w:t>
            </w:r>
          </w:p>
        </w:tc>
      </w:tr>
      <w:tr w:rsidR="00E10BE8" w:rsidTr="00C82778">
        <w:trPr>
          <w:trHeight w:val="245"/>
        </w:trPr>
        <w:tc>
          <w:tcPr>
            <w:tcW w:w="10834" w:type="dxa"/>
            <w:gridSpan w:val="7"/>
            <w:shd w:val="clear" w:color="auto" w:fill="D9D9D9" w:themeFill="background1" w:themeFillShade="D9"/>
            <w:vAlign w:val="center"/>
          </w:tcPr>
          <w:p w:rsidR="00E10BE8" w:rsidRDefault="00E10BE8" w:rsidP="00C82778"/>
        </w:tc>
      </w:tr>
      <w:tr w:rsidR="00E10BE8" w:rsidTr="00452842">
        <w:trPr>
          <w:trHeight w:val="957"/>
        </w:trPr>
        <w:tc>
          <w:tcPr>
            <w:tcW w:w="1276" w:type="dxa"/>
            <w:vAlign w:val="center"/>
          </w:tcPr>
          <w:p w:rsidR="00E10BE8" w:rsidRDefault="00E10BE8" w:rsidP="00C82778">
            <w:r>
              <w:t>January 2017</w:t>
            </w:r>
          </w:p>
        </w:tc>
        <w:tc>
          <w:tcPr>
            <w:tcW w:w="1418" w:type="dxa"/>
            <w:vAlign w:val="center"/>
          </w:tcPr>
          <w:p w:rsidR="00E10BE8" w:rsidRDefault="00E10BE8" w:rsidP="00016DB4">
            <w:r>
              <w:t>Ski Trip, France – 7 days</w:t>
            </w:r>
          </w:p>
        </w:tc>
        <w:tc>
          <w:tcPr>
            <w:tcW w:w="1417" w:type="dxa"/>
            <w:vAlign w:val="center"/>
          </w:tcPr>
          <w:p w:rsidR="00E10BE8" w:rsidRDefault="00E10BE8" w:rsidP="00452842">
            <w:pPr>
              <w:jc w:val="center"/>
            </w:pPr>
            <w:r>
              <w:t>All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>
              <w:t>Mr Boardman</w:t>
            </w:r>
          </w:p>
        </w:tc>
        <w:tc>
          <w:tcPr>
            <w:tcW w:w="708" w:type="dxa"/>
            <w:vAlign w:val="center"/>
          </w:tcPr>
          <w:p w:rsidR="00E10BE8" w:rsidRDefault="00E10BE8" w:rsidP="00C82778">
            <w:r>
              <w:t>£750</w:t>
            </w:r>
          </w:p>
        </w:tc>
        <w:tc>
          <w:tcPr>
            <w:tcW w:w="2410" w:type="dxa"/>
            <w:vAlign w:val="center"/>
          </w:tcPr>
          <w:p w:rsidR="00E10BE8" w:rsidRPr="00384A4E" w:rsidRDefault="00E10BE8" w:rsidP="00C82778">
            <w:r>
              <w:t>TBC</w:t>
            </w:r>
          </w:p>
        </w:tc>
        <w:tc>
          <w:tcPr>
            <w:tcW w:w="2187" w:type="dxa"/>
            <w:vAlign w:val="center"/>
          </w:tcPr>
          <w:p w:rsidR="00E10BE8" w:rsidRDefault="00E10BE8" w:rsidP="00C82778">
            <w:r>
              <w:t>January 2016</w:t>
            </w:r>
          </w:p>
        </w:tc>
      </w:tr>
      <w:tr w:rsidR="00E10BE8" w:rsidTr="00C82778">
        <w:trPr>
          <w:trHeight w:val="235"/>
        </w:trPr>
        <w:tc>
          <w:tcPr>
            <w:tcW w:w="10834" w:type="dxa"/>
            <w:gridSpan w:val="7"/>
            <w:shd w:val="clear" w:color="auto" w:fill="D9D9D9" w:themeFill="background1" w:themeFillShade="D9"/>
            <w:vAlign w:val="center"/>
          </w:tcPr>
          <w:p w:rsidR="00E10BE8" w:rsidRDefault="00E10BE8" w:rsidP="00C82778"/>
        </w:tc>
      </w:tr>
      <w:tr w:rsidR="00E10BE8" w:rsidTr="00452842">
        <w:trPr>
          <w:trHeight w:val="1104"/>
        </w:trPr>
        <w:tc>
          <w:tcPr>
            <w:tcW w:w="1276" w:type="dxa"/>
            <w:vAlign w:val="center"/>
          </w:tcPr>
          <w:p w:rsidR="00E10BE8" w:rsidRDefault="00BA4921" w:rsidP="00C82778">
            <w:r>
              <w:t>10-18</w:t>
            </w:r>
            <w:r w:rsidRPr="00BA4921">
              <w:t>th</w:t>
            </w:r>
            <w:r>
              <w:t xml:space="preserve"> June</w:t>
            </w:r>
            <w:r w:rsidR="00E10BE8">
              <w:t xml:space="preserve"> 2017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>
              <w:t>France – Multi-sports – 9 days</w:t>
            </w:r>
          </w:p>
        </w:tc>
        <w:tc>
          <w:tcPr>
            <w:tcW w:w="1417" w:type="dxa"/>
            <w:vAlign w:val="center"/>
          </w:tcPr>
          <w:p w:rsidR="00E10BE8" w:rsidRDefault="00E10BE8" w:rsidP="00452842">
            <w:pPr>
              <w:jc w:val="center"/>
            </w:pPr>
            <w:r>
              <w:t>7/8/9</w:t>
            </w:r>
          </w:p>
        </w:tc>
        <w:tc>
          <w:tcPr>
            <w:tcW w:w="1418" w:type="dxa"/>
            <w:vAlign w:val="center"/>
          </w:tcPr>
          <w:p w:rsidR="00E10BE8" w:rsidRDefault="00E10BE8" w:rsidP="00C82778">
            <w:r>
              <w:t>Mr Booth</w:t>
            </w:r>
          </w:p>
        </w:tc>
        <w:tc>
          <w:tcPr>
            <w:tcW w:w="708" w:type="dxa"/>
            <w:vAlign w:val="center"/>
          </w:tcPr>
          <w:p w:rsidR="00E10BE8" w:rsidRDefault="00E10BE8" w:rsidP="00C82778">
            <w:r>
              <w:t>£700</w:t>
            </w:r>
          </w:p>
        </w:tc>
        <w:tc>
          <w:tcPr>
            <w:tcW w:w="2410" w:type="dxa"/>
            <w:vAlign w:val="center"/>
          </w:tcPr>
          <w:p w:rsidR="00E10BE8" w:rsidRDefault="00E10BE8" w:rsidP="00C82778">
            <w:r w:rsidRPr="00EF4FCE">
              <w:t>Available on website / internal reception / lead teacher</w:t>
            </w:r>
          </w:p>
        </w:tc>
        <w:tc>
          <w:tcPr>
            <w:tcW w:w="2187" w:type="dxa"/>
            <w:vAlign w:val="center"/>
          </w:tcPr>
          <w:p w:rsidR="00E10BE8" w:rsidRDefault="00E10BE8" w:rsidP="00C82778">
            <w:r>
              <w:t>Friday 3 March 2016</w:t>
            </w:r>
          </w:p>
        </w:tc>
      </w:tr>
    </w:tbl>
    <w:p w:rsidR="00630A31" w:rsidRDefault="00630A31"/>
    <w:p w:rsidR="000B3ADF" w:rsidRDefault="00A1323A">
      <w:r w:rsidRPr="00C82778">
        <w:rPr>
          <w:b/>
        </w:rPr>
        <w:t>*</w:t>
      </w:r>
      <w:r w:rsidR="000B3ADF">
        <w:t xml:space="preserve">The New York Trip runs every other year </w:t>
      </w:r>
      <w:r w:rsidR="00771944">
        <w:t>(not</w:t>
      </w:r>
      <w:r w:rsidR="000B3ADF">
        <w:t xml:space="preserve"> </w:t>
      </w:r>
      <w:r w:rsidR="00771944">
        <w:t>annually)</w:t>
      </w:r>
    </w:p>
    <w:sectPr w:rsidR="000B3ADF" w:rsidSect="00771944"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31"/>
    <w:rsid w:val="00016DB4"/>
    <w:rsid w:val="000B3ADF"/>
    <w:rsid w:val="000D0FCD"/>
    <w:rsid w:val="001142E3"/>
    <w:rsid w:val="00321DA1"/>
    <w:rsid w:val="00384A4E"/>
    <w:rsid w:val="00452842"/>
    <w:rsid w:val="00460DDC"/>
    <w:rsid w:val="004E07A1"/>
    <w:rsid w:val="00601BAA"/>
    <w:rsid w:val="00630A31"/>
    <w:rsid w:val="0063412B"/>
    <w:rsid w:val="00771944"/>
    <w:rsid w:val="00944AFD"/>
    <w:rsid w:val="00A1323A"/>
    <w:rsid w:val="00BA4921"/>
    <w:rsid w:val="00C80616"/>
    <w:rsid w:val="00C82778"/>
    <w:rsid w:val="00DD089E"/>
    <w:rsid w:val="00E10BE8"/>
    <w:rsid w:val="00EE7F20"/>
    <w:rsid w:val="00EF4FCE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SCryer</dc:creator>
  <cp:lastModifiedBy>Joanne Brennan</cp:lastModifiedBy>
  <cp:revision>14</cp:revision>
  <cp:lastPrinted>2015-07-15T11:38:00Z</cp:lastPrinted>
  <dcterms:created xsi:type="dcterms:W3CDTF">2015-07-15T11:19:00Z</dcterms:created>
  <dcterms:modified xsi:type="dcterms:W3CDTF">2015-09-08T13:17:00Z</dcterms:modified>
</cp:coreProperties>
</file>