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24B62" w:rsidTr="00524B62">
        <w:tc>
          <w:tcPr>
            <w:tcW w:w="2943" w:type="dxa"/>
            <w:shd w:val="clear" w:color="auto" w:fill="D9D9D9" w:themeFill="background1" w:themeFillShade="D9"/>
          </w:tcPr>
          <w:p w:rsidR="00524B62" w:rsidRDefault="00524B62" w:rsidP="00524B62">
            <w:pPr>
              <w:jc w:val="center"/>
            </w:pPr>
            <w:r>
              <w:t>2015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July</w:t>
            </w: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  <w:r>
              <w:t xml:space="preserve">Macbeth on the Loose – lower School </w:t>
            </w:r>
          </w:p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Art Exhibition (with Dance and Drama)</w:t>
            </w:r>
          </w:p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 xml:space="preserve">October </w:t>
            </w:r>
          </w:p>
          <w:p w:rsidR="00524B62" w:rsidRDefault="00524B62" w:rsidP="00524B62">
            <w:pPr>
              <w:jc w:val="center"/>
            </w:pP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Theatre Centre performance in College</w:t>
            </w:r>
          </w:p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Focus on Week in College – Music to Lead</w:t>
            </w:r>
          </w:p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December</w:t>
            </w:r>
          </w:p>
          <w:p w:rsidR="00524B62" w:rsidRDefault="00524B62" w:rsidP="00524B62">
            <w:pPr>
              <w:jc w:val="center"/>
            </w:pP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Carol Concert</w:t>
            </w:r>
          </w:p>
        </w:tc>
      </w:tr>
      <w:tr w:rsidR="00524B62" w:rsidTr="00524B62">
        <w:tc>
          <w:tcPr>
            <w:tcW w:w="2943" w:type="dxa"/>
            <w:shd w:val="clear" w:color="auto" w:fill="D9D9D9" w:themeFill="background1" w:themeFillShade="D9"/>
          </w:tcPr>
          <w:p w:rsidR="00524B62" w:rsidRDefault="00524B62" w:rsidP="00524B62">
            <w:pPr>
              <w:jc w:val="center"/>
            </w:pPr>
            <w:r>
              <w:t>2016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 xml:space="preserve">February </w:t>
            </w: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Large Scale Expressive Arts Show (Music, Art, Dance and Drama)</w:t>
            </w:r>
          </w:p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April</w:t>
            </w: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Focus on Shakespeare – Drama to Lead</w:t>
            </w:r>
          </w:p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Good Friday Easter Project – with St Catherine’s</w:t>
            </w:r>
          </w:p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May</w:t>
            </w: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Auditions For the College Musical/ large Scale production</w:t>
            </w:r>
            <w:r w:rsidR="00FC6181">
              <w:t xml:space="preserve"> (Including Auditions for year 6 students in transition time)</w:t>
            </w:r>
          </w:p>
          <w:p w:rsidR="00524B62" w:rsidRDefault="00524B62" w:rsidP="00524B62">
            <w:pPr>
              <w:jc w:val="center"/>
            </w:pPr>
          </w:p>
        </w:tc>
      </w:tr>
      <w:tr w:rsidR="00524B62" w:rsidTr="00524B62">
        <w:tc>
          <w:tcPr>
            <w:tcW w:w="2943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 xml:space="preserve">October </w:t>
            </w:r>
          </w:p>
        </w:tc>
        <w:tc>
          <w:tcPr>
            <w:tcW w:w="6299" w:type="dxa"/>
          </w:tcPr>
          <w:p w:rsidR="00524B62" w:rsidRDefault="00524B62" w:rsidP="00524B62">
            <w:pPr>
              <w:jc w:val="center"/>
            </w:pPr>
          </w:p>
          <w:p w:rsidR="00524B62" w:rsidRDefault="00524B62" w:rsidP="00524B62">
            <w:pPr>
              <w:jc w:val="center"/>
            </w:pPr>
            <w:r>
              <w:t>Whole College large Scale Production</w:t>
            </w:r>
          </w:p>
          <w:p w:rsidR="00524B62" w:rsidRDefault="00524B62" w:rsidP="00524B62">
            <w:pPr>
              <w:jc w:val="center"/>
            </w:pPr>
          </w:p>
        </w:tc>
      </w:tr>
    </w:tbl>
    <w:p w:rsidR="002B561D" w:rsidRDefault="00712B79" w:rsidP="00524B62">
      <w:pPr>
        <w:jc w:val="center"/>
      </w:pPr>
    </w:p>
    <w:p w:rsidR="00FC6181" w:rsidRPr="00FC6181" w:rsidRDefault="00FC6181" w:rsidP="00524B62">
      <w:pPr>
        <w:jc w:val="center"/>
        <w:rPr>
          <w:b/>
        </w:rPr>
      </w:pPr>
      <w:r w:rsidRPr="00FC6181">
        <w:rPr>
          <w:b/>
        </w:rPr>
        <w:t>Extra-Curricular Clubs</w:t>
      </w:r>
    </w:p>
    <w:p w:rsidR="00FC6181" w:rsidRDefault="00FC6181" w:rsidP="00FC6181">
      <w:pPr>
        <w:jc w:val="both"/>
      </w:pPr>
      <w:r>
        <w:t xml:space="preserve">Expressive Arts Rotation Club – Monday </w:t>
      </w:r>
      <w:proofErr w:type="gramStart"/>
      <w:r>
        <w:t>After</w:t>
      </w:r>
      <w:proofErr w:type="gramEnd"/>
      <w:r>
        <w:t xml:space="preserve"> College</w:t>
      </w:r>
    </w:p>
    <w:p w:rsidR="00FC6181" w:rsidRDefault="00FC6181" w:rsidP="00FC6181">
      <w:pPr>
        <w:jc w:val="both"/>
      </w:pPr>
      <w:r>
        <w:t>Coursework catch-up – KS4 – Tuesday and Thursday</w:t>
      </w:r>
      <w:bookmarkStart w:id="0" w:name="_GoBack"/>
      <w:bookmarkEnd w:id="0"/>
    </w:p>
    <w:p w:rsidR="00FC6181" w:rsidRDefault="00FC6181" w:rsidP="00FC6181">
      <w:pPr>
        <w:jc w:val="both"/>
      </w:pPr>
      <w:r>
        <w:t>Friday – All Years Drama Club</w:t>
      </w:r>
    </w:p>
    <w:p w:rsidR="00FC6181" w:rsidRDefault="00FC6181" w:rsidP="00FC6181">
      <w:pPr>
        <w:jc w:val="both"/>
      </w:pPr>
      <w:r>
        <w:t xml:space="preserve">Technical Workshops to be </w:t>
      </w:r>
      <w:proofErr w:type="gramStart"/>
      <w:r>
        <w:t>Confirmed</w:t>
      </w:r>
      <w:proofErr w:type="gramEnd"/>
    </w:p>
    <w:sectPr w:rsidR="00FC61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79" w:rsidRDefault="00712B79" w:rsidP="00FC6181">
      <w:pPr>
        <w:spacing w:after="0" w:line="240" w:lineRule="auto"/>
      </w:pPr>
      <w:r>
        <w:separator/>
      </w:r>
    </w:p>
  </w:endnote>
  <w:endnote w:type="continuationSeparator" w:id="0">
    <w:p w:rsidR="00712B79" w:rsidRDefault="00712B79" w:rsidP="00FC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79" w:rsidRDefault="00712B79" w:rsidP="00FC6181">
      <w:pPr>
        <w:spacing w:after="0" w:line="240" w:lineRule="auto"/>
      </w:pPr>
      <w:r>
        <w:separator/>
      </w:r>
    </w:p>
  </w:footnote>
  <w:footnote w:type="continuationSeparator" w:id="0">
    <w:p w:rsidR="00712B79" w:rsidRDefault="00712B79" w:rsidP="00FC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81" w:rsidRDefault="00FC6181" w:rsidP="00FC6181">
    <w:pPr>
      <w:pStyle w:val="Header"/>
      <w:jc w:val="center"/>
    </w:pPr>
    <w:r>
      <w:t>Expressive Arts Extra Curricular Plan 2015 - 2016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62"/>
    <w:rsid w:val="002E3984"/>
    <w:rsid w:val="00374F50"/>
    <w:rsid w:val="00524B62"/>
    <w:rsid w:val="00712B79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81"/>
  </w:style>
  <w:style w:type="paragraph" w:styleId="Footer">
    <w:name w:val="footer"/>
    <w:basedOn w:val="Normal"/>
    <w:link w:val="FooterChar"/>
    <w:uiPriority w:val="99"/>
    <w:unhideWhenUsed/>
    <w:rsid w:val="00FC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81"/>
  </w:style>
  <w:style w:type="paragraph" w:styleId="Footer">
    <w:name w:val="footer"/>
    <w:basedOn w:val="Normal"/>
    <w:link w:val="FooterChar"/>
    <w:uiPriority w:val="99"/>
    <w:unhideWhenUsed/>
    <w:rsid w:val="00FC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May-Jones</dc:creator>
  <cp:lastModifiedBy>Valerie May-Jones</cp:lastModifiedBy>
  <cp:revision>1</cp:revision>
  <dcterms:created xsi:type="dcterms:W3CDTF">2015-05-15T14:08:00Z</dcterms:created>
  <dcterms:modified xsi:type="dcterms:W3CDTF">2015-05-15T14:23:00Z</dcterms:modified>
</cp:coreProperties>
</file>