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1CE29F6B" w:rsidR="007A0F1C" w:rsidRDefault="00711C12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November 2018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  <w:bookmarkStart w:id="0" w:name="_GoBack"/>
      <w:bookmarkEnd w:id="0"/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6F79A033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>
        <w:rPr>
          <w:rFonts w:asciiTheme="minorHAnsi" w:hAnsiTheme="minorHAnsi" w:cs="HelveticaNeue-Roman"/>
        </w:rPr>
        <w:t xml:space="preserve">of teacher of science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481BD2B" w14:textId="77777777" w:rsidR="007A0F1C" w:rsidRPr="00047010" w:rsidRDefault="007A0F1C" w:rsidP="007A0F1C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042EBEB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2CBAC513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3743325" cy="64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D203" w14:textId="6337B960" w:rsidR="007A0F1C" w:rsidRPr="00047010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CLOSING DATE:  9.</w:t>
                            </w:r>
                            <w:r w:rsid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0</w:t>
                            </w: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0am MONDAY </w:t>
                            </w:r>
                            <w:r w:rsidR="00711C12">
                              <w:rPr>
                                <w:rFonts w:asciiTheme="minorHAnsi" w:hAnsiTheme="minorHAnsi" w:cs="Comic Sans MS"/>
                                <w:b/>
                              </w:rPr>
                              <w:t>17</w:t>
                            </w:r>
                            <w:r w:rsid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 DECEMBER </w:t>
                            </w: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2018</w:t>
                            </w:r>
                          </w:p>
                          <w:p w14:paraId="47F97A75" w14:textId="77777777" w:rsidR="007A0F1C" w:rsidRPr="00047010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35pt;margin-top:.7pt;width:294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">
                <v:textbox>
                  <w:txbxContent>
                    <w:p w14:paraId="0404D203" w14:textId="6337B960" w:rsidR="007A0F1C" w:rsidRPr="00047010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CLOSING DATE:  9.</w:t>
                      </w:r>
                      <w:r w:rsidR="00047010">
                        <w:rPr>
                          <w:rFonts w:asciiTheme="minorHAnsi" w:hAnsiTheme="minorHAnsi" w:cs="Comic Sans MS"/>
                          <w:b/>
                        </w:rPr>
                        <w:t>0</w:t>
                      </w: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0am MONDAY </w:t>
                      </w:r>
                      <w:r w:rsidR="00711C12">
                        <w:rPr>
                          <w:rFonts w:asciiTheme="minorHAnsi" w:hAnsiTheme="minorHAnsi" w:cs="Comic Sans MS"/>
                          <w:b/>
                        </w:rPr>
                        <w:t>17</w:t>
                      </w:r>
                      <w:r w:rsidR="00047010">
                        <w:rPr>
                          <w:rFonts w:asciiTheme="minorHAnsi" w:hAnsiTheme="minorHAnsi" w:cs="Comic Sans MS"/>
                          <w:b/>
                        </w:rPr>
                        <w:t xml:space="preserve"> DECEMBER </w:t>
                      </w: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2018</w:t>
                      </w:r>
                    </w:p>
                    <w:p w14:paraId="47F97A75" w14:textId="77777777" w:rsidR="007A0F1C" w:rsidRPr="00047010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7284130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jc w:val="center"/>
        <w:rPr>
          <w:rFonts w:asciiTheme="minorHAnsi" w:eastAsiaTheme="minorHAnsi" w:hAnsiTheme="minorHAnsi" w:cs="HelveticaNeue-Roman"/>
          <w:lang w:val="en-GB"/>
        </w:rPr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4DD0C1D9" w14:textId="4A9CC508" w:rsidR="00D06E77" w:rsidRDefault="00D06E77"/>
    <w:p w14:paraId="64CDB2F0" w14:textId="77777777" w:rsidR="00D06E77" w:rsidRPr="00D06E77" w:rsidRDefault="00D06E77" w:rsidP="00D06E77"/>
    <w:p w14:paraId="0D750DCB" w14:textId="77777777" w:rsidR="00D06E77" w:rsidRPr="00D06E77" w:rsidRDefault="00D06E77" w:rsidP="00D06E77"/>
    <w:p w14:paraId="0E303C03" w14:textId="77777777" w:rsidR="00D06E77" w:rsidRPr="00D06E77" w:rsidRDefault="00D06E77" w:rsidP="00D06E77"/>
    <w:p w14:paraId="689880C0" w14:textId="77777777" w:rsidR="00D06E77" w:rsidRPr="00D06E77" w:rsidRDefault="00D06E77" w:rsidP="00D06E77"/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lastRenderedPageBreak/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7010"/>
    <w:rsid w:val="000B31E4"/>
    <w:rsid w:val="00105839"/>
    <w:rsid w:val="00182A01"/>
    <w:rsid w:val="0060398A"/>
    <w:rsid w:val="00711C12"/>
    <w:rsid w:val="007740A0"/>
    <w:rsid w:val="007A0F1C"/>
    <w:rsid w:val="008065AB"/>
    <w:rsid w:val="008F36BC"/>
    <w:rsid w:val="009777B3"/>
    <w:rsid w:val="00980769"/>
    <w:rsid w:val="00A2411C"/>
    <w:rsid w:val="00AF0D6C"/>
    <w:rsid w:val="00B42084"/>
    <w:rsid w:val="00D06E77"/>
    <w:rsid w:val="00DE04C5"/>
    <w:rsid w:val="00E40A89"/>
    <w:rsid w:val="00E57532"/>
    <w:rsid w:val="00E80FCC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4</cp:revision>
  <cp:lastPrinted>2018-06-20T12:38:00Z</cp:lastPrinted>
  <dcterms:created xsi:type="dcterms:W3CDTF">2018-11-20T13:18:00Z</dcterms:created>
  <dcterms:modified xsi:type="dcterms:W3CDTF">2018-12-03T14:44:00Z</dcterms:modified>
</cp:coreProperties>
</file>