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BB008" w14:textId="77777777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7DE558EE" w14:textId="629199F8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06CCB483" w14:textId="104A7140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5C6EAF1" wp14:editId="12E77028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120086" cy="4191000"/>
            <wp:effectExtent l="0" t="0" r="0" b="0"/>
            <wp:wrapNone/>
            <wp:docPr id="1" name="Picture 2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086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EA4B4B" w14:textId="0D9B6F09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037DCA7C" w14:textId="7D0FB4DA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6B5BB0A0" w14:textId="670F154B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FC83351" w14:textId="6A53149B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0CF9778E" w14:textId="77777777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289667A6" w14:textId="77777777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4F9C4F9C" w14:textId="77777777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2FDBB8CF" w14:textId="77777777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0C0CD37E" w14:textId="77777777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039CB15C" w14:textId="77777777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787C909C" w14:textId="77777777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5A3E9BAD" w14:textId="77777777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7212744A" w14:textId="77777777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ED21567" w14:textId="77777777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7EDF1C40" w14:textId="77777777" w:rsidR="004E6C27" w:rsidRDefault="004E6C27" w:rsidP="009F73E3">
      <w:pPr>
        <w:jc w:val="center"/>
        <w:rPr>
          <w:rFonts w:cstheme="minorHAnsi"/>
          <w:b/>
          <w:sz w:val="72"/>
          <w:szCs w:val="72"/>
          <w:lang w:val="en-GB"/>
        </w:rPr>
      </w:pPr>
    </w:p>
    <w:p w14:paraId="6A78A801" w14:textId="1A59B771" w:rsidR="009F73E3" w:rsidRDefault="004E6C27" w:rsidP="009F73E3">
      <w:pPr>
        <w:jc w:val="center"/>
        <w:rPr>
          <w:rFonts w:cstheme="minorHAnsi"/>
          <w:b/>
          <w:sz w:val="72"/>
          <w:szCs w:val="72"/>
          <w:lang w:val="en-GB"/>
        </w:rPr>
      </w:pPr>
      <w:r w:rsidRPr="004E6C27">
        <w:rPr>
          <w:rFonts w:cstheme="minorHAnsi"/>
          <w:b/>
          <w:sz w:val="72"/>
          <w:szCs w:val="72"/>
          <w:lang w:val="en-GB"/>
        </w:rPr>
        <w:t>INDUCTION POLICY</w:t>
      </w:r>
    </w:p>
    <w:p w14:paraId="6CF21A68" w14:textId="1EEC0523" w:rsidR="004E6C27" w:rsidRDefault="004E6C27" w:rsidP="009F73E3">
      <w:pPr>
        <w:jc w:val="center"/>
        <w:rPr>
          <w:rFonts w:cstheme="minorHAnsi"/>
          <w:b/>
          <w:sz w:val="72"/>
          <w:szCs w:val="72"/>
          <w:lang w:val="en-GB"/>
        </w:rPr>
      </w:pPr>
    </w:p>
    <w:p w14:paraId="5F8DE535" w14:textId="619F05C2" w:rsidR="004E6C27" w:rsidRDefault="004E6C27" w:rsidP="009F73E3">
      <w:pPr>
        <w:jc w:val="center"/>
        <w:rPr>
          <w:rFonts w:cstheme="minorHAnsi"/>
          <w:b/>
          <w:sz w:val="72"/>
          <w:szCs w:val="72"/>
          <w:lang w:val="en-GB"/>
        </w:rPr>
      </w:pPr>
    </w:p>
    <w:p w14:paraId="2CACC5B6" w14:textId="6E681213" w:rsidR="004E6C27" w:rsidRPr="004E6C27" w:rsidRDefault="004E6C27" w:rsidP="009F73E3">
      <w:pPr>
        <w:jc w:val="center"/>
        <w:rPr>
          <w:rFonts w:cstheme="minorHAnsi"/>
          <w:b/>
          <w:sz w:val="36"/>
          <w:szCs w:val="36"/>
          <w:lang w:val="en-GB"/>
        </w:rPr>
      </w:pPr>
      <w:r w:rsidRPr="004E6C27">
        <w:rPr>
          <w:rFonts w:cstheme="minorHAnsi"/>
          <w:b/>
          <w:sz w:val="36"/>
          <w:szCs w:val="36"/>
          <w:lang w:val="en-GB"/>
        </w:rPr>
        <w:t>April 2019</w:t>
      </w:r>
    </w:p>
    <w:p w14:paraId="03DB5ECF" w14:textId="77777777" w:rsidR="004E6C27" w:rsidRDefault="004E6C27" w:rsidP="009F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lang w:val="en-GB"/>
        </w:rPr>
      </w:pPr>
    </w:p>
    <w:p w14:paraId="1354D789" w14:textId="77777777" w:rsidR="004E6C27" w:rsidRDefault="004E6C27" w:rsidP="009F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lang w:val="en-GB"/>
        </w:rPr>
      </w:pPr>
    </w:p>
    <w:p w14:paraId="1CFDAF2D" w14:textId="77777777" w:rsidR="004E6C27" w:rsidRDefault="004E6C27" w:rsidP="009F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lang w:val="en-GB"/>
        </w:rPr>
      </w:pPr>
    </w:p>
    <w:p w14:paraId="731EBBEA" w14:textId="77777777" w:rsidR="004E6C27" w:rsidRDefault="004E6C27" w:rsidP="009F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lang w:val="en-GB"/>
        </w:rPr>
      </w:pPr>
    </w:p>
    <w:p w14:paraId="3649890D" w14:textId="77777777" w:rsidR="004E6C27" w:rsidRDefault="004E6C27" w:rsidP="009F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lang w:val="en-GB"/>
        </w:rPr>
      </w:pPr>
    </w:p>
    <w:p w14:paraId="42DA10EA" w14:textId="77777777" w:rsidR="004E6C27" w:rsidRDefault="004E6C27" w:rsidP="009F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lang w:val="en-GB"/>
        </w:rPr>
      </w:pPr>
    </w:p>
    <w:p w14:paraId="04E496A9" w14:textId="77777777" w:rsidR="004E6C27" w:rsidRDefault="004E6C27" w:rsidP="009F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lang w:val="en-GB"/>
        </w:rPr>
      </w:pPr>
    </w:p>
    <w:p w14:paraId="597E8FF7" w14:textId="42C7C530" w:rsidR="009F73E3" w:rsidRPr="002F1A9B" w:rsidRDefault="009F73E3" w:rsidP="009F73E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F1A9B">
        <w:rPr>
          <w:rStyle w:val="normaltextrun"/>
          <w:rFonts w:asciiTheme="minorHAnsi" w:hAnsiTheme="minorHAnsi" w:cstheme="minorHAnsi"/>
          <w:b/>
          <w:bCs/>
          <w:color w:val="000000"/>
          <w:lang w:val="en-GB"/>
        </w:rPr>
        <w:lastRenderedPageBreak/>
        <w:t>Rationale </w:t>
      </w:r>
      <w:r w:rsidRPr="002F1A9B">
        <w:rPr>
          <w:rStyle w:val="eop"/>
          <w:rFonts w:asciiTheme="minorHAnsi" w:hAnsiTheme="minorHAnsi" w:cstheme="minorHAnsi"/>
          <w:color w:val="000000"/>
        </w:rPr>
        <w:t> </w:t>
      </w:r>
    </w:p>
    <w:p w14:paraId="3B69B041" w14:textId="6765EDA4" w:rsidR="009F73E3" w:rsidRPr="002F1A9B" w:rsidRDefault="009F73E3" w:rsidP="009F73E3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67A197E1" w14:textId="1005C674" w:rsidR="002F1A9B" w:rsidRPr="002F1A9B" w:rsidRDefault="009F73E3" w:rsidP="009F73E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1A9B">
        <w:rPr>
          <w:rFonts w:cstheme="minorHAnsi"/>
          <w:color w:val="000000"/>
          <w:sz w:val="24"/>
          <w:szCs w:val="24"/>
        </w:rPr>
        <w:t xml:space="preserve">The purpose </w:t>
      </w:r>
      <w:r w:rsidR="002F1A9B" w:rsidRPr="002F1A9B">
        <w:rPr>
          <w:rFonts w:cstheme="minorHAnsi"/>
          <w:color w:val="000000"/>
          <w:sz w:val="24"/>
          <w:szCs w:val="24"/>
        </w:rPr>
        <w:t>of our</w:t>
      </w:r>
      <w:r w:rsidRPr="002F1A9B">
        <w:rPr>
          <w:rFonts w:cstheme="minorHAnsi"/>
          <w:color w:val="000000"/>
          <w:sz w:val="24"/>
          <w:szCs w:val="24"/>
        </w:rPr>
        <w:t xml:space="preserve"> </w:t>
      </w:r>
      <w:r w:rsidRPr="002F1A9B">
        <w:rPr>
          <w:rStyle w:val="Strong"/>
          <w:rFonts w:cstheme="minorHAnsi"/>
          <w:color w:val="000000"/>
          <w:sz w:val="24"/>
          <w:szCs w:val="24"/>
          <w:bdr w:val="none" w:sz="0" w:space="0" w:color="auto" w:frame="1"/>
        </w:rPr>
        <w:t>induction policy</w:t>
      </w:r>
      <w:r w:rsidRPr="002F1A9B">
        <w:rPr>
          <w:rFonts w:cstheme="minorHAnsi"/>
          <w:color w:val="000000"/>
          <w:sz w:val="24"/>
          <w:szCs w:val="24"/>
        </w:rPr>
        <w:t xml:space="preserve"> is to ensure that all </w:t>
      </w:r>
      <w:r w:rsidR="002F1A9B" w:rsidRPr="002F1A9B">
        <w:rPr>
          <w:rFonts w:cstheme="minorHAnsi"/>
          <w:color w:val="000000"/>
          <w:sz w:val="24"/>
          <w:szCs w:val="24"/>
        </w:rPr>
        <w:t xml:space="preserve">new </w:t>
      </w:r>
      <w:r w:rsidR="00695450">
        <w:rPr>
          <w:rFonts w:cstheme="minorHAnsi"/>
          <w:color w:val="000000"/>
          <w:sz w:val="24"/>
          <w:szCs w:val="24"/>
        </w:rPr>
        <w:t>employees</w:t>
      </w:r>
      <w:r w:rsidRPr="002F1A9B">
        <w:rPr>
          <w:rFonts w:cstheme="minorHAnsi"/>
          <w:color w:val="000000"/>
          <w:sz w:val="24"/>
          <w:szCs w:val="24"/>
        </w:rPr>
        <w:t xml:space="preserve"> have the benefit of a properly structured induction </w:t>
      </w:r>
      <w:proofErr w:type="spellStart"/>
      <w:r w:rsidRPr="002F1A9B">
        <w:rPr>
          <w:rFonts w:cstheme="minorHAnsi"/>
          <w:color w:val="000000"/>
          <w:sz w:val="24"/>
          <w:szCs w:val="24"/>
        </w:rPr>
        <w:t>programme</w:t>
      </w:r>
      <w:proofErr w:type="spellEnd"/>
      <w:r w:rsidR="00A84068">
        <w:rPr>
          <w:rFonts w:cstheme="minorHAnsi"/>
          <w:color w:val="000000"/>
          <w:sz w:val="24"/>
          <w:szCs w:val="24"/>
        </w:rPr>
        <w:t>,</w:t>
      </w:r>
      <w:r w:rsidRPr="002F1A9B">
        <w:rPr>
          <w:rFonts w:cstheme="minorHAnsi"/>
          <w:color w:val="000000"/>
          <w:sz w:val="24"/>
          <w:szCs w:val="24"/>
        </w:rPr>
        <w:t xml:space="preserve"> that will help them to integrate into their role in </w:t>
      </w:r>
      <w:r w:rsidR="002F1A9B" w:rsidRPr="002F1A9B">
        <w:rPr>
          <w:rFonts w:cstheme="minorHAnsi"/>
          <w:color w:val="000000"/>
          <w:sz w:val="24"/>
          <w:szCs w:val="24"/>
        </w:rPr>
        <w:t>College</w:t>
      </w:r>
      <w:r w:rsidRPr="002F1A9B">
        <w:rPr>
          <w:rFonts w:cstheme="minorHAnsi"/>
          <w:color w:val="000000"/>
          <w:sz w:val="24"/>
          <w:szCs w:val="24"/>
        </w:rPr>
        <w:t xml:space="preserve"> quickly and effectively.</w:t>
      </w:r>
      <w:r w:rsidR="002F1A9B" w:rsidRPr="002F1A9B">
        <w:rPr>
          <w:rFonts w:cstheme="minorHAnsi"/>
          <w:color w:val="000000"/>
          <w:sz w:val="24"/>
          <w:szCs w:val="24"/>
        </w:rPr>
        <w:t xml:space="preserve"> </w:t>
      </w:r>
    </w:p>
    <w:p w14:paraId="3A7D9DF4" w14:textId="77777777" w:rsidR="002F1A9B" w:rsidRPr="002F1A9B" w:rsidRDefault="002F1A9B" w:rsidP="009F73E3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C5A9088" w14:textId="323A5FE8" w:rsidR="009F73E3" w:rsidRPr="002F1A9B" w:rsidRDefault="002F1A9B" w:rsidP="009F73E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1A9B">
        <w:rPr>
          <w:rFonts w:cstheme="minorHAnsi"/>
          <w:color w:val="000000"/>
          <w:sz w:val="24"/>
          <w:szCs w:val="24"/>
        </w:rPr>
        <w:t xml:space="preserve">The aim of induction is to ensure that all </w:t>
      </w:r>
      <w:r w:rsidR="00695450" w:rsidRPr="002F1A9B">
        <w:rPr>
          <w:rFonts w:cstheme="minorHAnsi"/>
          <w:color w:val="000000"/>
          <w:sz w:val="24"/>
          <w:szCs w:val="24"/>
        </w:rPr>
        <w:t xml:space="preserve">new </w:t>
      </w:r>
      <w:r w:rsidR="00695450">
        <w:rPr>
          <w:rFonts w:cstheme="minorHAnsi"/>
          <w:color w:val="000000"/>
          <w:sz w:val="24"/>
          <w:szCs w:val="24"/>
        </w:rPr>
        <w:t xml:space="preserve">employees can quickly </w:t>
      </w:r>
      <w:r w:rsidRPr="002F1A9B">
        <w:rPr>
          <w:rFonts w:cstheme="minorHAnsi"/>
          <w:color w:val="000000"/>
          <w:sz w:val="24"/>
          <w:szCs w:val="24"/>
        </w:rPr>
        <w:t>reach a high standard of professionalism, become competent, confident members of staff and contribute to raising standards through their role at Unity College.</w:t>
      </w:r>
      <w:r w:rsidR="00774C21">
        <w:rPr>
          <w:rFonts w:cstheme="minorHAnsi"/>
          <w:color w:val="000000"/>
          <w:sz w:val="24"/>
          <w:szCs w:val="24"/>
        </w:rPr>
        <w:t xml:space="preserve"> The induction schedule </w:t>
      </w:r>
      <w:r w:rsidR="00774C21" w:rsidRPr="00695450">
        <w:rPr>
          <w:rFonts w:cstheme="minorHAnsi"/>
          <w:noProof/>
          <w:color w:val="000000"/>
          <w:sz w:val="24"/>
          <w:szCs w:val="24"/>
        </w:rPr>
        <w:t>ensure</w:t>
      </w:r>
      <w:r w:rsidR="00695450">
        <w:rPr>
          <w:rFonts w:cstheme="minorHAnsi"/>
          <w:noProof/>
          <w:color w:val="000000"/>
          <w:sz w:val="24"/>
          <w:szCs w:val="24"/>
        </w:rPr>
        <w:t>s</w:t>
      </w:r>
      <w:r w:rsidR="00774C21">
        <w:rPr>
          <w:rFonts w:cstheme="minorHAnsi"/>
          <w:color w:val="000000"/>
          <w:sz w:val="24"/>
          <w:szCs w:val="24"/>
        </w:rPr>
        <w:t xml:space="preserve"> that </w:t>
      </w:r>
      <w:r w:rsidR="00695450">
        <w:rPr>
          <w:rFonts w:cstheme="minorHAnsi"/>
          <w:color w:val="000000"/>
          <w:sz w:val="24"/>
          <w:szCs w:val="24"/>
        </w:rPr>
        <w:t xml:space="preserve">all </w:t>
      </w:r>
      <w:r w:rsidR="00774C21">
        <w:rPr>
          <w:rFonts w:cstheme="minorHAnsi"/>
          <w:color w:val="000000"/>
          <w:sz w:val="24"/>
          <w:szCs w:val="24"/>
        </w:rPr>
        <w:t>new employees are familiar with the systems, policies and procedures that are essential to safe and effective operation of the College</w:t>
      </w:r>
      <w:r w:rsidR="00695450">
        <w:rPr>
          <w:rFonts w:cstheme="minorHAnsi"/>
          <w:color w:val="000000"/>
          <w:sz w:val="24"/>
          <w:szCs w:val="24"/>
        </w:rPr>
        <w:t xml:space="preserve"> </w:t>
      </w:r>
      <w:r w:rsidR="00774C21">
        <w:rPr>
          <w:rFonts w:cstheme="minorHAnsi"/>
          <w:color w:val="000000"/>
          <w:sz w:val="24"/>
          <w:szCs w:val="24"/>
        </w:rPr>
        <w:t>and</w:t>
      </w:r>
      <w:r w:rsidR="00695450">
        <w:rPr>
          <w:rFonts w:cstheme="minorHAnsi"/>
          <w:color w:val="000000"/>
          <w:sz w:val="24"/>
          <w:szCs w:val="24"/>
        </w:rPr>
        <w:t xml:space="preserve">, </w:t>
      </w:r>
      <w:r w:rsidR="00774C21">
        <w:rPr>
          <w:rFonts w:cstheme="minorHAnsi"/>
          <w:color w:val="000000"/>
          <w:sz w:val="24"/>
          <w:szCs w:val="24"/>
        </w:rPr>
        <w:t xml:space="preserve">that new employees are introduced to key leaders within the </w:t>
      </w:r>
      <w:r w:rsidR="00774C21" w:rsidRPr="00695450">
        <w:rPr>
          <w:rFonts w:cstheme="minorHAnsi"/>
          <w:noProof/>
          <w:color w:val="000000"/>
          <w:sz w:val="24"/>
          <w:szCs w:val="24"/>
        </w:rPr>
        <w:t>College</w:t>
      </w:r>
      <w:r w:rsidR="00695450" w:rsidRPr="00695450">
        <w:rPr>
          <w:rFonts w:cstheme="minorHAnsi"/>
          <w:noProof/>
          <w:color w:val="000000"/>
          <w:sz w:val="24"/>
          <w:szCs w:val="24"/>
        </w:rPr>
        <w:t>.</w:t>
      </w:r>
    </w:p>
    <w:p w14:paraId="70249D3C" w14:textId="47B10ABF" w:rsidR="002F1A9B" w:rsidRPr="002F1A9B" w:rsidRDefault="002F1A9B" w:rsidP="009F73E3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DF61647" w14:textId="56277F3A" w:rsidR="002F1A9B" w:rsidRPr="002F1A9B" w:rsidRDefault="002F1A9B" w:rsidP="009F73E3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F1A9B">
        <w:rPr>
          <w:rFonts w:cstheme="minorHAnsi"/>
          <w:b/>
          <w:bCs/>
          <w:color w:val="000000"/>
          <w:sz w:val="24"/>
          <w:szCs w:val="24"/>
        </w:rPr>
        <w:t>Policy</w:t>
      </w:r>
    </w:p>
    <w:p w14:paraId="4448A837" w14:textId="68408CE9" w:rsidR="002F1A9B" w:rsidRDefault="002F1A9B" w:rsidP="009F73E3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0F6AC6DA" w14:textId="608E5FD0" w:rsidR="002F1A9B" w:rsidRDefault="00695450" w:rsidP="00774C2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  <w:lang w:val="en-GB"/>
        </w:rPr>
        <w:t>The i</w:t>
      </w:r>
      <w:r w:rsidR="00774C21" w:rsidRPr="00695450">
        <w:rPr>
          <w:rFonts w:cstheme="minorHAnsi"/>
          <w:noProof/>
          <w:sz w:val="24"/>
          <w:szCs w:val="24"/>
          <w:lang w:val="en-GB"/>
        </w:rPr>
        <w:t>nduction</w:t>
      </w:r>
      <w:r w:rsidR="00774C21" w:rsidRPr="00774C21">
        <w:rPr>
          <w:rFonts w:cstheme="minorHAnsi"/>
          <w:sz w:val="24"/>
          <w:szCs w:val="24"/>
          <w:lang w:val="en-GB"/>
        </w:rPr>
        <w:t xml:space="preserve"> will take place within the first week of a new employee commencing work at Unity College, where practically possible.</w:t>
      </w:r>
    </w:p>
    <w:p w14:paraId="349081F5" w14:textId="77777777" w:rsidR="00774C21" w:rsidRDefault="00774C21" w:rsidP="00774C21">
      <w:pPr>
        <w:pStyle w:val="ListParagraph"/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0B66030C" w14:textId="23CA6E5B" w:rsidR="00774C21" w:rsidRDefault="00774C21" w:rsidP="00774C2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Induction is tailored to meet the specific needs of the role </w:t>
      </w:r>
      <w:r w:rsidR="00695450">
        <w:rPr>
          <w:rFonts w:cstheme="minorHAnsi"/>
          <w:sz w:val="24"/>
          <w:szCs w:val="24"/>
          <w:lang w:val="en-GB"/>
        </w:rPr>
        <w:t xml:space="preserve">a </w:t>
      </w:r>
      <w:r>
        <w:rPr>
          <w:rFonts w:cstheme="minorHAnsi"/>
          <w:sz w:val="24"/>
          <w:szCs w:val="24"/>
          <w:lang w:val="en-GB"/>
        </w:rPr>
        <w:t xml:space="preserve">new employee </w:t>
      </w:r>
      <w:r w:rsidR="00695450">
        <w:rPr>
          <w:rFonts w:cstheme="minorHAnsi"/>
          <w:sz w:val="24"/>
          <w:szCs w:val="24"/>
          <w:lang w:val="en-GB"/>
        </w:rPr>
        <w:t>has been</w:t>
      </w:r>
      <w:r>
        <w:rPr>
          <w:rFonts w:cstheme="minorHAnsi"/>
          <w:sz w:val="24"/>
          <w:szCs w:val="24"/>
          <w:lang w:val="en-GB"/>
        </w:rPr>
        <w:t xml:space="preserve"> employed to undertake and are grouped as followed</w:t>
      </w:r>
      <w:r w:rsidR="00A84068">
        <w:rPr>
          <w:rFonts w:cstheme="minorHAnsi"/>
          <w:sz w:val="24"/>
          <w:szCs w:val="24"/>
          <w:lang w:val="en-GB"/>
        </w:rPr>
        <w:t xml:space="preserve"> (see Appendix)</w:t>
      </w:r>
      <w:r>
        <w:rPr>
          <w:rFonts w:cstheme="minorHAnsi"/>
          <w:sz w:val="24"/>
          <w:szCs w:val="24"/>
          <w:lang w:val="en-GB"/>
        </w:rPr>
        <w:t>:</w:t>
      </w:r>
    </w:p>
    <w:p w14:paraId="024750C4" w14:textId="076E09B7" w:rsidR="00774C21" w:rsidRDefault="00774C21" w:rsidP="00774C2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Teachers and Learning Support Staff</w:t>
      </w:r>
    </w:p>
    <w:p w14:paraId="2377730B" w14:textId="3A93603D" w:rsidR="00774C21" w:rsidRDefault="00774C21" w:rsidP="00774C2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Administrative Assistants</w:t>
      </w:r>
    </w:p>
    <w:p w14:paraId="42DFE81D" w14:textId="755F0F38" w:rsidR="00774C21" w:rsidRDefault="00774C21" w:rsidP="00774C2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Welfare Staff</w:t>
      </w:r>
    </w:p>
    <w:p w14:paraId="5AD7BF0B" w14:textId="7F25BA03" w:rsidR="00774C21" w:rsidRDefault="00774C21" w:rsidP="00774C2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Support Staff</w:t>
      </w:r>
    </w:p>
    <w:p w14:paraId="655E0896" w14:textId="26D6703E" w:rsidR="00774C21" w:rsidRDefault="00774C21" w:rsidP="00774C2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Canteen Staff.</w:t>
      </w:r>
    </w:p>
    <w:p w14:paraId="0B9CC501" w14:textId="1B6275AB" w:rsidR="00774C21" w:rsidRDefault="00774C21" w:rsidP="00774C21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2B48D2CD" w14:textId="05A53F5F" w:rsidR="00774C21" w:rsidRDefault="00774C21" w:rsidP="00774C2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The induction </w:t>
      </w:r>
      <w:r w:rsidR="00A84068">
        <w:rPr>
          <w:rFonts w:cstheme="minorHAnsi"/>
          <w:sz w:val="24"/>
          <w:szCs w:val="24"/>
          <w:lang w:val="en-GB"/>
        </w:rPr>
        <w:t>schedule</w:t>
      </w:r>
      <w:r>
        <w:rPr>
          <w:rFonts w:cstheme="minorHAnsi"/>
          <w:sz w:val="24"/>
          <w:szCs w:val="24"/>
          <w:lang w:val="en-GB"/>
        </w:rPr>
        <w:t xml:space="preserve"> comprises of a series of ‘meetings’ led by key staff with responsibility for specific key aspects of the </w:t>
      </w:r>
      <w:r w:rsidR="00695450">
        <w:rPr>
          <w:rFonts w:cstheme="minorHAnsi"/>
          <w:sz w:val="24"/>
          <w:szCs w:val="24"/>
          <w:lang w:val="en-GB"/>
        </w:rPr>
        <w:t xml:space="preserve">whole </w:t>
      </w:r>
      <w:r>
        <w:rPr>
          <w:rFonts w:cstheme="minorHAnsi"/>
          <w:sz w:val="24"/>
          <w:szCs w:val="24"/>
          <w:lang w:val="en-GB"/>
        </w:rPr>
        <w:t>College</w:t>
      </w:r>
      <w:r w:rsidR="00695450">
        <w:rPr>
          <w:rFonts w:cstheme="minorHAnsi"/>
          <w:sz w:val="24"/>
          <w:szCs w:val="24"/>
          <w:lang w:val="en-GB"/>
        </w:rPr>
        <w:t>’</w:t>
      </w:r>
      <w:r>
        <w:rPr>
          <w:rFonts w:cstheme="minorHAnsi"/>
          <w:sz w:val="24"/>
          <w:szCs w:val="24"/>
          <w:lang w:val="en-GB"/>
        </w:rPr>
        <w:t>s operational procedures and statutory responsibilities.</w:t>
      </w:r>
    </w:p>
    <w:p w14:paraId="7D237781" w14:textId="612AF2D2" w:rsidR="00774C21" w:rsidRDefault="00774C21" w:rsidP="00774C21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447A7599" w14:textId="5256E8F5" w:rsidR="00695450" w:rsidRDefault="00695450" w:rsidP="0060065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A record of induction will be kept. </w:t>
      </w:r>
      <w:r w:rsidR="00774C21">
        <w:rPr>
          <w:rFonts w:cstheme="minorHAnsi"/>
          <w:sz w:val="24"/>
          <w:szCs w:val="24"/>
          <w:lang w:val="en-GB"/>
        </w:rPr>
        <w:t xml:space="preserve">On completion of each ‘meeting’ both the induction </w:t>
      </w:r>
      <w:proofErr w:type="gramStart"/>
      <w:r w:rsidR="00774C21">
        <w:rPr>
          <w:rFonts w:cstheme="minorHAnsi"/>
          <w:sz w:val="24"/>
          <w:szCs w:val="24"/>
          <w:lang w:val="en-GB"/>
        </w:rPr>
        <w:t>lead</w:t>
      </w:r>
      <w:proofErr w:type="gramEnd"/>
      <w:r w:rsidR="00774C21">
        <w:rPr>
          <w:rFonts w:cstheme="minorHAnsi"/>
          <w:sz w:val="24"/>
          <w:szCs w:val="24"/>
          <w:lang w:val="en-GB"/>
        </w:rPr>
        <w:t xml:space="preserve"> </w:t>
      </w:r>
      <w:r w:rsidR="00774C21" w:rsidRPr="00695450">
        <w:rPr>
          <w:rFonts w:cstheme="minorHAnsi"/>
          <w:noProof/>
          <w:sz w:val="24"/>
          <w:szCs w:val="24"/>
          <w:lang w:val="en-GB"/>
        </w:rPr>
        <w:t>an</w:t>
      </w:r>
      <w:r w:rsidR="00774C21">
        <w:rPr>
          <w:rFonts w:cstheme="minorHAnsi"/>
          <w:sz w:val="24"/>
          <w:szCs w:val="24"/>
          <w:lang w:val="en-GB"/>
        </w:rPr>
        <w:t xml:space="preserve"> employee being inducted must sign </w:t>
      </w:r>
      <w:r>
        <w:rPr>
          <w:rFonts w:cstheme="minorHAnsi"/>
          <w:sz w:val="24"/>
          <w:szCs w:val="24"/>
          <w:lang w:val="en-GB"/>
        </w:rPr>
        <w:t xml:space="preserve">the induction schedule </w:t>
      </w:r>
      <w:r w:rsidR="00774C21">
        <w:rPr>
          <w:rFonts w:cstheme="minorHAnsi"/>
          <w:sz w:val="24"/>
          <w:szCs w:val="24"/>
          <w:lang w:val="en-GB"/>
        </w:rPr>
        <w:t>to confirm that induction in t</w:t>
      </w:r>
      <w:r>
        <w:rPr>
          <w:rFonts w:cstheme="minorHAnsi"/>
          <w:sz w:val="24"/>
          <w:szCs w:val="24"/>
          <w:lang w:val="en-GB"/>
        </w:rPr>
        <w:t xml:space="preserve">hat has been completed. A signed copy of the completed induction schedule will then be retained on the </w:t>
      </w:r>
      <w:r w:rsidRPr="00695450">
        <w:rPr>
          <w:rFonts w:cstheme="minorHAnsi"/>
          <w:noProof/>
          <w:sz w:val="24"/>
          <w:szCs w:val="24"/>
          <w:lang w:val="en-GB"/>
        </w:rPr>
        <w:t>employee</w:t>
      </w:r>
      <w:r>
        <w:rPr>
          <w:rFonts w:cstheme="minorHAnsi"/>
          <w:noProof/>
          <w:sz w:val="24"/>
          <w:szCs w:val="24"/>
          <w:lang w:val="en-GB"/>
        </w:rPr>
        <w:t>'</w:t>
      </w:r>
      <w:r w:rsidRPr="00695450">
        <w:rPr>
          <w:rFonts w:cstheme="minorHAnsi"/>
          <w:noProof/>
          <w:sz w:val="24"/>
          <w:szCs w:val="24"/>
          <w:lang w:val="en-GB"/>
        </w:rPr>
        <w:t>s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695450">
        <w:rPr>
          <w:rFonts w:cstheme="minorHAnsi"/>
          <w:noProof/>
          <w:sz w:val="24"/>
          <w:szCs w:val="24"/>
          <w:lang w:val="en-GB"/>
        </w:rPr>
        <w:t>person</w:t>
      </w:r>
      <w:r>
        <w:rPr>
          <w:rFonts w:cstheme="minorHAnsi"/>
          <w:noProof/>
          <w:sz w:val="24"/>
          <w:szCs w:val="24"/>
          <w:lang w:val="en-GB"/>
        </w:rPr>
        <w:t>ne</w:t>
      </w:r>
      <w:r w:rsidRPr="00695450">
        <w:rPr>
          <w:rFonts w:cstheme="minorHAnsi"/>
          <w:noProof/>
          <w:sz w:val="24"/>
          <w:szCs w:val="24"/>
          <w:lang w:val="en-GB"/>
        </w:rPr>
        <w:t>l</w:t>
      </w:r>
      <w:r>
        <w:rPr>
          <w:rFonts w:cstheme="minorHAnsi"/>
          <w:sz w:val="24"/>
          <w:szCs w:val="24"/>
          <w:lang w:val="en-GB"/>
        </w:rPr>
        <w:t xml:space="preserve"> file as a </w:t>
      </w:r>
      <w:r w:rsidRPr="00695450">
        <w:rPr>
          <w:rFonts w:cstheme="minorHAnsi"/>
          <w:noProof/>
          <w:sz w:val="24"/>
          <w:szCs w:val="24"/>
          <w:lang w:val="en-GB"/>
        </w:rPr>
        <w:t>record</w:t>
      </w:r>
      <w:r>
        <w:rPr>
          <w:rFonts w:cstheme="minorHAnsi"/>
          <w:sz w:val="24"/>
          <w:szCs w:val="24"/>
          <w:lang w:val="en-GB"/>
        </w:rPr>
        <w:t xml:space="preserve"> of induction.</w:t>
      </w:r>
    </w:p>
    <w:p w14:paraId="6B33ECC6" w14:textId="77777777" w:rsidR="0060065C" w:rsidRPr="0060065C" w:rsidRDefault="0060065C" w:rsidP="0060065C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1250E554" w14:textId="79CCC25E" w:rsidR="00695450" w:rsidRDefault="00695450" w:rsidP="00774C2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Heads of Subject and Team leaders will provide additional information relating to specific policies and procedures</w:t>
      </w:r>
      <w:r w:rsidR="00A84068">
        <w:rPr>
          <w:rFonts w:cstheme="minorHAnsi"/>
          <w:sz w:val="24"/>
          <w:szCs w:val="24"/>
          <w:lang w:val="en-GB"/>
        </w:rPr>
        <w:t xml:space="preserve"> in use within </w:t>
      </w:r>
      <w:r w:rsidR="0060065C">
        <w:rPr>
          <w:rFonts w:cstheme="minorHAnsi"/>
          <w:sz w:val="24"/>
          <w:szCs w:val="24"/>
          <w:lang w:val="en-GB"/>
        </w:rPr>
        <w:t xml:space="preserve">their </w:t>
      </w:r>
      <w:r w:rsidR="00A84068">
        <w:rPr>
          <w:rFonts w:cstheme="minorHAnsi"/>
          <w:sz w:val="24"/>
          <w:szCs w:val="24"/>
          <w:lang w:val="en-GB"/>
        </w:rPr>
        <w:t>subjects and areas of the College.</w:t>
      </w:r>
    </w:p>
    <w:p w14:paraId="5FED1A88" w14:textId="77777777" w:rsidR="00A84068" w:rsidRPr="00A84068" w:rsidRDefault="00A84068" w:rsidP="00A84068">
      <w:pPr>
        <w:pStyle w:val="ListParagraph"/>
        <w:rPr>
          <w:rFonts w:cstheme="minorHAnsi"/>
          <w:sz w:val="24"/>
          <w:szCs w:val="24"/>
          <w:lang w:val="en-GB"/>
        </w:rPr>
      </w:pPr>
    </w:p>
    <w:p w14:paraId="36CFE0BA" w14:textId="27F8524E" w:rsidR="00A84068" w:rsidRDefault="00A84068" w:rsidP="00774C2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Induction can be further supported, where deemed necessary, with appropriate CPD.</w:t>
      </w:r>
    </w:p>
    <w:p w14:paraId="7AAEA305" w14:textId="77777777" w:rsidR="00A84068" w:rsidRPr="00A84068" w:rsidRDefault="00A84068" w:rsidP="00A84068">
      <w:pPr>
        <w:pStyle w:val="ListParagraph"/>
        <w:rPr>
          <w:rFonts w:cstheme="minorHAnsi"/>
          <w:sz w:val="24"/>
          <w:szCs w:val="24"/>
          <w:lang w:val="en-GB"/>
        </w:rPr>
      </w:pPr>
    </w:p>
    <w:p w14:paraId="7C7A4B7B" w14:textId="795CCDA4" w:rsidR="00A84068" w:rsidRDefault="00A84068" w:rsidP="00A84068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7849FE3E" w14:textId="49AB7F7E" w:rsidR="00A84068" w:rsidRDefault="00A84068" w:rsidP="00A84068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5346DF10" w14:textId="60E83DEE" w:rsidR="00A84068" w:rsidRDefault="00A84068" w:rsidP="00A84068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489CBA7D" w14:textId="3FAB1DE2" w:rsidR="00A84068" w:rsidRDefault="00A84068" w:rsidP="00A84068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22A64417" w14:textId="5F8EE9CA" w:rsidR="00A84068" w:rsidRDefault="00A84068" w:rsidP="00A84068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08ABD682" w14:textId="4350F0D3" w:rsidR="00A84068" w:rsidRDefault="00A84068" w:rsidP="00A84068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13339FF4" w14:textId="3E8C0A30" w:rsidR="00A84068" w:rsidRDefault="00A84068" w:rsidP="00A84068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1D6FB645" w14:textId="61B03EF2" w:rsidR="00A84068" w:rsidRDefault="00A84068" w:rsidP="00A84068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416BA780" w14:textId="5A05AE51" w:rsidR="00A84068" w:rsidRDefault="00A84068" w:rsidP="00A84068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74BD98B4" w14:textId="77777777" w:rsidR="0057437C" w:rsidRDefault="0057437C" w:rsidP="00A8406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u w:val="single"/>
          <w:lang w:val="en-GB"/>
        </w:rPr>
      </w:pPr>
    </w:p>
    <w:p w14:paraId="6EFEA535" w14:textId="77777777" w:rsidR="0057437C" w:rsidRDefault="0057437C" w:rsidP="00A8406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u w:val="single"/>
          <w:lang w:val="en-GB"/>
        </w:rPr>
      </w:pPr>
    </w:p>
    <w:p w14:paraId="220BA5D3" w14:textId="77777777" w:rsidR="004E6C27" w:rsidRDefault="004E6C27" w:rsidP="00A8406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u w:val="single"/>
          <w:lang w:val="en-GB"/>
        </w:rPr>
      </w:pPr>
    </w:p>
    <w:p w14:paraId="154B380F" w14:textId="50748B2A" w:rsidR="00A84068" w:rsidRPr="00A84068" w:rsidRDefault="00A84068" w:rsidP="00A840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84068">
        <w:rPr>
          <w:rFonts w:ascii="Calibri" w:eastAsia="Times New Roman" w:hAnsi="Calibri" w:cs="Calibri"/>
          <w:b/>
          <w:bCs/>
          <w:sz w:val="28"/>
          <w:szCs w:val="28"/>
          <w:u w:val="single"/>
          <w:lang w:val="en-GB"/>
        </w:rPr>
        <w:lastRenderedPageBreak/>
        <w:t>Teaching &amp; Learning Staff Induction Schedule – (copy to signed and retained)</w:t>
      </w:r>
      <w:r w:rsidRPr="00A84068">
        <w:rPr>
          <w:rFonts w:ascii="Calibri" w:eastAsia="Times New Roman" w:hAnsi="Calibri" w:cs="Calibri"/>
          <w:sz w:val="28"/>
          <w:szCs w:val="28"/>
        </w:rPr>
        <w:t> </w:t>
      </w:r>
    </w:p>
    <w:p w14:paraId="01B25498" w14:textId="77777777" w:rsidR="00A84068" w:rsidRP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84068">
        <w:rPr>
          <w:rFonts w:ascii="Calibri" w:eastAsia="Times New Roman" w:hAnsi="Calibri" w:cs="Calibri"/>
          <w:sz w:val="24"/>
          <w:szCs w:val="24"/>
        </w:rPr>
        <w:t> </w:t>
      </w:r>
    </w:p>
    <w:p w14:paraId="31640716" w14:textId="6AC5C1A0" w:rsidR="00A84068" w:rsidRP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84068">
        <w:rPr>
          <w:rFonts w:ascii="Calibri" w:eastAsia="Times New Roman" w:hAnsi="Calibri" w:cs="Calibri"/>
          <w:b/>
          <w:bCs/>
          <w:sz w:val="24"/>
          <w:szCs w:val="24"/>
          <w:lang w:val="en-GB"/>
        </w:rPr>
        <w:t>Name:</w:t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 w:rsidRPr="00A84068">
        <w:rPr>
          <w:rFonts w:ascii="Calibri" w:eastAsia="Times New Roman" w:hAnsi="Calibri" w:cs="Calibri"/>
          <w:b/>
          <w:bCs/>
          <w:sz w:val="24"/>
          <w:szCs w:val="24"/>
          <w:lang w:val="en-GB"/>
        </w:rPr>
        <w:t>Subject/Role:</w:t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 w:rsidRPr="00A84068">
        <w:rPr>
          <w:rFonts w:ascii="Calibri" w:eastAsia="Times New Roman" w:hAnsi="Calibri" w:cs="Calibri"/>
          <w:b/>
          <w:bCs/>
          <w:sz w:val="24"/>
          <w:szCs w:val="24"/>
          <w:lang w:val="en-GB"/>
        </w:rPr>
        <w:t>Date: </w:t>
      </w:r>
      <w:r w:rsidRPr="00A84068">
        <w:rPr>
          <w:rFonts w:ascii="Calibri" w:eastAsia="Times New Roman" w:hAnsi="Calibri" w:cs="Calibri"/>
          <w:sz w:val="24"/>
          <w:szCs w:val="24"/>
        </w:rPr>
        <w:t> </w:t>
      </w:r>
    </w:p>
    <w:p w14:paraId="6570B5DA" w14:textId="77777777" w:rsidR="00A84068" w:rsidRP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84068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1425"/>
        <w:gridCol w:w="4740"/>
        <w:gridCol w:w="1365"/>
        <w:gridCol w:w="1395"/>
      </w:tblGrid>
      <w:tr w:rsidR="00A84068" w:rsidRPr="00A84068" w14:paraId="473AE3AC" w14:textId="77777777" w:rsidTr="00A84068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FD5B64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SESSION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A7D416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STAFF LEAD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8011C8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PLACE &amp; CONTENT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36EB90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Signed by Staff Lead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F7DF36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Signed by Inductee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6224E602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D1B2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8.30am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847363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>Meet and Greet </w:t>
            </w:r>
            <w:r w:rsidRPr="00A84068">
              <w:rPr>
                <w:rFonts w:ascii="Comic Sans MS" w:eastAsia="Times New Roman" w:hAnsi="Comic Sans MS" w:cs="Times New Roman"/>
                <w:sz w:val="16"/>
                <w:szCs w:val="16"/>
              </w:rPr>
              <w:t> </w:t>
            </w:r>
          </w:p>
          <w:p w14:paraId="5EF83C7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4828F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MHO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A64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val="en-GB"/>
              </w:rPr>
              <w:t>Main Reception: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1D4D53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Signing in and Out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D04C6F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Emergency evacuation and lock-down plan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B51FB13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9DFB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NA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86B3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NA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6FBD17F0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8B5D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8.35am Introduction 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4CE2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Sally Cryer Headteacher (</w:t>
            </w:r>
            <w:r w:rsidRPr="00A84068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>or Member of SLT)</w:t>
            </w:r>
            <w:r w:rsidRPr="00A84068">
              <w:rPr>
                <w:rFonts w:ascii="Comic Sans MS" w:eastAsia="Times New Roman" w:hAnsi="Comic Sans MS" w:cs="Times New Roman"/>
                <w:sz w:val="16"/>
                <w:szCs w:val="16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567D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val="en-GB"/>
              </w:rPr>
              <w:t>Headteachers/SLT suite: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9CE5DE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Welcome to the School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CF45D5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E0CA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NA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83D1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NA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293A3777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4C37F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8.45am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B0AE5C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E-Learning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ECDB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Alison Whitlock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733C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val="en-GB"/>
              </w:rPr>
              <w:t>Green Room: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919757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E-Resource room: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0BD185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Log-ins (username and password set up)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15BE34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Overview of key ICT systems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D2BDA1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Acceptable use policy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659708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GDPR - Storage and use of confidential information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03EC74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ID Pass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36FDFA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Portal &amp; Oracle Set up – Accessing Pay Slips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5E338D3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Office 365 &amp; GDPR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907AA9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7C4E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8F92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56004B00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E86DB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9.30am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03842F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House Keeping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96EF66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F5EA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Liz Johnson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A0EFDF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1C9A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val="en-GB"/>
              </w:rPr>
              <w:t>Internal Reception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D117B6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 Reception and admin areas: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2B8350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 Faculty support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FD704E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 Telephone system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6E467C3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 Car Park arrangements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36D8D4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 Leave of absence policy &amp; procedures, and return to work procedures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CD1331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- Tour of the building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 xml:space="preserve"> – toilets, canteen, reprographics, water fountains, Admin and SLT locations.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0A0999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2341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0438B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5D2D5AC5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A115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10.am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8884EB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Deputy Headteachers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06B9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Alison Hodgson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D5B8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val="en-GB"/>
              </w:rPr>
              <w:t>Deputy Heads Office: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85CF653" w14:textId="77777777" w:rsidR="00A84068" w:rsidRPr="00A84068" w:rsidRDefault="00A84068" w:rsidP="00A8406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Safeguarding at Unity College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162B57A" w14:textId="77777777" w:rsidR="00A84068" w:rsidRPr="00A84068" w:rsidRDefault="00A84068" w:rsidP="00A8406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DSL’s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2D8F5AA" w14:textId="77777777" w:rsidR="00A84068" w:rsidRPr="00A84068" w:rsidRDefault="00A84068" w:rsidP="00A8406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Policies – intranet &amp; mandatory reads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8556D9F" w14:textId="77777777" w:rsidR="00A84068" w:rsidRPr="00A84068" w:rsidRDefault="00A84068" w:rsidP="00A8406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Procedures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05B580F" w14:textId="77777777" w:rsidR="00A84068" w:rsidRPr="00A84068" w:rsidRDefault="00A84068" w:rsidP="00A8406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Unity College Professional Code Conduct and Students relationships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B4E157C" w14:textId="77777777" w:rsidR="00A84068" w:rsidRPr="00A84068" w:rsidRDefault="00A84068" w:rsidP="00A8406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Screening and searching students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D9B0E50" w14:textId="77777777" w:rsidR="00A84068" w:rsidRPr="00A84068" w:rsidRDefault="00A84068" w:rsidP="00A8406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Accident/incident reporting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080EBDB" w14:textId="77777777" w:rsidR="00A84068" w:rsidRPr="00A84068" w:rsidRDefault="00A84068" w:rsidP="00A8406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First aid and Ambulance procedures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CE4ED66" w14:textId="77777777" w:rsidR="00A84068" w:rsidRPr="00A84068" w:rsidRDefault="00A84068" w:rsidP="00A8406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Student Care Plans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5744EC7" w14:textId="77777777" w:rsidR="00A84068" w:rsidRPr="00A84068" w:rsidRDefault="00A84068" w:rsidP="00A8406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Times of the College day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9FEFCE2" w14:textId="77777777" w:rsidR="00A84068" w:rsidRPr="00A84068" w:rsidRDefault="00A84068" w:rsidP="00A8406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Private calls &amp; Mobile phone use.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6386D13" w14:textId="77777777" w:rsidR="00A84068" w:rsidRPr="00A84068" w:rsidRDefault="00A84068" w:rsidP="00A8406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SLT &amp; Leadership Structure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DBD5F3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FAE81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5D6C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10E4A4B3" w14:textId="77777777" w:rsidTr="00A84068">
        <w:trPr>
          <w:trHeight w:val="555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002689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10.50am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89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D32FFD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Break in the allocated workroom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77086023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F2BD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lastRenderedPageBreak/>
              <w:t>11.10 am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5909AA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SIGN Post Team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78A25E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CE6F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Bev Worthington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52F4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val="en-GB"/>
              </w:rPr>
              <w:t>MUSE: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84299D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Student Access and Support Services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E13D28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Mental health and wellbeing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980323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LAC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613A2D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EVC – Trips and Policies (brief overview)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A5B5FA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0ACE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61F3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46AABFE4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D12C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11.30am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6441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Shameem Hudson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E2FF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val="en-GB"/>
              </w:rPr>
              <w:t>SIGN office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2D3173B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SIMs Behaviour system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72F1FF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Inclusion &amp; Student Support Centre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5EAA91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5A71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78E4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56E01479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0763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12 pm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41383B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SEND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BB06FE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2A14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Anna Reynolds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1F40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val="en-GB"/>
              </w:rPr>
              <w:t>SEND Office: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0EBF5E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Special Needs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74589B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TA support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1C01EE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PEN Portraits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F127B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24F53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2A59B90C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E497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12.30pm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0D5161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BD9C0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Jessica Bulley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A17249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468B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val="en-GB"/>
              </w:rPr>
              <w:t>Attendance office: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992DC0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-System (Sims)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20EAE7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-Policy, Data &amp; intervention – the role of PD tutor, Teacher and TA’s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847C32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-Legalities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58FCB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A519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5BCC927F" w14:textId="77777777" w:rsidTr="00A84068">
        <w:trPr>
          <w:trHeight w:val="555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1CC013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1 pm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89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017405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Lunch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5BDB4934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CF23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1.30pm (P5)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B843CC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Student Support/ Behaviour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BBB1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Vicci</w:t>
            </w:r>
            <w:proofErr w:type="spellEnd"/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 xml:space="preserve"> Cochrane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5285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068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val="en-GB"/>
              </w:rPr>
              <w:t>Vicci’s</w:t>
            </w:r>
            <w:proofErr w:type="spellEnd"/>
            <w:r w:rsidRPr="00A84068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office: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F485F6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On-call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681B4A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Contact with parents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8FD807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Report/progress cards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6BF8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E9DDF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2C3D8199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43DE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2.30pm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016F9D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7AA44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Jane McGregor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D6AC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val="en-GB"/>
              </w:rPr>
              <w:t>Assistant Headteachers office: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FF6F94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GDPR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0C6195F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81FA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3818B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147D3EAE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184B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3pm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56DAB9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Assistant Headteachers office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B5D69EB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54BF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Matt Holden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B2F21D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A32CF6F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A4CBF5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D5593FF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1B6F3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val="en-GB"/>
              </w:rPr>
              <w:t>Assistant Headteachers office: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287233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Online Health &amp; Safety training – Via the ‘Portal’ – AWH to set up login/password: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55EEDB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Feedback &amp; discussion about the Induction day. An opportunity to seek further clarification on any points covered above.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5D16AA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F67BB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4E18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</w:tbl>
    <w:p w14:paraId="23DA6112" w14:textId="77777777" w:rsidR="00A84068" w:rsidRP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84068">
        <w:rPr>
          <w:rFonts w:ascii="Calibri" w:eastAsia="Times New Roman" w:hAnsi="Calibri" w:cs="Calibri"/>
        </w:rPr>
        <w:t> </w:t>
      </w:r>
    </w:p>
    <w:p w14:paraId="0BCAAA70" w14:textId="3FA20964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A84068">
        <w:rPr>
          <w:rFonts w:ascii="Calibri" w:eastAsia="Times New Roman" w:hAnsi="Calibri" w:cs="Calibri"/>
          <w:lang w:val="en-GB"/>
        </w:rPr>
        <w:t>NB: Signatures confirm completion of each individual induction session and a copy of the fully signed form will be retained in College records.</w:t>
      </w:r>
      <w:r w:rsidRPr="00A84068">
        <w:rPr>
          <w:rFonts w:ascii="Calibri" w:eastAsia="Times New Roman" w:hAnsi="Calibri" w:cs="Calibri"/>
        </w:rPr>
        <w:t> </w:t>
      </w:r>
    </w:p>
    <w:p w14:paraId="464F1B51" w14:textId="63D7D208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69A1746A" w14:textId="71FBFBD8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6AF9788A" w14:textId="7F9235B3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722FFB3" w14:textId="04B8509F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DF98807" w14:textId="58E44B15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49215CF7" w14:textId="1FF83EA2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11878A98" w14:textId="17DCB679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0950FDDA" w14:textId="03274906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152920D5" w14:textId="65DD40F4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7411BC9C" w14:textId="677DA30E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59E54FFD" w14:textId="4D3A7912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57439169" w14:textId="562E5C3C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4B9543A3" w14:textId="385095E3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0692FEDC" w14:textId="5047E5C8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71471BC5" w14:textId="500146E8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5C0A1350" w14:textId="0993C686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0533A9B9" w14:textId="2A02C3AC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076D4D58" w14:textId="4561F9BC" w:rsidR="00A84068" w:rsidRDefault="00A84068" w:rsidP="00A8406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A84068">
        <w:rPr>
          <w:rFonts w:ascii="Calibri" w:eastAsia="Times New Roman" w:hAnsi="Calibri" w:cs="Calibri"/>
          <w:b/>
          <w:bCs/>
          <w:sz w:val="28"/>
          <w:szCs w:val="28"/>
          <w:u w:val="single"/>
          <w:lang w:val="en-GB"/>
        </w:rPr>
        <w:lastRenderedPageBreak/>
        <w:t>Admin Staff Induction Schedule – (copy to signed and retained)</w:t>
      </w:r>
      <w:r w:rsidRPr="00A84068">
        <w:rPr>
          <w:rFonts w:ascii="Calibri" w:eastAsia="Times New Roman" w:hAnsi="Calibri" w:cs="Calibri"/>
          <w:sz w:val="28"/>
          <w:szCs w:val="28"/>
        </w:rPr>
        <w:t> </w:t>
      </w:r>
    </w:p>
    <w:p w14:paraId="5AB67FC8" w14:textId="77777777" w:rsidR="00A84068" w:rsidRPr="00A84068" w:rsidRDefault="00A84068" w:rsidP="00A840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73CCBBD" w14:textId="582FA463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A84068">
        <w:rPr>
          <w:rFonts w:ascii="Calibri" w:eastAsia="Times New Roman" w:hAnsi="Calibri" w:cs="Calibri"/>
          <w:b/>
          <w:bCs/>
          <w:sz w:val="24"/>
          <w:szCs w:val="24"/>
          <w:lang w:val="en-GB"/>
        </w:rPr>
        <w:t>Name:</w:t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 w:rsidRPr="00A84068">
        <w:rPr>
          <w:rFonts w:ascii="Calibri" w:eastAsia="Times New Roman" w:hAnsi="Calibri" w:cs="Calibri"/>
          <w:b/>
          <w:bCs/>
          <w:sz w:val="24"/>
          <w:szCs w:val="24"/>
          <w:lang w:val="en-GB"/>
        </w:rPr>
        <w:t xml:space="preserve">Subject/Role: </w:t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 w:rsidRPr="00A84068">
        <w:rPr>
          <w:rFonts w:ascii="Calibri" w:eastAsia="Times New Roman" w:hAnsi="Calibri" w:cs="Calibri"/>
          <w:b/>
          <w:bCs/>
          <w:sz w:val="24"/>
          <w:szCs w:val="24"/>
          <w:lang w:val="en-GB"/>
        </w:rPr>
        <w:t>Date: </w:t>
      </w:r>
      <w:r w:rsidRPr="00A84068">
        <w:rPr>
          <w:rFonts w:ascii="Calibri" w:eastAsia="Times New Roman" w:hAnsi="Calibri" w:cs="Calibri"/>
          <w:sz w:val="24"/>
          <w:szCs w:val="24"/>
        </w:rPr>
        <w:t> </w:t>
      </w:r>
    </w:p>
    <w:p w14:paraId="0B2EB794" w14:textId="77777777" w:rsidR="00A84068" w:rsidRP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510"/>
        <w:gridCol w:w="4652"/>
        <w:gridCol w:w="982"/>
        <w:gridCol w:w="1793"/>
      </w:tblGrid>
      <w:tr w:rsidR="00A84068" w:rsidRPr="00A84068" w14:paraId="7C07CCEE" w14:textId="77777777" w:rsidTr="00A84068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60CFED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SESSION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158EC4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STAFF LEAD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12BC9C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PLACE &amp; CONTENT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DA8A7C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Signed by Staff Lead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FF7A67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Signed by Inductee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6B625B9E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DCF0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8.30am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E0D2B0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>Meet and Greet </w:t>
            </w:r>
            <w:r w:rsidRPr="00A84068">
              <w:rPr>
                <w:rFonts w:ascii="Comic Sans MS" w:eastAsia="Times New Roman" w:hAnsi="Comic Sans MS" w:cs="Times New Roman"/>
                <w:sz w:val="16"/>
                <w:szCs w:val="16"/>
              </w:rPr>
              <w:t> </w:t>
            </w:r>
          </w:p>
          <w:p w14:paraId="2A383DF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E6D8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CHO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C6F0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 Main Reception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22BD54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1E30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NA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056E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NA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70C1F500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1A0B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8.35am Introduction 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FE1C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Sally Cryer Headteacher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66545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Headteachers/SLT suite: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4BE1913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Welcome to the School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BD4996F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F259F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NA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306A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NA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071D7804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0E8C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8.45am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E4EE3C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Admin Support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385EA3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7296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Alison Whitlock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C440F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val="en-GB"/>
              </w:rPr>
              <w:t>Green Room: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34BE605" w14:textId="49E246A2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E</w:t>
            </w:r>
            <w:r w:rsidR="0057437C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Resource room: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1C3F6E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Log-ins (username and password set up)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5E2DDE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Overview of key ICT systems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B6787F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GDPR - Storage and use of confidential information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DD7C62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ID Pass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9DA961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Portal &amp; Oracle Set up – Accessing Pay Slips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1BC15B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Office 365 &amp; GDPR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799098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F854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859E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502211E5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1F26B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9.40am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A0DB8DB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E-resources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B79761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308BF" w14:textId="05A1C00C" w:rsidR="00A84068" w:rsidRPr="00A84068" w:rsidRDefault="00101AEE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Liz Johnson</w:t>
            </w:r>
            <w:bookmarkStart w:id="0" w:name="_GoBack"/>
            <w:bookmarkEnd w:id="0"/>
          </w:p>
          <w:p w14:paraId="6863656B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6B88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val="en-GB"/>
              </w:rPr>
              <w:t>-Internal Reception: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650DF4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 Signing in and out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792FD17" w14:textId="08BC9404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-Emergency evacuation and Lockdown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D0421B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-Reception and admin areas: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28E327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-First aid and Ambulance procedures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432AFB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-Accident/incident reporting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78BA09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-Faculty support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29CF25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-Telephone system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A0A990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-Car Park arrangements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39D60B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 Private calls &amp; Mobile phone use.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793DE5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 Leave of absence policy &amp; procedures, and return to work procedures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EC485B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 SLT &amp; Leadership Structure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44BAC55" w14:textId="458704CA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 xml:space="preserve">- Tour of </w:t>
            </w:r>
            <w:r w:rsidR="0057437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 xml:space="preserve">the </w:t>
            </w: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building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 xml:space="preserve"> – toilets, canteen, reprographics, water fountains, Admin and SLT locations.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61EF85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A1C0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27DD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746D760C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55CE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10.30am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90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9D42C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Break in the Maths Office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490D2E6D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690F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10.50am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203144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Deputy Headteachers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E313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Alison Hodgson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254F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val="en-GB"/>
              </w:rPr>
              <w:t>Deputy Heads Office: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E22164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Safeguarding at Unity College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CBD11AF" w14:textId="77777777" w:rsidR="00A84068" w:rsidRPr="00A84068" w:rsidRDefault="00A84068" w:rsidP="00A84068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DSL’s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C5C3E65" w14:textId="77777777" w:rsidR="00A84068" w:rsidRPr="00A84068" w:rsidRDefault="00A84068" w:rsidP="00A84068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Policies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9D257AC" w14:textId="77777777" w:rsidR="00A84068" w:rsidRPr="00A84068" w:rsidRDefault="00A84068" w:rsidP="00A84068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Procedures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57A370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Unity College Professional Code Conduct and Students relationships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C9ED83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Start and finish times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8D44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460A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014841BC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AEF2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2.30pm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3767A8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8279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Jane McGregor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3F12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val="en-GB"/>
              </w:rPr>
              <w:t>Assistant Headteachers office: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7E70D1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GDPR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5EE978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8044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85F9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58EE2D35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E71E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3pm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134BC5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lastRenderedPageBreak/>
              <w:t>Assistant Headteachers office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F2AC3A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0BA4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lastRenderedPageBreak/>
              <w:t>Matt Holden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F17231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5AAE9E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lastRenderedPageBreak/>
              <w:t> </w:t>
            </w:r>
          </w:p>
          <w:p w14:paraId="38DBF8A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9DE8E8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FDBC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val="en-GB"/>
              </w:rPr>
              <w:lastRenderedPageBreak/>
              <w:t>Assistant Headteachers office: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D6EC38B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lastRenderedPageBreak/>
              <w:t>Online Health &amp; Safety training – Via the ‘Portal’ – AWH to set up login/password: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D50A76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Feedback &amp; discussion about the Induction day. An opportunity to seek further clarification on any points covered above.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A33EB3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3AF6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C665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</w:tbl>
    <w:p w14:paraId="444926CA" w14:textId="77777777" w:rsidR="00A84068" w:rsidRP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84068">
        <w:rPr>
          <w:rFonts w:ascii="Calibri" w:eastAsia="Times New Roman" w:hAnsi="Calibri" w:cs="Calibri"/>
        </w:rPr>
        <w:t> </w:t>
      </w:r>
    </w:p>
    <w:p w14:paraId="4719706E" w14:textId="36C248D3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6709ED8" w14:textId="398A964B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4B47C36" w14:textId="6B0DE999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FC78573" w14:textId="745751C9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4E97106" w14:textId="1AA1C754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B689451" w14:textId="060EC71D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FF95549" w14:textId="1B49C2BD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7C091D1" w14:textId="31A6F1DE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C999DB3" w14:textId="5C43C3E0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EBE5F4A" w14:textId="585A5779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CDAA2A3" w14:textId="0A9E0D5A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C72E9C5" w14:textId="0F7F0DA0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83A6BB3" w14:textId="14426AD3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308EE5A" w14:textId="18ACDA66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A433D84" w14:textId="409BCF37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46937CA" w14:textId="438E0CCF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B8E4587" w14:textId="5C0E2E33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70F326C" w14:textId="0D0E0F30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F694F85" w14:textId="361C8C2A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03A0200" w14:textId="4C6B6C34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022D531" w14:textId="635999E8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F7242B4" w14:textId="5D75E308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E939CA0" w14:textId="4FEC5D1F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9BD548A" w14:textId="2F6109A7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BC0524" w14:textId="201DF5C5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6A492E" w14:textId="60862F8B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6DACC6D" w14:textId="62E13EC6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6320F36" w14:textId="797E9049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7724286" w14:textId="456EC7DA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5F5C060" w14:textId="7FE1F5F8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AA615CB" w14:textId="709ED965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906F0EE" w14:textId="3A558A0B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E9D8895" w14:textId="7C8DABFE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20C36D1" w14:textId="099FE066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5704ED1" w14:textId="508C96BE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C7FE9AA" w14:textId="1233F527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E509D33" w14:textId="25ABAB09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5CD3556" w14:textId="6C83FF81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EEDDAD9" w14:textId="25F1685D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93D6DBC" w14:textId="04A796BF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C4EE1DF" w14:textId="693C0299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E3C9893" w14:textId="35B615F2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574B6E3" w14:textId="0998F15E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B7060E4" w14:textId="3141D815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60B5B85" w14:textId="3CC2D881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9F8A8E1" w14:textId="7373754F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F685308" w14:textId="50463325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024F918" w14:textId="1574E1B7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003F4B5" w14:textId="72CFABAD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9618430" w14:textId="0714DDDD" w:rsidR="00A84068" w:rsidRDefault="00A84068" w:rsidP="00A8406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</w:rPr>
      </w:pPr>
      <w:r w:rsidRPr="00A84068">
        <w:rPr>
          <w:rFonts w:ascii="Calibri" w:eastAsia="Times New Roman" w:hAnsi="Calibri" w:cs="Calibri"/>
          <w:b/>
          <w:bCs/>
          <w:u w:val="single"/>
          <w:lang w:val="en-GB"/>
        </w:rPr>
        <w:t>Support Staff Induction Schedule – (copy to signed and retained)</w:t>
      </w:r>
      <w:r w:rsidRPr="00A84068">
        <w:rPr>
          <w:rFonts w:ascii="Calibri" w:eastAsia="Times New Roman" w:hAnsi="Calibri" w:cs="Calibri"/>
        </w:rPr>
        <w:t> </w:t>
      </w:r>
    </w:p>
    <w:p w14:paraId="46901704" w14:textId="77777777" w:rsidR="00A84068" w:rsidRPr="00A84068" w:rsidRDefault="00A84068" w:rsidP="00A840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F003FB2" w14:textId="6798520C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val="en-GB"/>
        </w:rPr>
      </w:pPr>
      <w:r w:rsidRPr="00A84068">
        <w:rPr>
          <w:rFonts w:ascii="Calibri" w:eastAsia="Times New Roman" w:hAnsi="Calibri" w:cs="Calibri"/>
          <w:b/>
          <w:bCs/>
          <w:lang w:val="en-GB"/>
        </w:rPr>
        <w:t>Name:</w:t>
      </w:r>
      <w:r>
        <w:rPr>
          <w:rFonts w:ascii="Calibri" w:eastAsia="Times New Roman" w:hAnsi="Calibri" w:cs="Calibri"/>
          <w:b/>
          <w:bCs/>
          <w:lang w:val="en-GB"/>
        </w:rPr>
        <w:tab/>
      </w:r>
      <w:r>
        <w:rPr>
          <w:rFonts w:ascii="Calibri" w:eastAsia="Times New Roman" w:hAnsi="Calibri" w:cs="Calibri"/>
          <w:b/>
          <w:bCs/>
          <w:lang w:val="en-GB"/>
        </w:rPr>
        <w:tab/>
      </w:r>
      <w:r>
        <w:rPr>
          <w:rFonts w:ascii="Calibri" w:eastAsia="Times New Roman" w:hAnsi="Calibri" w:cs="Calibri"/>
          <w:b/>
          <w:bCs/>
          <w:lang w:val="en-GB"/>
        </w:rPr>
        <w:tab/>
      </w:r>
      <w:r>
        <w:rPr>
          <w:rFonts w:ascii="Calibri" w:eastAsia="Times New Roman" w:hAnsi="Calibri" w:cs="Calibri"/>
          <w:b/>
          <w:bCs/>
          <w:lang w:val="en-GB"/>
        </w:rPr>
        <w:tab/>
      </w:r>
      <w:r>
        <w:rPr>
          <w:rFonts w:ascii="Calibri" w:eastAsia="Times New Roman" w:hAnsi="Calibri" w:cs="Calibri"/>
          <w:b/>
          <w:bCs/>
          <w:lang w:val="en-GB"/>
        </w:rPr>
        <w:tab/>
      </w:r>
      <w:r w:rsidRPr="00A84068">
        <w:rPr>
          <w:rFonts w:ascii="Calibri" w:eastAsia="Times New Roman" w:hAnsi="Calibri" w:cs="Calibri"/>
          <w:b/>
          <w:bCs/>
          <w:lang w:val="en-GB"/>
        </w:rPr>
        <w:t xml:space="preserve">Subject/Role: </w:t>
      </w:r>
      <w:r>
        <w:rPr>
          <w:rFonts w:ascii="Calibri" w:eastAsia="Times New Roman" w:hAnsi="Calibri" w:cs="Calibri"/>
          <w:b/>
          <w:bCs/>
          <w:lang w:val="en-GB"/>
        </w:rPr>
        <w:tab/>
      </w:r>
      <w:r>
        <w:rPr>
          <w:rFonts w:ascii="Calibri" w:eastAsia="Times New Roman" w:hAnsi="Calibri" w:cs="Calibri"/>
          <w:b/>
          <w:bCs/>
          <w:lang w:val="en-GB"/>
        </w:rPr>
        <w:tab/>
      </w:r>
      <w:r>
        <w:rPr>
          <w:rFonts w:ascii="Calibri" w:eastAsia="Times New Roman" w:hAnsi="Calibri" w:cs="Calibri"/>
          <w:b/>
          <w:bCs/>
          <w:lang w:val="en-GB"/>
        </w:rPr>
        <w:tab/>
      </w:r>
      <w:r>
        <w:rPr>
          <w:rFonts w:ascii="Calibri" w:eastAsia="Times New Roman" w:hAnsi="Calibri" w:cs="Calibri"/>
          <w:b/>
          <w:bCs/>
          <w:lang w:val="en-GB"/>
        </w:rPr>
        <w:tab/>
      </w:r>
      <w:r>
        <w:rPr>
          <w:rFonts w:ascii="Calibri" w:eastAsia="Times New Roman" w:hAnsi="Calibri" w:cs="Calibri"/>
          <w:b/>
          <w:bCs/>
          <w:lang w:val="en-GB"/>
        </w:rPr>
        <w:tab/>
      </w:r>
      <w:r>
        <w:rPr>
          <w:rFonts w:ascii="Calibri" w:eastAsia="Times New Roman" w:hAnsi="Calibri" w:cs="Calibri"/>
          <w:b/>
          <w:bCs/>
          <w:lang w:val="en-GB"/>
        </w:rPr>
        <w:tab/>
      </w:r>
      <w:r w:rsidRPr="00A84068">
        <w:rPr>
          <w:rFonts w:ascii="Calibri" w:eastAsia="Times New Roman" w:hAnsi="Calibri" w:cs="Calibri"/>
          <w:b/>
          <w:bCs/>
          <w:lang w:val="en-GB"/>
        </w:rPr>
        <w:t>Date: </w:t>
      </w:r>
    </w:p>
    <w:p w14:paraId="6D18FEF9" w14:textId="67ED8B27" w:rsidR="00A84068" w:rsidRP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84068">
        <w:rPr>
          <w:rFonts w:ascii="Calibri" w:eastAsia="Times New Roman" w:hAnsi="Calibri" w:cs="Calibri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1425"/>
        <w:gridCol w:w="5535"/>
        <w:gridCol w:w="885"/>
        <w:gridCol w:w="1065"/>
      </w:tblGrid>
      <w:tr w:rsidR="00A84068" w:rsidRPr="00A84068" w14:paraId="7ACBA480" w14:textId="77777777" w:rsidTr="00A84068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FA98FB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SESSION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CBBF36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STAFF LEAD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732EFE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PLACE &amp; CONTENT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DE9ED7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Signed by Staff Lead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806C69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Signed by Inductee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137F0195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2B0B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8.30am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7F2642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>Meet and Greet </w:t>
            </w:r>
            <w:r w:rsidRPr="00A84068">
              <w:rPr>
                <w:rFonts w:ascii="Comic Sans MS" w:eastAsia="Times New Roman" w:hAnsi="Comic Sans MS" w:cs="Times New Roman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F9EA6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1C23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 Main Reception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6A4813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CD3BF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NA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420E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NA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524E54AB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C656F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val="en-GB"/>
              </w:rPr>
              <w:t>8.35 am Introduction 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C0A0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val="en-GB"/>
              </w:rPr>
              <w:t>Sally Cryer Headteacher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AC28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val="en-GB"/>
              </w:rPr>
              <w:t>Headteachers/SLT suite: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B59965C" w14:textId="1A8B2862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val="en-GB"/>
              </w:rPr>
              <w:t>Welcome to the School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A248F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val="en-GB"/>
              </w:rPr>
              <w:t>NA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9535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val="en-GB"/>
              </w:rPr>
              <w:t>NA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1AAA9DB8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302E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11.15 am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E634F8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Admin Support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2EDDDC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30EC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Janice Clark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53B24E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2F993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val="en-GB"/>
              </w:rPr>
              <w:t>-Internal Reception: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22D3F7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-Signing in and out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CE88183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-Emergency evacuation and Lock down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EBD4ACB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-Reception and admin areas: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EEB1D2B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-First aid and Ambulance procedures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CCAE92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-Accident/incident reporting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F5EE0E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-Faculty support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5E7853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-Telephone system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DEE73C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-Car Park arrangements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FDBBF1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 Private calls &amp; Mobile phone use.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C3E47CB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 Leave of absence policy &amp; procedures, and return to work procedures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C55154F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 SLT &amp; Leadership Structure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3211F80" w14:textId="67CFA115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 xml:space="preserve">- Tour of </w:t>
            </w:r>
            <w:r w:rsidR="0057437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 xml:space="preserve">the </w:t>
            </w: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building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 xml:space="preserve"> – toilets, canteen, reprographics, water fountains, Admin and SLT locations.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24F1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0D3D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2521F401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1567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12pm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D0DE22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E-resources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8AAA9DF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39B7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Alison Whitlock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FFAB3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val="en-GB"/>
              </w:rPr>
              <w:t>Green Room: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C317007" w14:textId="3CE9BF6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E</w:t>
            </w:r>
            <w:r w:rsidR="0057437C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Resource room: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FA3B5E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Log-ins (username and password set up)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68728D3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Overview of key ICT systems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A361DD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GDPR - Storage and use of confidential information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92480D3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ID Pass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498E76F" w14:textId="3F143593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Portal &amp; Oracle Set up – Accessing Pay Slips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3806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23C5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06B7C2F7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AA3C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1pm 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8F15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Alison Hodgson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F625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val="en-GB"/>
              </w:rPr>
              <w:t>Deputy Heads Office: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68D2F6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Safeguarding at Unity College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1603CEF" w14:textId="77777777" w:rsidR="00A84068" w:rsidRPr="00A84068" w:rsidRDefault="00A84068" w:rsidP="00A84068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DSL’s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40E97B6" w14:textId="77777777" w:rsidR="00A84068" w:rsidRPr="00A84068" w:rsidRDefault="00A84068" w:rsidP="00A84068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Policies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EDED066" w14:textId="77777777" w:rsidR="00A84068" w:rsidRPr="00A84068" w:rsidRDefault="00A84068" w:rsidP="00A84068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Procedures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BBE8656" w14:textId="1F7469BA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Professional Conduct and Students relationships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34973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9EA2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33B0E468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F427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2.30pm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E64B22F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4735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Jane McGregor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9A84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val="en-GB"/>
              </w:rPr>
              <w:t>Assistant Headteachers office: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3658B8D" w14:textId="7ABD0831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GDPR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789F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3EE1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18180F25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748A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3pm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7EA93C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Assistant Headteachers office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D33BE6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BC34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Matt Holden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51FDA4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206B5C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679870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F3D5C8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26F4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val="en-GB"/>
              </w:rPr>
              <w:t>Assistant Headteachers office: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E42881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Online Health &amp; Safety training – Via the ‘Portal’ – AWH to set up login/password: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8DD3926" w14:textId="58EBB988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Feedback &amp; discussion about the Induction day. An opportunity to seek further clarification on any points covered above.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63E1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E9100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</w:tbl>
    <w:p w14:paraId="6E09BFED" w14:textId="77777777" w:rsidR="00A84068" w:rsidRP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84068">
        <w:rPr>
          <w:rFonts w:ascii="Calibri" w:eastAsia="Times New Roman" w:hAnsi="Calibri" w:cs="Calibri"/>
        </w:rPr>
        <w:t> </w:t>
      </w:r>
    </w:p>
    <w:p w14:paraId="064E3D8B" w14:textId="663968FA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37D1F1A" w14:textId="321F11F2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D004129" w14:textId="3DD0B057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A09C98F" w14:textId="34861F28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40C450E" w14:textId="64B25F59" w:rsidR="00A84068" w:rsidRDefault="00A84068" w:rsidP="00A8406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A84068">
        <w:rPr>
          <w:rFonts w:ascii="Calibri" w:eastAsia="Times New Roman" w:hAnsi="Calibri" w:cs="Calibri"/>
          <w:b/>
          <w:bCs/>
          <w:sz w:val="28"/>
          <w:szCs w:val="28"/>
          <w:u w:val="single"/>
          <w:lang w:val="en-GB"/>
        </w:rPr>
        <w:lastRenderedPageBreak/>
        <w:t>Welfare Staff Induction Schedule – (copy to signed and retained)</w:t>
      </w:r>
      <w:r w:rsidRPr="00A84068">
        <w:rPr>
          <w:rFonts w:ascii="Calibri" w:eastAsia="Times New Roman" w:hAnsi="Calibri" w:cs="Calibri"/>
          <w:sz w:val="28"/>
          <w:szCs w:val="28"/>
        </w:rPr>
        <w:t> </w:t>
      </w:r>
    </w:p>
    <w:p w14:paraId="2A00D869" w14:textId="77777777" w:rsidR="00A84068" w:rsidRPr="00A84068" w:rsidRDefault="00A84068" w:rsidP="00A840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5C20606" w14:textId="0D63459B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A84068">
        <w:rPr>
          <w:rFonts w:ascii="Calibri" w:eastAsia="Times New Roman" w:hAnsi="Calibri" w:cs="Calibri"/>
          <w:b/>
          <w:bCs/>
          <w:sz w:val="24"/>
          <w:szCs w:val="24"/>
          <w:lang w:val="en-GB"/>
        </w:rPr>
        <w:t>Name:</w:t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 w:rsidR="002D34B2"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 w:rsidRPr="00A84068">
        <w:rPr>
          <w:rFonts w:ascii="Calibri" w:eastAsia="Times New Roman" w:hAnsi="Calibri" w:cs="Calibri"/>
          <w:b/>
          <w:bCs/>
          <w:sz w:val="24"/>
          <w:szCs w:val="24"/>
          <w:lang w:val="en-GB"/>
        </w:rPr>
        <w:t xml:space="preserve">Subject/Role: </w:t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 w:rsidRPr="00A84068">
        <w:rPr>
          <w:rFonts w:ascii="Calibri" w:eastAsia="Times New Roman" w:hAnsi="Calibri" w:cs="Calibri"/>
          <w:b/>
          <w:bCs/>
          <w:sz w:val="24"/>
          <w:szCs w:val="24"/>
          <w:lang w:val="en-GB"/>
        </w:rPr>
        <w:t>Date: </w:t>
      </w:r>
      <w:r w:rsidRPr="00A84068">
        <w:rPr>
          <w:rFonts w:ascii="Calibri" w:eastAsia="Times New Roman" w:hAnsi="Calibri" w:cs="Calibri"/>
          <w:sz w:val="24"/>
          <w:szCs w:val="24"/>
        </w:rPr>
        <w:t> </w:t>
      </w:r>
    </w:p>
    <w:p w14:paraId="75304A14" w14:textId="77777777" w:rsidR="00A84068" w:rsidRP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45"/>
        <w:gridCol w:w="5115"/>
        <w:gridCol w:w="1050"/>
        <w:gridCol w:w="1140"/>
      </w:tblGrid>
      <w:tr w:rsidR="00A84068" w:rsidRPr="00A84068" w14:paraId="5B5BFEB7" w14:textId="77777777" w:rsidTr="00A84068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6DE927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SESSION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62FE5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STAFF LEAD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B83CE8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PLACE &amp; CONTENT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056C84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Signed by Staff Lead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20F4CC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Signed by Inductee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6DD0A1A7" w14:textId="77777777" w:rsidTr="00A8406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78CB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8.30am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AED56D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>Meet and Greet </w:t>
            </w:r>
            <w:r w:rsidRPr="00A84068">
              <w:rPr>
                <w:rFonts w:ascii="Comic Sans MS" w:eastAsia="Times New Roman" w:hAnsi="Comic Sans MS" w:cs="Times New Roman"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2854C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97A1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 Main Reception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9DD7A6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CB3A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NA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4F46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NA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0487CB5B" w14:textId="77777777" w:rsidTr="00A8406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67123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val="en-GB"/>
              </w:rPr>
              <w:t>8.35 am Introduction 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F341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val="en-GB"/>
              </w:rPr>
              <w:t>Sally Cryer Headteacher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E313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val="en-GB"/>
              </w:rPr>
              <w:t>Headteachers/SLT suite: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167F87A" w14:textId="42BB2AC0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val="en-GB"/>
              </w:rPr>
              <w:t>Welcome to the School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4094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val="en-GB"/>
              </w:rPr>
              <w:t>NA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5DCE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val="en-GB"/>
              </w:rPr>
              <w:t>NA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2AC4A6F2" w14:textId="77777777" w:rsidTr="00A8406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12233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11.15 am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2D9DB9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Admin Support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AC99E4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8BCC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Janice Clark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6FF6C6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F395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val="en-GB"/>
              </w:rPr>
              <w:t>-Internal Reception: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7766FE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-Signing in and out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5AEDEF5" w14:textId="6E609939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-Emergency evacuation and Lockdown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0AC3D23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-Reception and admin areas: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AB2434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-First aid and Ambulance procedures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3CBD34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-Accident/incident reporting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D755ED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-Faculty support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AC4A80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-Telephone system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56F4F1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-Car Park arrangements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A3AF05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 Private calls &amp; Mobile phone use.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22212AB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 Leave of absence policy &amp; procedures, and return to work procedures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032E94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 SLT &amp; Leadership Structure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06E05F2" w14:textId="3FE510C3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 xml:space="preserve">- Tour of </w:t>
            </w:r>
            <w:r w:rsidR="0057437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 xml:space="preserve">the </w:t>
            </w: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building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 xml:space="preserve"> – toilets, canteen, reprographics, water fountains, Admin and SLT locations.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6F74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A9E50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0DAFC3BD" w14:textId="77777777" w:rsidTr="00A8406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5647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12pm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22CC95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E-resources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B348503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FBAB3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Alison Whitlock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A538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val="en-GB"/>
              </w:rPr>
              <w:t>Green Room: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933F8A1" w14:textId="51529563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E</w:t>
            </w:r>
            <w:r w:rsidR="0057437C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Resource room: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9D5F90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Log-ins (username and password set up)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0BE5DE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Overview of key ICT systems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22525C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GDPR - Storage and use of confidential information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62752B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ID Pass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0144666" w14:textId="40A5D414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Portal &amp; Oracle Set up – Accessing Pay Slips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D5E3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54A4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5F22E970" w14:textId="77777777" w:rsidTr="00A8406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F4EED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1pm 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ABAD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Alison Hodgson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FA28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val="en-GB"/>
              </w:rPr>
              <w:t>Deputy Heads Office: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BEBD52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Safeguarding at Unity College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15C785B" w14:textId="77777777" w:rsidR="00A84068" w:rsidRPr="00A84068" w:rsidRDefault="00A84068" w:rsidP="00A84068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DSL’s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3821066" w14:textId="77777777" w:rsidR="00A84068" w:rsidRPr="00A84068" w:rsidRDefault="00A84068" w:rsidP="00A84068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Policies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FBC14FD" w14:textId="77777777" w:rsidR="00A84068" w:rsidRPr="00A84068" w:rsidRDefault="00A84068" w:rsidP="00A84068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Procedures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D7DF20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Professional Conduct and Students relationships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3BA87E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Behaviour &amp; Welfare support – Who to turn to for support.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D6E5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E878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4A86ACE2" w14:textId="77777777" w:rsidTr="00A8406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256E3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2.30pm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CAC1D3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92C7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Jane McGregor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B52C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val="en-GB"/>
              </w:rPr>
              <w:t>Assistant Headteachers office: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884E4CF" w14:textId="561A78B1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GDPR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A941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02DB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11B65054" w14:textId="77777777" w:rsidTr="00A8406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3270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3pm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D1E17EF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Assistant Headteachers office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688E91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3EDB3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Matt Holden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DA2E91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DD4AA9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2A216B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F4F121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52C5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lang w:val="en-GB"/>
              </w:rPr>
              <w:t>Assistant Headteachers office: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532930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Online Health &amp; Safety training – Via the ‘Portal’ – AWH to set up login/password: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03EEE0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Feedback &amp; discussion about the Induction day. An opportunity to seek further clarification on any points covered above.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D3F0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8D9BF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</w:tbl>
    <w:p w14:paraId="1421B6B8" w14:textId="49707B34" w:rsidR="00A84068" w:rsidRPr="00A84068" w:rsidRDefault="00A84068" w:rsidP="0057437C">
      <w:pPr>
        <w:spacing w:after="0" w:line="240" w:lineRule="auto"/>
        <w:textAlignment w:val="baseline"/>
        <w:rPr>
          <w:rFonts w:cstheme="minorHAnsi"/>
          <w:sz w:val="24"/>
          <w:szCs w:val="24"/>
          <w:lang w:val="en-GB"/>
        </w:rPr>
      </w:pPr>
    </w:p>
    <w:sectPr w:rsidR="00A84068" w:rsidRPr="00A84068" w:rsidSect="009F73E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2184"/>
    <w:multiLevelType w:val="hybridMultilevel"/>
    <w:tmpl w:val="38F20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24E75"/>
    <w:multiLevelType w:val="multilevel"/>
    <w:tmpl w:val="6B62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7B41C3"/>
    <w:multiLevelType w:val="multilevel"/>
    <w:tmpl w:val="21B0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977B9C"/>
    <w:multiLevelType w:val="hybridMultilevel"/>
    <w:tmpl w:val="B100CB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16D7D88"/>
    <w:multiLevelType w:val="multilevel"/>
    <w:tmpl w:val="1C4E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B3436A"/>
    <w:multiLevelType w:val="multilevel"/>
    <w:tmpl w:val="08AE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C3tLA0NDQxMTC1sDBU0lEKTi0uzszPAykwqQUAWlvAeiwAAAA="/>
  </w:docVars>
  <w:rsids>
    <w:rsidRoot w:val="009F73E3"/>
    <w:rsid w:val="00101AEE"/>
    <w:rsid w:val="002D34B2"/>
    <w:rsid w:val="002F1A9B"/>
    <w:rsid w:val="004C7DB9"/>
    <w:rsid w:val="004E6C27"/>
    <w:rsid w:val="0057437C"/>
    <w:rsid w:val="0060065C"/>
    <w:rsid w:val="00695450"/>
    <w:rsid w:val="00774C21"/>
    <w:rsid w:val="009F73E3"/>
    <w:rsid w:val="00A80AB0"/>
    <w:rsid w:val="00A8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FBDA5"/>
  <w15:chartTrackingRefBased/>
  <w15:docId w15:val="{ACE5E3F8-C03B-4D27-A2AD-8E82EE37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F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F73E3"/>
  </w:style>
  <w:style w:type="character" w:customStyle="1" w:styleId="eop">
    <w:name w:val="eop"/>
    <w:basedOn w:val="DefaultParagraphFont"/>
    <w:rsid w:val="009F73E3"/>
  </w:style>
  <w:style w:type="character" w:styleId="Strong">
    <w:name w:val="Strong"/>
    <w:basedOn w:val="DefaultParagraphFont"/>
    <w:uiPriority w:val="22"/>
    <w:qFormat/>
    <w:rsid w:val="009F73E3"/>
    <w:rPr>
      <w:b/>
      <w:bCs/>
    </w:rPr>
  </w:style>
  <w:style w:type="paragraph" w:styleId="ListParagraph">
    <w:name w:val="List Paragraph"/>
    <w:basedOn w:val="Normal"/>
    <w:uiPriority w:val="34"/>
    <w:qFormat/>
    <w:rsid w:val="00774C21"/>
    <w:pPr>
      <w:ind w:left="720"/>
      <w:contextualSpacing/>
    </w:pPr>
  </w:style>
  <w:style w:type="character" w:customStyle="1" w:styleId="normaltextrun1">
    <w:name w:val="normaltextrun1"/>
    <w:basedOn w:val="DefaultParagraphFont"/>
    <w:rsid w:val="00A84068"/>
  </w:style>
  <w:style w:type="character" w:customStyle="1" w:styleId="spellingerror">
    <w:name w:val="spellingerror"/>
    <w:basedOn w:val="DefaultParagraphFont"/>
    <w:rsid w:val="00A8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1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06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1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1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9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1961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1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0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35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40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36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4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96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972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41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63661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5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736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95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2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603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91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053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7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806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747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460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1282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013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2294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39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7508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1811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318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622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4155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672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3819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2716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84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948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4919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421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7404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2502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7368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463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50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58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9985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208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6517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2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930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5648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387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192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025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0554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1765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7320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348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292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3610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0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196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6722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2557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53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9568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519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5299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5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9834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285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8303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255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7739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2657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218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584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1210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118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620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144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232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331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4509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09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660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2661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962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5484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527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0193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537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021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0561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22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94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4883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1831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2466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495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982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457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633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46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4568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251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171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770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1438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8072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924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2991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5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2163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5202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8398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917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638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7694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084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4581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712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7572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227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951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83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1934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632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602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91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0732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0093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519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0860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6245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47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0267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7584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8952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2830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865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5497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5372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0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6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1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7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7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88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5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901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0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97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45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53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68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75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797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242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4656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9595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622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203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69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612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679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006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200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103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23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8830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675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492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867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6728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7196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145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8249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1633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812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6556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833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016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6467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419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5666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835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587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5029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4324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8059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181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759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594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2883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116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0136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879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4575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1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646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34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5584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293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7615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430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9734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336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836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73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8848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870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3295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94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9677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342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640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7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3545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256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1845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287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1818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714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8778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0535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2441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9905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909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282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1429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2298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1323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4755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0706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905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2295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0690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8216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7919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037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8681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9759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4950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88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5580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751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1312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2741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1921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4562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497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735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01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6728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27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4461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12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3831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884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5041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551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2811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7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1440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991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6686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25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01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6932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9060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7503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010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418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5587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424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3062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0315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1010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9937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879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8936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569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7919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8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0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71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98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3701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2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1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167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834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77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176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54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2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942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948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20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71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538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604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37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9384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545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05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074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804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3957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9897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97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438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547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6539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452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5909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782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5477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2360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024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6979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28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3792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297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6993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046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851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469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80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477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1689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717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3537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4914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14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081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8765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91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4063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0229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4442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0162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7412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995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0772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3615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593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756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8831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118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597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3812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84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3612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9007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083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60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2571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105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2228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496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861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4067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60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0873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6738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1659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9008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1543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8042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6042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990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227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5665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8475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097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1305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9893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789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4195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0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6494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43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682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428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272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8832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8774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6510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937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422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5752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671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483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6161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949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372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38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7807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314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948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8801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280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379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051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4371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617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3724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54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8638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0321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2153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4997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3204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693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36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018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4685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991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0631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466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82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0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00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13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63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80657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1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55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32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198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88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9989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419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2453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528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63172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13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40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341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519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496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623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912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817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8247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220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78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961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82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5450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844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3292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652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4593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3649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3978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2930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14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021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7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249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416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7340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59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6987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9757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7473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3462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4790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944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301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6274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258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5427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009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1172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9936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45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604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3261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333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5642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6921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655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7630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9760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49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3452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199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1141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811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43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8680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175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3357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9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3550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278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1596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77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5671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235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1818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0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7486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844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2697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221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4348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487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770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208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1270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394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4053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19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3522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0582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6589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265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447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4170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147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7105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0457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8180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575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763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9496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6065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136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9433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090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6791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647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8951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494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520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371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402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526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1016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5211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5322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489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923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909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234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416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595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632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285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3919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6510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358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5420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478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1824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6306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4171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60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0744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793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5398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26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9523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900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2414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254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3065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06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6214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41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5582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911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7799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8663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6326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16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3149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290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6834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9949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1395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3153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59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7954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9311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569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82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2217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2097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5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736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932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9392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775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865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4008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104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655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859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5905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8061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618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7823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2177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7622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819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2276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74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0099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3061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916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893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2301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8369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584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2941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5671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0290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2366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5319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6597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407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6925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4980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0336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888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7048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886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88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640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3493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870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894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33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2597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5535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09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8732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224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Holden</dc:creator>
  <cp:keywords/>
  <dc:description/>
  <cp:lastModifiedBy>Liz Johnson</cp:lastModifiedBy>
  <cp:revision>4</cp:revision>
  <dcterms:created xsi:type="dcterms:W3CDTF">2019-04-09T10:59:00Z</dcterms:created>
  <dcterms:modified xsi:type="dcterms:W3CDTF">2019-04-09T11:01:00Z</dcterms:modified>
</cp:coreProperties>
</file>