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5545" w14:textId="77777777" w:rsidR="00D26A5F" w:rsidRDefault="00D26A5F" w:rsidP="00D26A5F">
      <w:pPr>
        <w:jc w:val="center"/>
        <w:rPr>
          <w:rFonts w:ascii="Calibri" w:hAnsi="Calibri" w:cs="Tahoma"/>
          <w:b/>
          <w:sz w:val="36"/>
          <w:szCs w:val="36"/>
        </w:rPr>
      </w:pPr>
    </w:p>
    <w:p w14:paraId="36FE1981" w14:textId="4161A069" w:rsidR="00D26A5F" w:rsidRPr="000B27DB" w:rsidRDefault="00D26A5F" w:rsidP="00D26A5F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STUDENT </w:t>
      </w:r>
      <w:r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>
        <w:rPr>
          <w:rFonts w:ascii="Calibri" w:hAnsi="Calibri" w:cs="Tahoma"/>
          <w:b/>
          <w:sz w:val="36"/>
          <w:szCs w:val="36"/>
        </w:rPr>
        <w:t>JANUARY – JULY 2020</w:t>
      </w:r>
    </w:p>
    <w:p w14:paraId="559C18FA" w14:textId="77777777" w:rsidR="00D26A5F" w:rsidRDefault="00D26A5F" w:rsidP="00D26A5F">
      <w:pPr>
        <w:rPr>
          <w:rFonts w:ascii="Calibri" w:hAnsi="Calibri" w:cs="Tahoma"/>
        </w:rPr>
      </w:pPr>
    </w:p>
    <w:p w14:paraId="60770390" w14:textId="77777777" w:rsidR="00D26A5F" w:rsidRDefault="00D26A5F" w:rsidP="00D26A5F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2020</w:t>
      </w:r>
      <w:bookmarkStart w:id="0" w:name="_GoBack"/>
      <w:bookmarkEnd w:id="0"/>
    </w:p>
    <w:p w14:paraId="50D095DC" w14:textId="77777777" w:rsidR="00D26A5F" w:rsidRPr="00D26A5F" w:rsidRDefault="00D26A5F" w:rsidP="00D26A5F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b/>
          <w:sz w:val="27"/>
          <w:szCs w:val="27"/>
        </w:rPr>
        <w:t>Spring Term</w:t>
      </w:r>
    </w:p>
    <w:p w14:paraId="6D11FDFF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6 January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664A211C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 xml:space="preserve">Monday 17 February – Friday 21 February </w:t>
      </w:r>
      <w:r w:rsidRPr="00D26A5F">
        <w:rPr>
          <w:rFonts w:ascii="Calibri" w:hAnsi="Calibri" w:cs="Tahoma"/>
          <w:sz w:val="27"/>
          <w:szCs w:val="27"/>
        </w:rPr>
        <w:tab/>
        <w:t>Mid Term Closure</w:t>
      </w:r>
    </w:p>
    <w:p w14:paraId="44E52A94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Friday 3 April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Closure after school</w:t>
      </w:r>
    </w:p>
    <w:p w14:paraId="269F4FD3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</w:p>
    <w:p w14:paraId="48C6263F" w14:textId="77777777" w:rsidR="00D26A5F" w:rsidRPr="00D26A5F" w:rsidRDefault="00D26A5F" w:rsidP="00D26A5F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b/>
          <w:sz w:val="27"/>
          <w:szCs w:val="27"/>
        </w:rPr>
        <w:t>Summer Term</w:t>
      </w:r>
    </w:p>
    <w:p w14:paraId="74B61B7F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20 April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0949C476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Friday 8 May (*)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May Day Bank Holiday</w:t>
      </w:r>
    </w:p>
    <w:p w14:paraId="6E0296F1" w14:textId="1A7BE2B4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25 May – Friday 29 May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>Mid Term Closure</w:t>
      </w:r>
    </w:p>
    <w:p w14:paraId="74657E9A" w14:textId="77777777" w:rsidR="00D26A5F" w:rsidRPr="00D26A5F" w:rsidRDefault="00D26A5F" w:rsidP="00D26A5F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1 June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74B6DF3D" w14:textId="77777777" w:rsidR="00D26A5F" w:rsidRPr="00D26A5F" w:rsidRDefault="00D26A5F" w:rsidP="00D26A5F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20 July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Closure after school</w:t>
      </w:r>
    </w:p>
    <w:p w14:paraId="269F2CC2" w14:textId="77777777" w:rsidR="00D26A5F" w:rsidRDefault="00D26A5F" w:rsidP="00D26A5F"/>
    <w:p w14:paraId="176DA0E9" w14:textId="64A01174" w:rsidR="00D26A5F" w:rsidRDefault="00D26A5F" w:rsidP="00D26A5F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*</w:t>
      </w:r>
      <w:r>
        <w:rPr>
          <w:rFonts w:ascii="Calibri" w:hAnsi="Calibri" w:cs="Arial"/>
          <w:b/>
          <w:sz w:val="28"/>
          <w:szCs w:val="28"/>
        </w:rPr>
        <w:t xml:space="preserve">   Please note change from Monday 4 May following national agreement </w:t>
      </w:r>
    </w:p>
    <w:p w14:paraId="068C196F" w14:textId="04381F69" w:rsidR="00CD6713" w:rsidRDefault="00CD6713" w:rsidP="00544E53">
      <w:pPr>
        <w:jc w:val="center"/>
        <w:rPr>
          <w:rFonts w:ascii="Calibri" w:hAnsi="Calibri" w:cs="Tahoma"/>
          <w:b/>
          <w:sz w:val="36"/>
          <w:szCs w:val="36"/>
        </w:rPr>
      </w:pPr>
    </w:p>
    <w:p w14:paraId="54D18FB1" w14:textId="59DE1A4E" w:rsidR="00544E53" w:rsidRPr="000B27DB" w:rsidRDefault="00D26A5F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STUDENT </w:t>
      </w:r>
      <w:r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>
        <w:rPr>
          <w:rFonts w:ascii="Calibri" w:hAnsi="Calibri" w:cs="Tahoma"/>
          <w:b/>
          <w:sz w:val="36"/>
          <w:szCs w:val="36"/>
        </w:rPr>
        <w:t>SEPTEMBER 2020 – JULY 2021</w:t>
      </w:r>
    </w:p>
    <w:p w14:paraId="0682511F" w14:textId="53FB776A" w:rsidR="00544E53" w:rsidRDefault="00544E53" w:rsidP="00544E53">
      <w:pPr>
        <w:rPr>
          <w:rFonts w:ascii="Calibri" w:hAnsi="Calibri" w:cs="Tahoma"/>
        </w:rPr>
      </w:pPr>
    </w:p>
    <w:p w14:paraId="506EC13E" w14:textId="77777777" w:rsidR="00544E53" w:rsidRPr="004D6409" w:rsidRDefault="00544E53" w:rsidP="00544E53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20</w:t>
      </w:r>
    </w:p>
    <w:p w14:paraId="43F83D17" w14:textId="77777777" w:rsidR="00544E53" w:rsidRPr="00D26A5F" w:rsidRDefault="00544E53" w:rsidP="00544E53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b/>
          <w:sz w:val="27"/>
          <w:szCs w:val="27"/>
        </w:rPr>
        <w:t>Autumn Term</w:t>
      </w:r>
    </w:p>
    <w:p w14:paraId="254C85D5" w14:textId="7777777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Tuesday 1 September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03B6F421" w14:textId="077B6695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19 October – Friday 30 October</w:t>
      </w:r>
      <w:r w:rsidRPr="00D26A5F">
        <w:rPr>
          <w:rFonts w:ascii="Calibri" w:hAnsi="Calibri" w:cs="Tahoma"/>
          <w:sz w:val="27"/>
          <w:szCs w:val="27"/>
        </w:rPr>
        <w:tab/>
        <w:t>Mid Term Closure (please note two weeks)</w:t>
      </w:r>
    </w:p>
    <w:p w14:paraId="189E2298" w14:textId="7777777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2 November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05A1DE70" w14:textId="29AC7DFF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 xml:space="preserve">Friday 18 December 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Closure after</w:t>
      </w:r>
      <w:r w:rsidR="008C4167" w:rsidRPr="00D26A5F">
        <w:rPr>
          <w:rFonts w:ascii="Calibri" w:hAnsi="Calibri" w:cs="Tahoma"/>
          <w:sz w:val="27"/>
          <w:szCs w:val="27"/>
        </w:rPr>
        <w:t xml:space="preserve"> college</w:t>
      </w:r>
    </w:p>
    <w:p w14:paraId="2DDF3186" w14:textId="4B356220" w:rsidR="00544E53" w:rsidRDefault="00544E53" w:rsidP="00544E53">
      <w:pPr>
        <w:rPr>
          <w:rFonts w:ascii="Calibri" w:hAnsi="Calibri" w:cs="Tahoma"/>
        </w:rPr>
      </w:pPr>
    </w:p>
    <w:p w14:paraId="33F82D70" w14:textId="77777777" w:rsidR="00544E53" w:rsidRDefault="00544E53" w:rsidP="00544E53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2021</w:t>
      </w:r>
    </w:p>
    <w:p w14:paraId="52F3EFFD" w14:textId="77777777" w:rsidR="00544E53" w:rsidRPr="00D26A5F" w:rsidRDefault="00544E53" w:rsidP="00544E53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b/>
          <w:sz w:val="27"/>
          <w:szCs w:val="27"/>
        </w:rPr>
        <w:t>Spring Term</w:t>
      </w:r>
    </w:p>
    <w:p w14:paraId="734A8FA1" w14:textId="7777777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4 January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0E7501B6" w14:textId="596A772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 xml:space="preserve">Monday 15 February – Friday 19 February </w:t>
      </w:r>
      <w:r w:rsidRPr="00D26A5F">
        <w:rPr>
          <w:rFonts w:ascii="Calibri" w:hAnsi="Calibri" w:cs="Tahoma"/>
          <w:sz w:val="27"/>
          <w:szCs w:val="27"/>
        </w:rPr>
        <w:tab/>
        <w:t>Mid Term Closure</w:t>
      </w:r>
    </w:p>
    <w:p w14:paraId="6469F300" w14:textId="3301DF88" w:rsidR="008C4167" w:rsidRPr="00D26A5F" w:rsidRDefault="00F02679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22 February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39CF5E16" w14:textId="2E6CA9BA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Friday 26 March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 xml:space="preserve">Closure after </w:t>
      </w:r>
      <w:r w:rsidR="008C4167" w:rsidRPr="00D26A5F">
        <w:rPr>
          <w:rFonts w:ascii="Calibri" w:hAnsi="Calibri" w:cs="Tahoma"/>
          <w:sz w:val="27"/>
          <w:szCs w:val="27"/>
        </w:rPr>
        <w:t>college</w:t>
      </w:r>
    </w:p>
    <w:p w14:paraId="635949F5" w14:textId="2620C92F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</w:p>
    <w:p w14:paraId="73771F48" w14:textId="77777777" w:rsidR="00544E53" w:rsidRPr="00D26A5F" w:rsidRDefault="00544E53" w:rsidP="00544E53">
      <w:pPr>
        <w:rPr>
          <w:rFonts w:ascii="Calibri" w:hAnsi="Calibri" w:cs="Tahoma"/>
          <w:b/>
          <w:sz w:val="27"/>
          <w:szCs w:val="27"/>
        </w:rPr>
      </w:pPr>
      <w:r w:rsidRPr="00D26A5F">
        <w:rPr>
          <w:rFonts w:ascii="Calibri" w:hAnsi="Calibri" w:cs="Tahoma"/>
          <w:b/>
          <w:sz w:val="27"/>
          <w:szCs w:val="27"/>
        </w:rPr>
        <w:t>Summer Term</w:t>
      </w:r>
    </w:p>
    <w:p w14:paraId="3BF800D9" w14:textId="314048FF" w:rsidR="00544E53" w:rsidRPr="00D26A5F" w:rsidRDefault="0043195B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</w:t>
      </w:r>
      <w:r w:rsidR="00544E53" w:rsidRPr="00D26A5F">
        <w:rPr>
          <w:rFonts w:ascii="Calibri" w:hAnsi="Calibri" w:cs="Tahoma"/>
          <w:sz w:val="27"/>
          <w:szCs w:val="27"/>
        </w:rPr>
        <w:t xml:space="preserve"> 12 April</w:t>
      </w:r>
      <w:r w:rsidR="00544E53" w:rsidRPr="00D26A5F">
        <w:rPr>
          <w:rFonts w:ascii="Calibri" w:hAnsi="Calibri" w:cs="Tahoma"/>
          <w:sz w:val="27"/>
          <w:szCs w:val="27"/>
        </w:rPr>
        <w:tab/>
      </w:r>
      <w:r w:rsidR="00544E53" w:rsidRPr="00D26A5F">
        <w:rPr>
          <w:rFonts w:ascii="Calibri" w:hAnsi="Calibri" w:cs="Tahoma"/>
          <w:sz w:val="27"/>
          <w:szCs w:val="27"/>
        </w:rPr>
        <w:tab/>
      </w:r>
      <w:r w:rsidR="00544E53" w:rsidRPr="00D26A5F">
        <w:rPr>
          <w:rFonts w:ascii="Calibri" w:hAnsi="Calibri" w:cs="Tahoma"/>
          <w:sz w:val="27"/>
          <w:szCs w:val="27"/>
        </w:rPr>
        <w:tab/>
      </w:r>
      <w:r w:rsidR="00544E53" w:rsidRPr="00D26A5F">
        <w:rPr>
          <w:rFonts w:ascii="Calibri" w:hAnsi="Calibri" w:cs="Tahoma"/>
          <w:sz w:val="27"/>
          <w:szCs w:val="27"/>
        </w:rPr>
        <w:tab/>
      </w:r>
      <w:r w:rsidR="00544E53"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344549B1" w14:textId="7777777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3 May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proofErr w:type="spellStart"/>
      <w:r w:rsidRPr="00D26A5F">
        <w:rPr>
          <w:rFonts w:ascii="Calibri" w:hAnsi="Calibri" w:cs="Tahoma"/>
          <w:sz w:val="27"/>
          <w:szCs w:val="27"/>
        </w:rPr>
        <w:t>May</w:t>
      </w:r>
      <w:proofErr w:type="spellEnd"/>
      <w:r w:rsidRPr="00D26A5F">
        <w:rPr>
          <w:rFonts w:ascii="Calibri" w:hAnsi="Calibri" w:cs="Tahoma"/>
          <w:sz w:val="27"/>
          <w:szCs w:val="27"/>
        </w:rPr>
        <w:t xml:space="preserve"> Day Bank Holiday</w:t>
      </w:r>
    </w:p>
    <w:p w14:paraId="6128E25E" w14:textId="1DB4D568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31 May – Friday 4 June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>Mid Term Closure</w:t>
      </w:r>
    </w:p>
    <w:p w14:paraId="78810C88" w14:textId="77777777" w:rsidR="00544E53" w:rsidRPr="00D26A5F" w:rsidRDefault="00544E53" w:rsidP="00544E53">
      <w:pPr>
        <w:rPr>
          <w:rFonts w:ascii="Calibri" w:hAnsi="Calibri" w:cs="Tahoma"/>
          <w:sz w:val="27"/>
          <w:szCs w:val="27"/>
        </w:rPr>
      </w:pPr>
      <w:r w:rsidRPr="00D26A5F">
        <w:rPr>
          <w:rFonts w:ascii="Calibri" w:hAnsi="Calibri" w:cs="Tahoma"/>
          <w:sz w:val="27"/>
          <w:szCs w:val="27"/>
        </w:rPr>
        <w:t>Monday 7 June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>College re-opens</w:t>
      </w:r>
    </w:p>
    <w:p w14:paraId="5D63722A" w14:textId="732151C2" w:rsidR="00667968" w:rsidRPr="00C33397" w:rsidRDefault="00544E53" w:rsidP="00D26A5F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26A5F">
        <w:rPr>
          <w:rFonts w:ascii="Calibri" w:hAnsi="Calibri" w:cs="Tahoma"/>
          <w:sz w:val="27"/>
          <w:szCs w:val="27"/>
        </w:rPr>
        <w:t>Tuesday 20 July</w:t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</w:r>
      <w:r w:rsidRPr="00D26A5F">
        <w:rPr>
          <w:rFonts w:ascii="Calibri" w:hAnsi="Calibri" w:cs="Tahoma"/>
          <w:sz w:val="27"/>
          <w:szCs w:val="27"/>
        </w:rPr>
        <w:tab/>
        <w:t xml:space="preserve">Closure after </w:t>
      </w:r>
      <w:r w:rsidR="008C4167" w:rsidRPr="00D26A5F">
        <w:rPr>
          <w:rFonts w:ascii="Calibri" w:hAnsi="Calibri" w:cs="Tahoma"/>
          <w:sz w:val="27"/>
          <w:szCs w:val="27"/>
        </w:rPr>
        <w:t>college</w:t>
      </w:r>
    </w:p>
    <w:sectPr w:rsidR="00667968" w:rsidRPr="00C33397" w:rsidSect="00D26A5F">
      <w:headerReference w:type="default" r:id="rId6"/>
      <w:pgSz w:w="11906" w:h="16838"/>
      <w:pgMar w:top="170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A917" w14:textId="77777777" w:rsidR="00BE04ED" w:rsidRDefault="00BE04ED" w:rsidP="00182A01">
      <w:r>
        <w:separator/>
      </w:r>
    </w:p>
  </w:endnote>
  <w:endnote w:type="continuationSeparator" w:id="0">
    <w:p w14:paraId="42EB5162" w14:textId="77777777" w:rsidR="00BE04ED" w:rsidRDefault="00BE04ED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EAEE" w14:textId="77777777" w:rsidR="00BE04ED" w:rsidRDefault="00BE04ED" w:rsidP="00182A01">
      <w:r>
        <w:separator/>
      </w:r>
    </w:p>
  </w:footnote>
  <w:footnote w:type="continuationSeparator" w:id="0">
    <w:p w14:paraId="744AD8D8" w14:textId="77777777" w:rsidR="00BE04ED" w:rsidRDefault="00BE04ED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0BE2"/>
    <w:rsid w:val="000B31E4"/>
    <w:rsid w:val="000F0C13"/>
    <w:rsid w:val="00105839"/>
    <w:rsid w:val="00182A01"/>
    <w:rsid w:val="003470CD"/>
    <w:rsid w:val="003E0508"/>
    <w:rsid w:val="0043195B"/>
    <w:rsid w:val="00461A45"/>
    <w:rsid w:val="00544E53"/>
    <w:rsid w:val="005A4005"/>
    <w:rsid w:val="005A4350"/>
    <w:rsid w:val="00636DB4"/>
    <w:rsid w:val="007137B9"/>
    <w:rsid w:val="007D77A0"/>
    <w:rsid w:val="008065AB"/>
    <w:rsid w:val="008C4167"/>
    <w:rsid w:val="008F3F1B"/>
    <w:rsid w:val="00974757"/>
    <w:rsid w:val="009777B3"/>
    <w:rsid w:val="00980769"/>
    <w:rsid w:val="00A12884"/>
    <w:rsid w:val="00A2411C"/>
    <w:rsid w:val="00AF0D6C"/>
    <w:rsid w:val="00B42084"/>
    <w:rsid w:val="00B860FF"/>
    <w:rsid w:val="00B91D10"/>
    <w:rsid w:val="00BE04ED"/>
    <w:rsid w:val="00C33397"/>
    <w:rsid w:val="00C47388"/>
    <w:rsid w:val="00CA2B67"/>
    <w:rsid w:val="00CB2D21"/>
    <w:rsid w:val="00CD6713"/>
    <w:rsid w:val="00CE5444"/>
    <w:rsid w:val="00D06E77"/>
    <w:rsid w:val="00D26A5F"/>
    <w:rsid w:val="00D37BFA"/>
    <w:rsid w:val="00D52F90"/>
    <w:rsid w:val="00DC4B41"/>
    <w:rsid w:val="00DE04C5"/>
    <w:rsid w:val="00DF5C65"/>
    <w:rsid w:val="00E63D2C"/>
    <w:rsid w:val="00E80FCC"/>
    <w:rsid w:val="00F02679"/>
    <w:rsid w:val="00F36433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Johnson</cp:lastModifiedBy>
  <cp:revision>23</cp:revision>
  <cp:lastPrinted>2019-09-10T13:57:00Z</cp:lastPrinted>
  <dcterms:created xsi:type="dcterms:W3CDTF">2019-09-10T12:41:00Z</dcterms:created>
  <dcterms:modified xsi:type="dcterms:W3CDTF">2019-11-21T12:54:00Z</dcterms:modified>
</cp:coreProperties>
</file>