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1DC" w:rsidRPr="00CD6607" w:rsidRDefault="00CD6607">
      <w:pPr>
        <w:rPr>
          <w:sz w:val="40"/>
          <w:szCs w:val="40"/>
        </w:rPr>
      </w:pPr>
      <w:r w:rsidRPr="00CD660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737870</wp:posOffset>
                </wp:positionV>
                <wp:extent cx="1185545" cy="582295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58229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607" w:rsidRPr="00CD6607" w:rsidRDefault="00CD6607">
                            <w:pPr>
                              <w:rPr>
                                <w:sz w:val="20"/>
                              </w:rPr>
                            </w:pPr>
                            <w:r w:rsidRPr="00CD6607">
                              <w:rPr>
                                <w:sz w:val="20"/>
                              </w:rPr>
                              <w:t>9. Design a healthy summer cake.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7.6pt;margin-top:58.1pt;width:93.35pt;height:45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3bvIwIAAB0EAAAOAAAAZHJzL2Uyb0RvYy54bWysU8Fu2zAMvQ/YPwi6L46NOE2MOEWXLsOA&#10;rhvQ7gNkWY6FSaImKbGzrx+lpGm23Yb5IIgm+fj4SK1uR63IQTgvwdQ0n0wpEYZDK82upt+et+8W&#10;lPjATMsUGFHTo/D0dv32zWqwlSigB9UKRxDE+GqwNe1DsFWWed4LzfwErDDo7MBpFtB0u6x1bEB0&#10;rbJiOp1nA7jWOuDCe/x7f3LSdcLvOsHDl67zIhBVU+QW0unS2cQzW69YtXPM9pKfabB/YKGZNFj0&#10;AnXPAiN7J/+C0pI78NCFCQedQddJLlIP2E0+/aObp55ZkXpBcby9yOT/Hyx/PHx1RLY1LfIbSgzT&#10;OKRnMQbyHkZSRH0G6ysMe7IYGEb8jXNOvXr7APy7JwY2PTM7ceccDL1gLfLLY2Z2lXrC8RGkGT5D&#10;i2XYPkACGjuno3goB0F0nNPxMptIhceS+aIsZyUlHH3loiiWZSrBqpds63z4KECTeKmpw9kndHZ4&#10;8CGyYdVLSCzmQcl2K5VKhts1G+XIgeGebPGbz8/ov4UpQ4aaLsuiTMgGYn5aIS0D7rGSuqaLafxi&#10;OquiGh9Mm+6BSXW6IxNlzvJERU7ahLEZMTBq1kB7RKEcnPYV3xdeenA/KRlwV2vqf+yZE5SoTwbF&#10;XuazWVzuZMzKmwINd+1prj3McISqaaDkdN2E9CAiXwN3OJROJr1emZy54g4mGc/vJS75tZ2iXl/1&#10;+hcAAAD//wMAUEsDBBQABgAIAAAAIQCk4Q/+4QAAAAsBAAAPAAAAZHJzL2Rvd25yZXYueG1sTI/B&#10;TsMwDIbvSLxDZCRuLG3RVtY1nSYkkBAHtA2xa9qYtpA4pcm28vaYE9xs/Z9+fy7Xk7PihGPoPSlI&#10;ZwkIpMabnloFr/uHmzsQIWoy2npCBd8YYF1dXpS6MP5MWzztYiu4hEKhFXQxDoWUoenQ6TDzAxJn&#10;7350OvI6ttKM+szlzsosSRbS6Z74QqcHvO+w+dwdnYInu91HWX9Y+fKcPx6+8k14u22Vur6aNisQ&#10;Eaf4B8OvPqtDxU61P5IJwiqYp/OMUQ7SBQ9M5Em6BFEryJJ8CbIq5f8fqh8AAAD//wMAUEsBAi0A&#10;FAAGAAgAAAAhALaDOJL+AAAA4QEAABMAAAAAAAAAAAAAAAAAAAAAAFtDb250ZW50X1R5cGVzXS54&#10;bWxQSwECLQAUAAYACAAAACEAOP0h/9YAAACUAQAACwAAAAAAAAAAAAAAAAAvAQAAX3JlbHMvLnJl&#10;bHNQSwECLQAUAAYACAAAACEANXN27yMCAAAdBAAADgAAAAAAAAAAAAAAAAAuAgAAZHJzL2Uyb0Rv&#10;Yy54bWxQSwECLQAUAAYACAAAACEApOEP/uEAAAALAQAADwAAAAAAAAAAAAAAAAB9BAAAZHJzL2Rv&#10;d25yZXYueG1sUEsFBgAAAAAEAAQA8wAAAIsFAAAAAA==&#10;" fillcolor="#ff6" stroked="f">
                <v:textbox>
                  <w:txbxContent>
                    <w:p w:rsidR="00CD6607" w:rsidRPr="00CD6607" w:rsidRDefault="00CD6607">
                      <w:pPr>
                        <w:rPr>
                          <w:sz w:val="20"/>
                        </w:rPr>
                      </w:pPr>
                      <w:r w:rsidRPr="00CD6607">
                        <w:rPr>
                          <w:sz w:val="20"/>
                        </w:rPr>
                        <w:t>9. Design a healthy summer cake.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D6607">
        <w:rPr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9FDE16E">
            <wp:simplePos x="0" y="0"/>
            <wp:positionH relativeFrom="column">
              <wp:posOffset>4433570</wp:posOffset>
            </wp:positionH>
            <wp:positionV relativeFrom="paragraph">
              <wp:posOffset>57150</wp:posOffset>
            </wp:positionV>
            <wp:extent cx="417195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01" y="21538"/>
                <wp:lineTo x="2150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8"/>
                    <a:stretch/>
                  </pic:blipFill>
                  <pic:spPr bwMode="auto">
                    <a:xfrm>
                      <a:off x="0" y="0"/>
                      <a:ext cx="417195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607">
        <w:rPr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5D3A035B">
            <wp:simplePos x="0" y="0"/>
            <wp:positionH relativeFrom="margin">
              <wp:align>left</wp:align>
            </wp:positionH>
            <wp:positionV relativeFrom="paragraph">
              <wp:posOffset>317</wp:posOffset>
            </wp:positionV>
            <wp:extent cx="4495833" cy="4943511"/>
            <wp:effectExtent l="0" t="0" r="0" b="9525"/>
            <wp:wrapTight wrapText="bothSides">
              <wp:wrapPolygon edited="0">
                <wp:start x="0" y="0"/>
                <wp:lineTo x="0" y="21558"/>
                <wp:lineTo x="21508" y="21558"/>
                <wp:lineTo x="215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33" cy="4943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607">
        <w:rPr>
          <w:sz w:val="40"/>
          <w:szCs w:val="40"/>
        </w:rPr>
        <w:t xml:space="preserve">A fun way to do something foody every </w:t>
      </w:r>
      <w:bookmarkStart w:id="0" w:name="_GoBack"/>
      <w:bookmarkEnd w:id="0"/>
      <w:r w:rsidRPr="00CD6607">
        <w:rPr>
          <w:sz w:val="40"/>
          <w:szCs w:val="40"/>
        </w:rPr>
        <w:t>day! Do what you can, when you can – don’t worry if not in order or if you have to adapt them to what you have available. Enjoy!</w:t>
      </w:r>
    </w:p>
    <w:sectPr w:rsidR="007951DC" w:rsidRPr="00CD6607" w:rsidSect="00CD660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607"/>
    <w:rsid w:val="007951DC"/>
    <w:rsid w:val="00CD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03203"/>
  <w15:chartTrackingRefBased/>
  <w15:docId w15:val="{8687AB66-3ACB-4AF3-AB4E-5A0A89860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Unity College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</dc:creator>
  <cp:keywords/>
  <dc:description/>
  <cp:lastModifiedBy>Robinson</cp:lastModifiedBy>
  <cp:revision>1</cp:revision>
  <dcterms:created xsi:type="dcterms:W3CDTF">2020-04-27T09:44:00Z</dcterms:created>
  <dcterms:modified xsi:type="dcterms:W3CDTF">2020-04-27T09:51:00Z</dcterms:modified>
</cp:coreProperties>
</file>