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B587" w14:textId="48A08632" w:rsidR="00E71FDE" w:rsidRPr="00E71FDE" w:rsidRDefault="00E71FDE" w:rsidP="00E71FDE">
      <w:pPr>
        <w:rPr>
          <w:b/>
          <w:bCs/>
          <w:u w:val="single"/>
        </w:rPr>
      </w:pPr>
      <w:r w:rsidRPr="00E71FDE">
        <w:rPr>
          <w:rFonts w:ascii="Segoe UI Emoji" w:hAnsi="Segoe UI Emoji" w:cs="Segoe UI Emoji"/>
          <w:b/>
          <w:bCs/>
          <w:u w:val="single"/>
        </w:rPr>
        <w:t>Design a Zoo Theme Park</w:t>
      </w:r>
    </w:p>
    <w:p w14:paraId="1DD235A7" w14:textId="4B448684" w:rsidR="00E71FDE" w:rsidRDefault="00E71FDE" w:rsidP="00E71FDE">
      <w:r>
        <w:t xml:space="preserve">This is an extracurricular </w:t>
      </w:r>
      <w:r w:rsidR="003F79C4">
        <w:t>project</w:t>
      </w:r>
      <w:r>
        <w:t xml:space="preserve"> for you to do</w:t>
      </w:r>
      <w:r w:rsidR="003F79C4">
        <w:t xml:space="preserve">, </w:t>
      </w:r>
      <w:r>
        <w:t>over the holidays</w:t>
      </w:r>
      <w:r w:rsidR="003F79C4">
        <w:t xml:space="preserve">, </w:t>
      </w:r>
      <w:r>
        <w:t xml:space="preserve">which links with your Science, too.  </w:t>
      </w:r>
      <w:r w:rsidR="003F79C4">
        <w:t>It</w:t>
      </w:r>
      <w:r>
        <w:t xml:space="preserve"> will take around </w:t>
      </w:r>
      <w:r w:rsidR="005C14FC">
        <w:t>9</w:t>
      </w:r>
      <w:r>
        <w:t xml:space="preserve"> hours to complete.</w:t>
      </w:r>
      <w:r w:rsidR="00635A25">
        <w:t xml:space="preserve">  You will need to look at the science activity first, in order to </w:t>
      </w:r>
      <w:r w:rsidR="005C14FC">
        <w:t>make a start on</w:t>
      </w:r>
      <w:r w:rsidR="00635A25">
        <w:t xml:space="preserve"> this project.  </w:t>
      </w:r>
    </w:p>
    <w:p w14:paraId="564AA8C7" w14:textId="5CFBFA60" w:rsidR="00E71FDE" w:rsidRPr="005C14FC" w:rsidRDefault="00E71FDE" w:rsidP="00E71FDE">
      <w:pPr>
        <w:rPr>
          <w:b/>
          <w:bCs/>
        </w:rPr>
      </w:pPr>
      <w:r w:rsidRPr="005C14FC">
        <w:rPr>
          <w:b/>
          <w:bCs/>
        </w:rPr>
        <w:t>The aim of this project is to</w:t>
      </w:r>
      <w:r w:rsidR="00635A25" w:rsidRPr="005C14FC">
        <w:rPr>
          <w:b/>
          <w:bCs/>
        </w:rPr>
        <w:t>…</w:t>
      </w:r>
    </w:p>
    <w:p w14:paraId="0939BBDA" w14:textId="390530A4" w:rsidR="00E71FDE" w:rsidRPr="00512C2B" w:rsidRDefault="00E71FDE" w:rsidP="00E71FDE">
      <w:r w:rsidRPr="00512C2B">
        <w:t xml:space="preserve">1. </w:t>
      </w:r>
      <w:r w:rsidR="00635A25">
        <w:t>b</w:t>
      </w:r>
      <w:r w:rsidR="00512C2B" w:rsidRPr="00512C2B">
        <w:t xml:space="preserve">e able to </w:t>
      </w:r>
      <w:r w:rsidR="00635A25">
        <w:t xml:space="preserve">design your own </w:t>
      </w:r>
      <w:r w:rsidR="00512C2B" w:rsidRPr="00512C2B">
        <w:t>theme park</w:t>
      </w:r>
      <w:r w:rsidR="00671827">
        <w:t xml:space="preserve"> ride</w:t>
      </w:r>
      <w:r w:rsidR="00512C2B" w:rsidRPr="00512C2B">
        <w:t xml:space="preserve">, </w:t>
      </w:r>
      <w:r w:rsidR="00635A25">
        <w:t xml:space="preserve">linking it to animals and conservation, </w:t>
      </w:r>
      <w:r w:rsidR="00512C2B" w:rsidRPr="00512C2B">
        <w:t xml:space="preserve">being as creative as you can.   </w:t>
      </w:r>
    </w:p>
    <w:p w14:paraId="1BD2B04F" w14:textId="6403A3AF" w:rsidR="00E71FDE" w:rsidRDefault="00E71FDE" w:rsidP="00512C2B">
      <w:r w:rsidRPr="00512C2B">
        <w:t xml:space="preserve">2. </w:t>
      </w:r>
      <w:r w:rsidR="00512C2B" w:rsidRPr="00512C2B">
        <w:t>be able to use persuasive techniques to advertise and market your theme park.</w:t>
      </w:r>
      <w:r w:rsidR="00512C2B">
        <w:t xml:space="preserve">  </w:t>
      </w:r>
    </w:p>
    <w:p w14:paraId="2AB147EA" w14:textId="05E167A3" w:rsidR="00FF7697" w:rsidRDefault="00FF7697" w:rsidP="00512C2B">
      <w:r>
        <w:t>3. be able to answer comprehension questions about a piece of text you have read</w:t>
      </w:r>
      <w:r w:rsidR="008843F6">
        <w:t>, linked to theme parks</w:t>
      </w:r>
      <w:r>
        <w:t xml:space="preserve">.  </w:t>
      </w:r>
    </w:p>
    <w:p w14:paraId="1D09DFDE" w14:textId="6E49D173" w:rsidR="005C14FC" w:rsidRDefault="005C14FC" w:rsidP="00512C2B">
      <w:r>
        <w:t xml:space="preserve">4. be confident in spotting spelling and grammar errors in a piece of writing. </w:t>
      </w:r>
    </w:p>
    <w:p w14:paraId="1BED1BEA" w14:textId="77777777" w:rsidR="00635A25" w:rsidRDefault="00635A25" w:rsidP="00512C2B"/>
    <w:p w14:paraId="4B8F593D" w14:textId="7ADC977F" w:rsidR="003F79C4" w:rsidRDefault="00FF7697" w:rsidP="00E71FDE">
      <w:r>
        <w:rPr>
          <w:b/>
          <w:bCs/>
        </w:rPr>
        <w:t xml:space="preserve">Task 1 - </w:t>
      </w:r>
      <w:r w:rsidR="00E71FDE" w:rsidRPr="003F79C4">
        <w:rPr>
          <w:b/>
          <w:bCs/>
        </w:rPr>
        <w:t>Getting started</w:t>
      </w:r>
      <w:r w:rsidR="00E71FDE">
        <w:t xml:space="preserve"> </w:t>
      </w:r>
    </w:p>
    <w:p w14:paraId="7CC29525" w14:textId="2252629C" w:rsidR="00E71FDE" w:rsidRDefault="003F79C4" w:rsidP="00E71FDE">
      <w:r>
        <w:t>T</w:t>
      </w:r>
      <w:r w:rsidR="00E71FDE">
        <w:t>his will take</w:t>
      </w:r>
      <w:r>
        <w:t xml:space="preserve"> approximately</w:t>
      </w:r>
      <w:r w:rsidR="00E71FDE">
        <w:t xml:space="preserve"> 1 hour</w:t>
      </w:r>
      <w:r>
        <w:t xml:space="preserve">.  </w:t>
      </w:r>
    </w:p>
    <w:p w14:paraId="4FE0B376" w14:textId="3DBDEB83" w:rsidR="00E71FDE" w:rsidRDefault="00E71FDE" w:rsidP="00E71FDE">
      <w:r>
        <w:t>First of all</w:t>
      </w:r>
      <w:r w:rsidR="003F79C4">
        <w:t xml:space="preserve">, </w:t>
      </w:r>
      <w:r>
        <w:t>go to</w:t>
      </w:r>
      <w:r w:rsidR="003F79C4">
        <w:t xml:space="preserve"> - </w:t>
      </w:r>
    </w:p>
    <w:p w14:paraId="7F9AC63B" w14:textId="77777777" w:rsidR="00512C2B" w:rsidRDefault="004627F6" w:rsidP="00E71FDE">
      <w:hyperlink r:id="rId5" w:history="1">
        <w:r w:rsidR="00512C2B" w:rsidRPr="00297976">
          <w:rPr>
            <w:rStyle w:val="Hyperlink"/>
          </w:rPr>
          <w:t>https://www.familytravelmagazine.com/20-virtual-theme-park-ride-tours/</w:t>
        </w:r>
      </w:hyperlink>
      <w:r w:rsidR="00512C2B">
        <w:t xml:space="preserve"> </w:t>
      </w:r>
    </w:p>
    <w:p w14:paraId="31E11829" w14:textId="2802FEB4" w:rsidR="003F79C4" w:rsidRDefault="00E71FDE" w:rsidP="00E71FDE">
      <w:r>
        <w:rPr>
          <w:rFonts w:ascii="Segoe UI Symbol" w:hAnsi="Segoe UI Symbol" w:cs="Segoe UI Symbol"/>
        </w:rPr>
        <w:t>➢</w:t>
      </w:r>
      <w:r>
        <w:t xml:space="preserve"> Spend some time visiting the different </w:t>
      </w:r>
      <w:r w:rsidR="003F79C4">
        <w:t xml:space="preserve">park rides and tours from various theme parks around the world. </w:t>
      </w:r>
    </w:p>
    <w:p w14:paraId="7D229320" w14:textId="039430BA" w:rsidR="00E71FDE" w:rsidRDefault="003F79C4" w:rsidP="00E71FDE">
      <w:r>
        <w:t xml:space="preserve">Make a list of the types of rides and theme parks you like. </w:t>
      </w:r>
    </w:p>
    <w:p w14:paraId="450CD7A1" w14:textId="77777777" w:rsidR="008843F6" w:rsidRDefault="003F79C4" w:rsidP="00E71FDE">
      <w:r>
        <w:t>Now, using the animal which</w:t>
      </w:r>
      <w:r w:rsidR="00D733D0">
        <w:t xml:space="preserve"> you have decided to focus on in science, design a </w:t>
      </w:r>
      <w:r w:rsidR="005C14FC">
        <w:t xml:space="preserve">theme park </w:t>
      </w:r>
      <w:r w:rsidR="00D733D0">
        <w:t>ride to reflect its appearance, character, habitat and movement.  Take a look at the video</w:t>
      </w:r>
      <w:r w:rsidR="008843F6">
        <w:t xml:space="preserve">… </w:t>
      </w:r>
      <w:hyperlink r:id="rId6" w:history="1">
        <w:r w:rsidR="008843F6" w:rsidRPr="00366697">
          <w:rPr>
            <w:rStyle w:val="Hyperlink"/>
          </w:rPr>
          <w:t>https://www.youtube.com/watch?v=szl_pAiRkJE</w:t>
        </w:r>
      </w:hyperlink>
      <w:r w:rsidR="00D733D0">
        <w:t xml:space="preserve"> .  </w:t>
      </w:r>
    </w:p>
    <w:p w14:paraId="7850EC04" w14:textId="2B77C6B5" w:rsidR="00D733D0" w:rsidRDefault="00D733D0" w:rsidP="00E71FDE">
      <w:r>
        <w:t>This is a video taken of a</w:t>
      </w:r>
      <w:r w:rsidR="008843F6">
        <w:t>n old</w:t>
      </w:r>
      <w:r>
        <w:t xml:space="preserve"> ride</w:t>
      </w:r>
      <w:r w:rsidR="008843F6">
        <w:t>,</w:t>
      </w:r>
      <w:r>
        <w:t xml:space="preserve"> from Blackpool Pleasure Beach, called the Wild Mouse.  Notice how the ride darts from side to side</w:t>
      </w:r>
      <w:r w:rsidR="00635A25">
        <w:t>,</w:t>
      </w:r>
      <w:r>
        <w:t xml:space="preserve"> and makes swift, turning movements, similar to that of a mouse.  How might your ride move?  How could it reflect your animal?  What would you call it?  </w:t>
      </w:r>
    </w:p>
    <w:p w14:paraId="6C13793C" w14:textId="77777777" w:rsidR="00635A25" w:rsidRDefault="00D733D0" w:rsidP="00E71FDE">
      <w:r w:rsidRPr="00D733D0">
        <w:rPr>
          <w:b/>
          <w:bCs/>
        </w:rPr>
        <w:t xml:space="preserve">My </w:t>
      </w:r>
      <w:r w:rsidR="00635A25">
        <w:rPr>
          <w:b/>
          <w:bCs/>
        </w:rPr>
        <w:t xml:space="preserve">animal is _______________________________________and my </w:t>
      </w:r>
      <w:r w:rsidRPr="00D733D0">
        <w:rPr>
          <w:b/>
          <w:bCs/>
        </w:rPr>
        <w:t>ride is called</w:t>
      </w:r>
      <w:r>
        <w:t>___</w:t>
      </w:r>
      <w:r w:rsidR="00635A25">
        <w:t>__________________</w:t>
      </w:r>
      <w:r>
        <w:t>______</w:t>
      </w:r>
      <w:r w:rsidR="00635A25">
        <w:t xml:space="preserve"> </w:t>
      </w:r>
    </w:p>
    <w:p w14:paraId="748733EB" w14:textId="087EA05D" w:rsidR="00D733D0" w:rsidRDefault="00D733D0" w:rsidP="00E71FDE">
      <w:r>
        <w:t>___________________________________________________</w:t>
      </w:r>
      <w:r w:rsidR="005C14FC">
        <w:t>________________________________________</w:t>
      </w:r>
      <w:r>
        <w:t>___</w:t>
      </w:r>
    </w:p>
    <w:p w14:paraId="493DD912" w14:textId="77777777" w:rsidR="008843F6" w:rsidRDefault="008843F6" w:rsidP="00E71FDE">
      <w:pPr>
        <w:rPr>
          <w:b/>
          <w:bCs/>
        </w:rPr>
      </w:pPr>
    </w:p>
    <w:p w14:paraId="5C6F5E75" w14:textId="455AD8D9" w:rsidR="00D733D0" w:rsidRPr="00D733D0" w:rsidRDefault="00E71FDE" w:rsidP="00E71FDE">
      <w:pPr>
        <w:rPr>
          <w:b/>
          <w:bCs/>
        </w:rPr>
      </w:pPr>
      <w:r w:rsidRPr="00D733D0">
        <w:rPr>
          <w:b/>
          <w:bCs/>
        </w:rPr>
        <w:t xml:space="preserve">Task 2 </w:t>
      </w:r>
    </w:p>
    <w:p w14:paraId="581955AA" w14:textId="7A4870B9" w:rsidR="00E71FDE" w:rsidRDefault="00D733D0" w:rsidP="00E71FDE">
      <w:r>
        <w:t>T</w:t>
      </w:r>
      <w:r w:rsidR="00E71FDE">
        <w:t>his will take 2 hours</w:t>
      </w:r>
      <w:r>
        <w:t xml:space="preserve">.  </w:t>
      </w:r>
    </w:p>
    <w:p w14:paraId="5EF8472D" w14:textId="5D9C8963" w:rsidR="00E71FDE" w:rsidRPr="005C14FC" w:rsidRDefault="00E71FDE" w:rsidP="00E71FDE">
      <w:pPr>
        <w:rPr>
          <w:b/>
          <w:bCs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="005A5276" w:rsidRPr="005C14FC">
        <w:rPr>
          <w:b/>
          <w:bCs/>
        </w:rPr>
        <w:t>Design</w:t>
      </w:r>
      <w:r w:rsidRPr="005C14FC">
        <w:rPr>
          <w:b/>
          <w:bCs/>
        </w:rPr>
        <w:t xml:space="preserve"> your </w:t>
      </w:r>
      <w:r w:rsidR="00671827" w:rsidRPr="005C14FC">
        <w:rPr>
          <w:b/>
          <w:bCs/>
        </w:rPr>
        <w:t>theme park</w:t>
      </w:r>
      <w:r w:rsidR="00D733D0" w:rsidRPr="005C14FC">
        <w:rPr>
          <w:b/>
          <w:bCs/>
        </w:rPr>
        <w:t xml:space="preserve"> ride.  </w:t>
      </w:r>
      <w:r w:rsidR="005A5276" w:rsidRPr="005C14FC">
        <w:rPr>
          <w:b/>
          <w:bCs/>
        </w:rPr>
        <w:t>Ensure you</w:t>
      </w:r>
      <w:r w:rsidR="00555BD1" w:rsidRPr="005C14FC">
        <w:rPr>
          <w:b/>
          <w:bCs/>
        </w:rPr>
        <w:t xml:space="preserve"> </w:t>
      </w:r>
      <w:r w:rsidR="005A5276" w:rsidRPr="005C14FC">
        <w:rPr>
          <w:b/>
          <w:bCs/>
        </w:rPr>
        <w:t>incorporate details about the ride itself and information about the animal that it represents</w:t>
      </w:r>
      <w:r w:rsidR="00555BD1" w:rsidRPr="005C14FC">
        <w:rPr>
          <w:b/>
          <w:bCs/>
        </w:rPr>
        <w:t>, on the design</w:t>
      </w:r>
      <w:r w:rsidR="005A5276" w:rsidRPr="005C14FC">
        <w:rPr>
          <w:b/>
          <w:bCs/>
        </w:rPr>
        <w:t xml:space="preserve">.  </w:t>
      </w:r>
    </w:p>
    <w:p w14:paraId="75CF832E" w14:textId="363344CD" w:rsidR="00E71FDE" w:rsidRDefault="00E71FDE" w:rsidP="00E71FDE">
      <w:r>
        <w:t>Success criteria tick list</w:t>
      </w:r>
      <w:r w:rsidR="005A5276">
        <w:t xml:space="preserve"> - </w:t>
      </w:r>
    </w:p>
    <w:p w14:paraId="34E862E3" w14:textId="69AFFEA5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Include several images of your </w:t>
      </w:r>
      <w:r w:rsidR="00D733D0">
        <w:t>ride, from different perspectives</w:t>
      </w:r>
      <w:r w:rsidR="00555BD1">
        <w:t>: from the side, a birds-eye view, the entrance, etc.</w:t>
      </w:r>
    </w:p>
    <w:p w14:paraId="299451FE" w14:textId="76A57A89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D733D0">
        <w:t xml:space="preserve">Include some </w:t>
      </w:r>
      <w:r w:rsidR="005A5276">
        <w:t xml:space="preserve">‘facts’ - </w:t>
      </w:r>
      <w:r w:rsidR="00D733D0">
        <w:t xml:space="preserve">how fast it </w:t>
      </w:r>
      <w:r w:rsidR="005A5276">
        <w:t xml:space="preserve">goes, how tall it is, how long it is, when it was built, what materials were used to build it. </w:t>
      </w:r>
      <w:r w:rsidR="008843F6">
        <w:t>You may need to research other theme park rides to get some ideas.  Also, use</w:t>
      </w:r>
      <w:r w:rsidR="005A5276">
        <w:t xml:space="preserve"> your imagination with lots of these details, but try to make it sound realistic. </w:t>
      </w:r>
    </w:p>
    <w:p w14:paraId="47D81141" w14:textId="74868569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5A5276">
        <w:t xml:space="preserve">Detail information on how </w:t>
      </w:r>
      <w:r w:rsidR="00D733D0">
        <w:t xml:space="preserve">this ride </w:t>
      </w:r>
      <w:r w:rsidR="005A5276">
        <w:t xml:space="preserve">can </w:t>
      </w:r>
      <w:r w:rsidR="00D733D0">
        <w:t xml:space="preserve">help to bring awareness of the </w:t>
      </w:r>
      <w:r w:rsidR="005A5276">
        <w:t>conservation</w:t>
      </w:r>
      <w:r w:rsidR="00D733D0">
        <w:t xml:space="preserve"> of your animal</w:t>
      </w:r>
      <w:r w:rsidR="005A5276">
        <w:t>.  For example, 20% of the ticket price for the theme park will go towards its conservation charity</w:t>
      </w:r>
      <w:r w:rsidR="00555BD1">
        <w:t>, informational talks as patrons are queu</w:t>
      </w:r>
      <w:r w:rsidR="00677908">
        <w:t>e</w:t>
      </w:r>
      <w:r w:rsidR="00555BD1">
        <w:t>ing, souvenirs</w:t>
      </w:r>
      <w:r w:rsidR="00C77C14">
        <w:t xml:space="preserve"> and toys</w:t>
      </w:r>
      <w:r w:rsidR="00555BD1">
        <w:t xml:space="preserve"> </w:t>
      </w:r>
      <w:r w:rsidR="00C77C14">
        <w:t xml:space="preserve">of the animal </w:t>
      </w:r>
      <w:r w:rsidR="00555BD1">
        <w:t>for sale, adopt an animal, etc</w:t>
      </w:r>
      <w:r w:rsidR="00C77C14">
        <w:t>.</w:t>
      </w:r>
    </w:p>
    <w:p w14:paraId="1570A7FB" w14:textId="6640FCC4" w:rsidR="00E71FDE" w:rsidRDefault="00E71FDE" w:rsidP="00E71FDE">
      <w:r>
        <w:rPr>
          <w:rFonts w:ascii="Segoe UI Symbol" w:hAnsi="Segoe UI Symbol" w:cs="Segoe UI Symbol"/>
        </w:rPr>
        <w:lastRenderedPageBreak/>
        <w:t>❑</w:t>
      </w:r>
      <w:r>
        <w:t xml:space="preserve"> </w:t>
      </w:r>
      <w:r w:rsidR="00555BD1">
        <w:t>Write</w:t>
      </w:r>
      <w:r>
        <w:t xml:space="preserve"> </w:t>
      </w:r>
      <w:r w:rsidR="00555BD1">
        <w:t>f</w:t>
      </w:r>
      <w:r>
        <w:t>un facts about your animal</w:t>
      </w:r>
      <w:r w:rsidR="00555BD1">
        <w:t xml:space="preserve"> which could be displayed at the entrance</w:t>
      </w:r>
      <w:r w:rsidR="00C77C14">
        <w:t xml:space="preserve">, </w:t>
      </w:r>
      <w:r w:rsidR="00555BD1">
        <w:t xml:space="preserve">and inside, as people queue for the ride.  </w:t>
      </w:r>
    </w:p>
    <w:p w14:paraId="564F3D28" w14:textId="7F365F36" w:rsidR="009A7A32" w:rsidRDefault="009A7A32" w:rsidP="00E71FDE"/>
    <w:p w14:paraId="058B1C72" w14:textId="11A4F00D" w:rsidR="009A7A32" w:rsidRDefault="008843F6" w:rsidP="00E71FDE">
      <w:r>
        <w:rPr>
          <w:noProof/>
        </w:rPr>
        <w:drawing>
          <wp:anchor distT="0" distB="0" distL="114300" distR="114300" simplePos="0" relativeHeight="251661312" behindDoc="0" locked="0" layoutInCell="1" allowOverlap="1" wp14:anchorId="79B40B6C" wp14:editId="4EC35148">
            <wp:simplePos x="0" y="0"/>
            <wp:positionH relativeFrom="margin">
              <wp:align>right</wp:align>
            </wp:positionH>
            <wp:positionV relativeFrom="paragraph">
              <wp:posOffset>77750</wp:posOffset>
            </wp:positionV>
            <wp:extent cx="2974975" cy="2097405"/>
            <wp:effectExtent l="0" t="0" r="0" b="0"/>
            <wp:wrapThrough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349" r="246" b="349"/>
                    <a:stretch/>
                  </pic:blipFill>
                  <pic:spPr bwMode="auto">
                    <a:xfrm>
                      <a:off x="0" y="0"/>
                      <a:ext cx="297497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FDE" w:rsidRPr="009A7A32">
        <w:rPr>
          <w:b/>
          <w:bCs/>
        </w:rPr>
        <w:t>Task 3</w:t>
      </w:r>
      <w:r w:rsidR="00E71FDE">
        <w:t xml:space="preserve"> </w:t>
      </w:r>
    </w:p>
    <w:p w14:paraId="1DE90EFE" w14:textId="0D65B387" w:rsidR="00E71FDE" w:rsidRDefault="009A7A32" w:rsidP="008843F6">
      <w:r>
        <w:t>T</w:t>
      </w:r>
      <w:r w:rsidR="00E71FDE">
        <w:t>his will take 2 hours</w:t>
      </w:r>
    </w:p>
    <w:p w14:paraId="10F0F2B4" w14:textId="445E95F0" w:rsidR="00E71FDE" w:rsidRDefault="00E71FDE" w:rsidP="00E71FDE">
      <w:r>
        <w:rPr>
          <w:rFonts w:ascii="Segoe UI Symbol" w:hAnsi="Segoe UI Symbol" w:cs="Segoe UI Symbol"/>
        </w:rPr>
        <w:t>➢</w:t>
      </w:r>
      <w:r>
        <w:t xml:space="preserve"> </w:t>
      </w:r>
      <w:r w:rsidRPr="00C77C14">
        <w:rPr>
          <w:b/>
          <w:bCs/>
        </w:rPr>
        <w:t xml:space="preserve">Design </w:t>
      </w:r>
      <w:r w:rsidR="009A7A32" w:rsidRPr="00C77C14">
        <w:rPr>
          <w:b/>
          <w:bCs/>
        </w:rPr>
        <w:t>the rest of your theme park</w:t>
      </w:r>
      <w:r w:rsidR="00C77C14">
        <w:rPr>
          <w:b/>
          <w:bCs/>
        </w:rPr>
        <w:t>,</w:t>
      </w:r>
      <w:r w:rsidR="009A7A32" w:rsidRPr="00C77C14">
        <w:rPr>
          <w:b/>
          <w:bCs/>
        </w:rPr>
        <w:t xml:space="preserve"> </w:t>
      </w:r>
      <w:r w:rsidR="00FF7697" w:rsidRPr="00C77C14">
        <w:rPr>
          <w:b/>
          <w:bCs/>
        </w:rPr>
        <w:t>incorporating</w:t>
      </w:r>
      <w:r w:rsidR="009A7A32" w:rsidRPr="00C77C14">
        <w:rPr>
          <w:b/>
          <w:bCs/>
        </w:rPr>
        <w:t xml:space="preserve"> the animal enclosures</w:t>
      </w:r>
      <w:r w:rsidRPr="00C77C14">
        <w:rPr>
          <w:b/>
          <w:bCs/>
        </w:rPr>
        <w:t>.</w:t>
      </w:r>
      <w:r w:rsidR="009A7A32" w:rsidRPr="00C77C14">
        <w:rPr>
          <w:b/>
          <w:bCs/>
        </w:rPr>
        <w:t xml:space="preserve">  If you need some inspiration, take a look at the Flamingo Land and Busch Gardens</w:t>
      </w:r>
      <w:r w:rsidR="00C77C14">
        <w:rPr>
          <w:b/>
          <w:bCs/>
        </w:rPr>
        <w:t>’</w:t>
      </w:r>
      <w:r w:rsidR="009A7A32" w:rsidRPr="00C77C14">
        <w:rPr>
          <w:b/>
          <w:bCs/>
        </w:rPr>
        <w:t xml:space="preserve"> websites.  Both of these incorporate animals and rides into their theme parks.</w:t>
      </w:r>
      <w:r w:rsidR="009A7A32">
        <w:t xml:space="preserve">  </w:t>
      </w:r>
    </w:p>
    <w:p w14:paraId="708B7C2C" w14:textId="77777777" w:rsidR="009A7A32" w:rsidRDefault="009A7A32" w:rsidP="00E71FDE"/>
    <w:p w14:paraId="069BA15C" w14:textId="77777777" w:rsidR="00E71FDE" w:rsidRDefault="00E71FDE" w:rsidP="00E71FDE">
      <w:r>
        <w:t>Success criteria tick list</w:t>
      </w:r>
    </w:p>
    <w:p w14:paraId="1B8A0238" w14:textId="1AF955F8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9A7A32">
        <w:t xml:space="preserve">How many </w:t>
      </w:r>
      <w:r w:rsidR="00FF7697">
        <w:t xml:space="preserve">species of </w:t>
      </w:r>
      <w:r w:rsidR="009A7A32">
        <w:t xml:space="preserve">animals will you </w:t>
      </w:r>
      <w:r w:rsidR="00FF7697">
        <w:t>include in your park</w:t>
      </w:r>
      <w:r>
        <w:t>?</w:t>
      </w:r>
    </w:p>
    <w:p w14:paraId="1883CFE0" w14:textId="77777777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Should there be a river, pond or no open water?</w:t>
      </w:r>
    </w:p>
    <w:p w14:paraId="40B63840" w14:textId="47EED89B" w:rsidR="009A7A32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9A7A32">
        <w:t>How many rides will you have?</w:t>
      </w:r>
      <w:r w:rsidR="00FF7697">
        <w:t xml:space="preserve"> What will they be called?</w:t>
      </w:r>
    </w:p>
    <w:p w14:paraId="59C39399" w14:textId="30F87CAD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How big </w:t>
      </w:r>
      <w:r w:rsidR="009A7A32">
        <w:t>will each animal enclosure be</w:t>
      </w:r>
      <w:r>
        <w:t>?</w:t>
      </w:r>
      <w:r w:rsidR="00FF7697">
        <w:t xml:space="preserve"> </w:t>
      </w:r>
    </w:p>
    <w:p w14:paraId="3F023F6E" w14:textId="5F309ABC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9A7A32">
        <w:t>What sort of refreshments will you have available for patrons?</w:t>
      </w:r>
      <w:r w:rsidR="00677908">
        <w:t xml:space="preserve"> Café? Restaurant? Food stands?</w:t>
      </w:r>
    </w:p>
    <w:p w14:paraId="5448398C" w14:textId="630DA6C1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How</w:t>
      </w:r>
      <w:r w:rsidR="009A7A32">
        <w:t xml:space="preserve"> will</w:t>
      </w:r>
      <w:r>
        <w:t xml:space="preserve"> the public view your animals?</w:t>
      </w:r>
      <w:r w:rsidR="00677908">
        <w:t xml:space="preserve"> Platforms? Fences? Tanks?</w:t>
      </w:r>
    </w:p>
    <w:p w14:paraId="06C1A80B" w14:textId="5904649C" w:rsidR="009A7A32" w:rsidRDefault="00E71FDE" w:rsidP="00E71FDE">
      <w:r>
        <w:rPr>
          <w:rFonts w:ascii="Segoe UI Symbol" w:hAnsi="Segoe UI Symbol" w:cs="Segoe UI Symbol"/>
        </w:rPr>
        <w:t>❑</w:t>
      </w:r>
      <w:r>
        <w:t xml:space="preserve"> How will you educate the public about </w:t>
      </w:r>
      <w:r w:rsidR="009A7A32">
        <w:t>the conservation of the</w:t>
      </w:r>
      <w:r>
        <w:t xml:space="preserve"> animal</w:t>
      </w:r>
      <w:r w:rsidR="009A7A32">
        <w:t>s</w:t>
      </w:r>
      <w:r>
        <w:t>?</w:t>
      </w:r>
      <w:r w:rsidR="00677908">
        <w:t xml:space="preserve"> Informational talks? Feeding times?</w:t>
      </w:r>
    </w:p>
    <w:p w14:paraId="7890729E" w14:textId="6D84C876" w:rsidR="00E71FDE" w:rsidRDefault="00E71FDE" w:rsidP="009A7A32"/>
    <w:p w14:paraId="73F969D2" w14:textId="77777777" w:rsidR="009A7A32" w:rsidRDefault="00E71FDE" w:rsidP="00E71FDE">
      <w:r w:rsidRPr="009A7A32">
        <w:rPr>
          <w:b/>
          <w:bCs/>
        </w:rPr>
        <w:t>Task 4</w:t>
      </w:r>
      <w:r>
        <w:t xml:space="preserve"> </w:t>
      </w:r>
    </w:p>
    <w:p w14:paraId="588A1DE5" w14:textId="2CDA4205" w:rsidR="00E71FDE" w:rsidRDefault="009A7A32" w:rsidP="00E71FDE">
      <w:r>
        <w:t>T</w:t>
      </w:r>
      <w:r w:rsidR="00E71FDE">
        <w:t>his will take 2 hours</w:t>
      </w:r>
    </w:p>
    <w:p w14:paraId="62E14A57" w14:textId="71E3FA4C" w:rsidR="00C77C14" w:rsidRPr="00FF7697" w:rsidRDefault="00C77C14" w:rsidP="00C77C14">
      <w:pPr>
        <w:rPr>
          <w:b/>
          <w:bCs/>
          <w:i/>
          <w:iCs/>
        </w:rPr>
      </w:pPr>
      <w:r w:rsidRPr="00FF7697">
        <w:rPr>
          <w:b/>
          <w:bCs/>
          <w:i/>
          <w:iCs/>
        </w:rPr>
        <w:t>Open t</w:t>
      </w:r>
      <w:r w:rsidR="00DA4F02">
        <w:rPr>
          <w:b/>
          <w:bCs/>
          <w:i/>
          <w:iCs/>
        </w:rPr>
        <w:t xml:space="preserve">he ‘Task 4 Theme Park Writing’ PDF </w:t>
      </w:r>
      <w:r w:rsidRPr="00FF7697">
        <w:rPr>
          <w:b/>
          <w:bCs/>
          <w:i/>
          <w:iCs/>
        </w:rPr>
        <w:t>document to recap on persuasive techniques</w:t>
      </w:r>
      <w:r w:rsidR="00DA4F02">
        <w:rPr>
          <w:b/>
          <w:bCs/>
          <w:i/>
          <w:iCs/>
        </w:rPr>
        <w:t xml:space="preserve">, </w:t>
      </w:r>
      <w:r w:rsidRPr="00FF7697">
        <w:rPr>
          <w:b/>
          <w:bCs/>
          <w:i/>
          <w:iCs/>
        </w:rPr>
        <w:t>and use the writing frame to format your writing.</w:t>
      </w:r>
    </w:p>
    <w:p w14:paraId="45A9B5D4" w14:textId="6A95EB44" w:rsidR="00E71FDE" w:rsidRDefault="00E71FDE" w:rsidP="00E71FDE">
      <w:pPr>
        <w:rPr>
          <w:b/>
          <w:bCs/>
        </w:rPr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="00685F28" w:rsidRPr="00C77C14">
        <w:rPr>
          <w:b/>
          <w:bCs/>
        </w:rPr>
        <w:t>Create a persuasive</w:t>
      </w:r>
      <w:r w:rsidR="00FF7543">
        <w:rPr>
          <w:b/>
          <w:bCs/>
        </w:rPr>
        <w:t xml:space="preserve"> leaflet</w:t>
      </w:r>
      <w:r w:rsidR="00685F28" w:rsidRPr="00C77C14">
        <w:rPr>
          <w:b/>
          <w:bCs/>
        </w:rPr>
        <w:t xml:space="preserve"> </w:t>
      </w:r>
      <w:r w:rsidR="009A7A32" w:rsidRPr="00C77C14">
        <w:rPr>
          <w:b/>
          <w:bCs/>
        </w:rPr>
        <w:t>for your theme park</w:t>
      </w:r>
      <w:r w:rsidRPr="00C77C14">
        <w:rPr>
          <w:b/>
          <w:bCs/>
        </w:rPr>
        <w:t>.</w:t>
      </w:r>
    </w:p>
    <w:p w14:paraId="023795B0" w14:textId="77777777" w:rsidR="00C77C14" w:rsidRPr="00C77C14" w:rsidRDefault="00C77C14" w:rsidP="00E71FDE">
      <w:pPr>
        <w:rPr>
          <w:b/>
          <w:bCs/>
        </w:rPr>
      </w:pPr>
    </w:p>
    <w:p w14:paraId="1AB1657A" w14:textId="77777777" w:rsidR="00E71FDE" w:rsidRDefault="00E71FDE" w:rsidP="00E71FDE">
      <w:r>
        <w:t>Success criteria tick list</w:t>
      </w:r>
    </w:p>
    <w:p w14:paraId="228EBC88" w14:textId="7C2C67A3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685F28">
        <w:t>What is your theme park’s name?</w:t>
      </w:r>
    </w:p>
    <w:p w14:paraId="58E3849F" w14:textId="5A6198FA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1619AC">
        <w:t>What amazing rides does your theme park offer?</w:t>
      </w:r>
    </w:p>
    <w:p w14:paraId="2B63B216" w14:textId="2DCA8CD0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1619AC">
        <w:t>Does your theme park have ‘zones’,</w:t>
      </w:r>
      <w:r>
        <w:t xml:space="preserve"> if so, what will they be?</w:t>
      </w:r>
    </w:p>
    <w:p w14:paraId="44E2A037" w14:textId="6ABFAE8A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1619AC">
        <w:t>What</w:t>
      </w:r>
      <w:r w:rsidR="00FF7697">
        <w:t xml:space="preserve"> species of</w:t>
      </w:r>
      <w:r w:rsidR="001619AC">
        <w:t xml:space="preserve"> animals does your theme park have?</w:t>
      </w:r>
    </w:p>
    <w:p w14:paraId="4529489A" w14:textId="791E5C14" w:rsidR="00E71FDE" w:rsidRDefault="00E71FDE" w:rsidP="00E71FDE">
      <w:bookmarkStart w:id="0" w:name="_Hlk38368966"/>
      <w:r>
        <w:rPr>
          <w:rFonts w:ascii="Segoe UI Symbol" w:hAnsi="Segoe UI Symbol" w:cs="Segoe UI Symbol"/>
        </w:rPr>
        <w:t>❑</w:t>
      </w:r>
      <w:r>
        <w:t xml:space="preserve"> </w:t>
      </w:r>
      <w:bookmarkStart w:id="1" w:name="_Hlk38368948"/>
      <w:r w:rsidR="001619AC">
        <w:t>What special events happen at your theme park</w:t>
      </w:r>
      <w:r w:rsidR="00C77C14">
        <w:t>,</w:t>
      </w:r>
      <w:r w:rsidR="001619AC">
        <w:t xml:space="preserve"> to encourage visitors</w:t>
      </w:r>
      <w:r>
        <w:t>?</w:t>
      </w:r>
      <w:bookmarkEnd w:id="1"/>
    </w:p>
    <w:bookmarkEnd w:id="0"/>
    <w:p w14:paraId="5BD327FE" w14:textId="0F2F3433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1619AC">
        <w:t>What prices do you charge and are there any special offers</w:t>
      </w:r>
      <w:r>
        <w:t>?</w:t>
      </w:r>
    </w:p>
    <w:p w14:paraId="02FFDB6C" w14:textId="393C916A" w:rsidR="007C7F57" w:rsidRDefault="007C7F57" w:rsidP="007C7F57">
      <w:r>
        <w:rPr>
          <w:rFonts w:ascii="Segoe UI Symbol" w:hAnsi="Segoe UI Symbol" w:cs="Segoe UI Symbol"/>
        </w:rPr>
        <w:t>❑</w:t>
      </w:r>
      <w:r>
        <w:t xml:space="preserve"> What catchy slogan will you use?</w:t>
      </w:r>
    </w:p>
    <w:p w14:paraId="63A364D9" w14:textId="49E2882E" w:rsidR="007C7F57" w:rsidRDefault="007C7F57" w:rsidP="007C7F57">
      <w:r>
        <w:rPr>
          <w:rFonts w:ascii="Segoe UI Symbol" w:hAnsi="Segoe UI Symbol" w:cs="Segoe UI Symbol"/>
        </w:rPr>
        <w:t>❑</w:t>
      </w:r>
      <w:r>
        <w:t xml:space="preserve"> Have you used superlatives and hyperbole</w:t>
      </w:r>
      <w:r w:rsidR="006F60E7">
        <w:t xml:space="preserve"> (over exaggeration)</w:t>
      </w:r>
      <w:r>
        <w:t xml:space="preserve"> to </w:t>
      </w:r>
      <w:r w:rsidR="006F60E7">
        <w:t>persuade people to visit</w:t>
      </w:r>
      <w:r>
        <w:t>?</w:t>
      </w:r>
    </w:p>
    <w:p w14:paraId="231789D1" w14:textId="294EDC1B" w:rsidR="007C7F57" w:rsidRDefault="007C7F57" w:rsidP="007C7F57">
      <w:r>
        <w:rPr>
          <w:rFonts w:ascii="Segoe UI Symbol" w:hAnsi="Segoe UI Symbol" w:cs="Segoe UI Symbol"/>
        </w:rPr>
        <w:t>❑</w:t>
      </w:r>
      <w:r>
        <w:t xml:space="preserve"> Are there any other persuasive techniques you can include?</w:t>
      </w:r>
    </w:p>
    <w:p w14:paraId="7C1A4A44" w14:textId="2E5C2816" w:rsidR="001619AC" w:rsidRDefault="00FF7543" w:rsidP="00E71FDE">
      <w:r>
        <w:rPr>
          <w:b/>
          <w:bCs/>
        </w:rPr>
        <w:lastRenderedPageBreak/>
        <w:t>T</w:t>
      </w:r>
      <w:r w:rsidR="00E71FDE" w:rsidRPr="001619AC">
        <w:rPr>
          <w:b/>
          <w:bCs/>
        </w:rPr>
        <w:t>ask 5</w:t>
      </w:r>
      <w:r w:rsidR="00E71FDE">
        <w:t xml:space="preserve"> </w:t>
      </w:r>
    </w:p>
    <w:p w14:paraId="20739020" w14:textId="26DC56CB" w:rsidR="00E71FDE" w:rsidRDefault="001619AC" w:rsidP="00E71FDE">
      <w:r>
        <w:t>T</w:t>
      </w:r>
      <w:r w:rsidR="00E71FDE">
        <w:t xml:space="preserve">his will take </w:t>
      </w:r>
      <w:r w:rsidR="00FF7697">
        <w:t>1</w:t>
      </w:r>
      <w:r w:rsidR="00E71FDE">
        <w:t xml:space="preserve"> hour</w:t>
      </w:r>
      <w:r>
        <w:t>.</w:t>
      </w:r>
    </w:p>
    <w:p w14:paraId="269DC00C" w14:textId="7910D64C" w:rsidR="0011204B" w:rsidRPr="0011204B" w:rsidRDefault="0011204B" w:rsidP="00E71FDE">
      <w:pPr>
        <w:rPr>
          <w:b/>
          <w:bCs/>
        </w:rPr>
      </w:pPr>
      <w:bookmarkStart w:id="2" w:name="_Hlk38365974"/>
      <w:r w:rsidRPr="0011204B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116D17" wp14:editId="724B8518">
                <wp:simplePos x="0" y="0"/>
                <wp:positionH relativeFrom="column">
                  <wp:posOffset>-47625</wp:posOffset>
                </wp:positionH>
                <wp:positionV relativeFrom="paragraph">
                  <wp:posOffset>419100</wp:posOffset>
                </wp:positionV>
                <wp:extent cx="65055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6064" w14:textId="35BC80F3" w:rsidR="0011204B" w:rsidRPr="0011204B" w:rsidRDefault="0011204B" w:rsidP="001120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If you want to challenge yourself, choose </w:t>
                            </w: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Challenge Comprehension Questions</w:t>
                            </w: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28519B0B" w14:textId="1BABC88A" w:rsidR="0011204B" w:rsidRPr="0011204B" w:rsidRDefault="0011204B" w:rsidP="001120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 support in answering the questions, choose </w:t>
                            </w: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Supported Comprehension Questions</w:t>
                            </w: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5DB5D01B" w14:textId="28391CF1" w:rsidR="0011204B" w:rsidRDefault="0011204B" w:rsidP="001120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</w:rPr>
                              <w:t>For prompts on how to answer comprehensions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in general</w:t>
                            </w: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choose </w:t>
                            </w: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Reading Comprehension Prompts</w:t>
                            </w:r>
                            <w:r w:rsidRPr="0011204B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1B8659AF" w14:textId="01547974" w:rsidR="0011204B" w:rsidRDefault="00112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6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3pt;width:512.2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GCIgIAAEYEAAAOAAAAZHJzL2Uyb0RvYy54bWysU9tu2zAMfR+wfxD0vtgx4iY14hRdugwD&#10;ugvQ7gMUWY6FSaImKbG7rx8lu1l2wR6G6UEgReqQPCTXN4NW5CScl2BqOp/llAjDoZHmUNPPj7tX&#10;K0p8YKZhCoyo6ZPw9Gbz8sW6t5UooAPVCEcQxPiqtzXtQrBVlnneCc38DKwwaGzBaRZQdYescaxH&#10;dK2yIs+vsh5cYx1w4T2+3o1Gukn4bSt4+Ni2XgSiaoq5hXS7dO/jnW3WrDo4ZjvJpzTYP2ShmTQY&#10;9Ax1xwIjRyd/g9KSO/DQhhkHnUHbSi5SDVjNPP+lmoeOWZFqQXK8PdPk/x8s/3D65IhsalrMl5QY&#10;prFJj2II5DUMpIj89NZX6PZg0TEM+Ix9TrV6ew/8iycGth0zB3HrHPSdYA3mN48/s4uvI46PIPv+&#10;PTQYhh0DJKChdTqSh3QQRMc+PZ17E1Ph+HhV5mW5LCnhaFutylVRphCsev5tnQ9vBWgShZo67H1C&#10;Z6d7H2I2rHp2icE8KNnspFJJcYf9VjlyYjgnu3Qm9J/clCF9Ta9LjP13iDydP0FoGXDgldRYxdmJ&#10;VZG2N6ZJ4xiYVKOMKSsz8RipG0kMw36Y+rKH5gkZdTAONi4iCh24b5T0ONQ19V+PzAlK1DuDXbme&#10;LxZxC5KyKJcFKu7Ssr+0MMMRqqaBklHchrQ5sXQDt9i9ViZiY5vHTKZccVgT39NixW241JPXj/Xf&#10;fAcAAP//AwBQSwMEFAAGAAgAAAAhACDTE8bgAAAACgEAAA8AAABkcnMvZG93bnJldi54bWxMj8FO&#10;wzAQRO9I/IO1SFxQa7eQpIQ4FUIC0RsUBFc33iYR9jrYbhr+HvcEtx3NaPZNtZ6sYSP60DuSsJgL&#10;YEiN0z21Et7fHmcrYCEq0so4Qgk/GGBdn59VqtTuSK84bmPLUgmFUknoYhxKzkPToVVh7gak5O2d&#10;tyom6VuuvTqmcmv4UoicW9VT+tCpAR86bL62BythdfM8fobN9ctHk+/NbbwqxqdvL+XlxXR/Byzi&#10;FP/CcMJP6FAnpp07kA7MSJgVWUpKyPM06eSLRZGunYSlyDLgdcX/T6h/AQAA//8DAFBLAQItABQA&#10;BgAIAAAAIQC2gziS/gAAAOEBAAATAAAAAAAAAAAAAAAAAAAAAABbQ29udGVudF9UeXBlc10ueG1s&#10;UEsBAi0AFAAGAAgAAAAhADj9If/WAAAAlAEAAAsAAAAAAAAAAAAAAAAALwEAAF9yZWxzLy5yZWxz&#10;UEsBAi0AFAAGAAgAAAAhALgUgYIiAgAARgQAAA4AAAAAAAAAAAAAAAAALgIAAGRycy9lMm9Eb2Mu&#10;eG1sUEsBAi0AFAAGAAgAAAAhACDTE8bgAAAACgEAAA8AAAAAAAAAAAAAAAAAfAQAAGRycy9kb3du&#10;cmV2LnhtbFBLBQYAAAAABAAEAPMAAACJBQAAAAA=&#10;">
                <v:textbox>
                  <w:txbxContent>
                    <w:p w14:paraId="06EF6064" w14:textId="35BC80F3" w:rsidR="0011204B" w:rsidRPr="0011204B" w:rsidRDefault="0011204B" w:rsidP="0011204B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1204B">
                        <w:rPr>
                          <w:b/>
                          <w:bCs/>
                          <w:i/>
                          <w:iCs/>
                        </w:rPr>
                        <w:t xml:space="preserve">If you want to challenge yourself, choose </w:t>
                      </w:r>
                      <w:r w:rsidRPr="0011204B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Challenge Comprehension Questions</w:t>
                      </w:r>
                      <w:r w:rsidRPr="0011204B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28519B0B" w14:textId="1BABC88A" w:rsidR="0011204B" w:rsidRPr="0011204B" w:rsidRDefault="0011204B" w:rsidP="0011204B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1204B">
                        <w:rPr>
                          <w:b/>
                          <w:bCs/>
                          <w:i/>
                          <w:iCs/>
                        </w:rPr>
                        <w:t xml:space="preserve">For support in answering the questions, choose </w:t>
                      </w:r>
                      <w:r w:rsidRPr="0011204B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Supported Comprehension Questions</w:t>
                      </w:r>
                      <w:r w:rsidRPr="0011204B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5DB5D01B" w14:textId="28391CF1" w:rsidR="0011204B" w:rsidRDefault="0011204B" w:rsidP="0011204B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11204B">
                        <w:rPr>
                          <w:b/>
                          <w:bCs/>
                          <w:i/>
                          <w:iCs/>
                        </w:rPr>
                        <w:t>For prompts on how to answer comprehensions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in general</w:t>
                      </w:r>
                      <w:r w:rsidRPr="0011204B">
                        <w:rPr>
                          <w:b/>
                          <w:bCs/>
                          <w:i/>
                          <w:iCs/>
                        </w:rPr>
                        <w:t xml:space="preserve">, choose </w:t>
                      </w:r>
                      <w:r w:rsidRPr="0011204B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Reading Comprehension Prompts</w:t>
                      </w:r>
                      <w:r w:rsidRPr="0011204B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1B8659AF" w14:textId="01547974" w:rsidR="0011204B" w:rsidRDefault="0011204B"/>
                  </w:txbxContent>
                </v:textbox>
                <w10:wrap type="square"/>
              </v:shape>
            </w:pict>
          </mc:Fallback>
        </mc:AlternateContent>
      </w:r>
      <w:r w:rsidR="00E71FDE">
        <w:rPr>
          <w:rFonts w:ascii="Segoe UI Symbol" w:hAnsi="Segoe UI Symbol" w:cs="Segoe UI Symbol"/>
        </w:rPr>
        <w:t>➢</w:t>
      </w:r>
      <w:r w:rsidR="00E71FDE">
        <w:t xml:space="preserve"> </w:t>
      </w:r>
      <w:r w:rsidR="001619AC" w:rsidRPr="00C77C14">
        <w:rPr>
          <w:b/>
          <w:bCs/>
        </w:rPr>
        <w:t>Read the text</w:t>
      </w:r>
      <w:r w:rsidR="00FF7543">
        <w:rPr>
          <w:b/>
          <w:bCs/>
        </w:rPr>
        <w:t>s, A, B and C</w:t>
      </w:r>
      <w:r w:rsidR="001619AC" w:rsidRPr="00C77C14">
        <w:rPr>
          <w:b/>
          <w:bCs/>
        </w:rPr>
        <w:t xml:space="preserve"> on Theme Parks and answer the comprehension questions.  </w:t>
      </w:r>
    </w:p>
    <w:p w14:paraId="7A575A14" w14:textId="7EE8D109" w:rsidR="00C77C14" w:rsidRDefault="00C77C14" w:rsidP="00E71FDE"/>
    <w:p w14:paraId="74763E59" w14:textId="77EDD6D3" w:rsidR="00E71FDE" w:rsidRDefault="00E71FDE" w:rsidP="00E71FDE">
      <w:r>
        <w:t>Success criteria tick list</w:t>
      </w:r>
    </w:p>
    <w:p w14:paraId="7742DE68" w14:textId="3F7DBF97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1619AC">
        <w:t>Make sure you read the text 2 or more times, to become familiar with it.</w:t>
      </w:r>
    </w:p>
    <w:p w14:paraId="5B5B2235" w14:textId="7AB0E1FE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</w:t>
      </w:r>
      <w:r w:rsidR="001619AC">
        <w:t xml:space="preserve">Skim and scan for </w:t>
      </w:r>
      <w:r w:rsidR="0011204B">
        <w:t>key words</w:t>
      </w:r>
      <w:r w:rsidR="001619AC">
        <w:t xml:space="preserve"> to answer the questions.</w:t>
      </w:r>
    </w:p>
    <w:p w14:paraId="56AB7797" w14:textId="2BC79E78" w:rsidR="00671827" w:rsidRDefault="00E71FDE" w:rsidP="00671827">
      <w:r>
        <w:rPr>
          <w:rFonts w:ascii="Segoe UI Symbol" w:hAnsi="Segoe UI Symbol" w:cs="Segoe UI Symbol"/>
        </w:rPr>
        <w:t>❑</w:t>
      </w:r>
      <w:r>
        <w:t xml:space="preserve"> </w:t>
      </w:r>
      <w:r w:rsidR="001619AC">
        <w:t>Answer the questions as clearly as you can – keep to the point.</w:t>
      </w:r>
    </w:p>
    <w:p w14:paraId="32DB368A" w14:textId="3D566FAB" w:rsidR="005C14FC" w:rsidRDefault="00671827" w:rsidP="00671827">
      <w:r w:rsidRPr="00671827">
        <w:rPr>
          <w:rFonts w:ascii="Segoe UI Symbol" w:hAnsi="Segoe UI Symbol" w:cs="Segoe UI Symbol"/>
        </w:rPr>
        <w:t>❑</w:t>
      </w:r>
      <w:r w:rsidRPr="00671827">
        <w:t xml:space="preserve"> </w:t>
      </w:r>
      <w:r>
        <w:t>Read through, once you are finished, and check your answers</w:t>
      </w:r>
      <w:r w:rsidRPr="00671827">
        <w:t>.</w:t>
      </w:r>
      <w:bookmarkEnd w:id="2"/>
    </w:p>
    <w:p w14:paraId="776AB11D" w14:textId="77777777" w:rsidR="0011204B" w:rsidRDefault="0011204B" w:rsidP="00671827">
      <w:pPr>
        <w:rPr>
          <w:b/>
          <w:bCs/>
        </w:rPr>
      </w:pPr>
    </w:p>
    <w:p w14:paraId="7D20ED40" w14:textId="3806C970" w:rsidR="005C14FC" w:rsidRPr="005C14FC" w:rsidRDefault="005C14FC" w:rsidP="00671827">
      <w:pPr>
        <w:rPr>
          <w:b/>
          <w:bCs/>
        </w:rPr>
      </w:pPr>
      <w:r w:rsidRPr="005C14FC">
        <w:rPr>
          <w:b/>
          <w:bCs/>
        </w:rPr>
        <w:t xml:space="preserve">Task 6 </w:t>
      </w:r>
    </w:p>
    <w:p w14:paraId="66C4C89F" w14:textId="302C34E3" w:rsidR="005C14FC" w:rsidRDefault="005C14FC" w:rsidP="00671827">
      <w:r>
        <w:t>This will take 1 hour.</w:t>
      </w:r>
    </w:p>
    <w:p w14:paraId="2F810F33" w14:textId="46DAB3FB" w:rsidR="005C14FC" w:rsidRDefault="005C14FC" w:rsidP="005C14FC">
      <w:r>
        <w:rPr>
          <w:rFonts w:ascii="Segoe UI Symbol" w:hAnsi="Segoe UI Symbol" w:cs="Segoe UI Symbol"/>
        </w:rPr>
        <w:t>➢</w:t>
      </w:r>
      <w:r>
        <w:t xml:space="preserve"> </w:t>
      </w:r>
      <w:r w:rsidRPr="00C77C14">
        <w:rPr>
          <w:b/>
          <w:bCs/>
        </w:rPr>
        <w:t>Read the text on Thorpe Park and correct the 7 mistakes made.</w:t>
      </w:r>
      <w:r>
        <w:t xml:space="preserve">  </w:t>
      </w:r>
    </w:p>
    <w:p w14:paraId="4F377747" w14:textId="77777777" w:rsidR="00C77C14" w:rsidRDefault="00C77C14" w:rsidP="005C14FC"/>
    <w:p w14:paraId="0530D319" w14:textId="77777777" w:rsidR="005C14FC" w:rsidRDefault="005C14FC" w:rsidP="005C14FC">
      <w:r>
        <w:t>Success criteria tick list</w:t>
      </w:r>
    </w:p>
    <w:p w14:paraId="3D1F2912" w14:textId="22F81A23" w:rsidR="005C14FC" w:rsidRDefault="005C14FC" w:rsidP="005C14FC">
      <w:r>
        <w:rPr>
          <w:rFonts w:ascii="Segoe UI Symbol" w:hAnsi="Segoe UI Symbol" w:cs="Segoe UI Symbol"/>
        </w:rPr>
        <w:t>❑</w:t>
      </w:r>
      <w:r>
        <w:t xml:space="preserve"> Make sure you read the text 2 or more times</w:t>
      </w:r>
      <w:r w:rsidR="00C77C14">
        <w:t xml:space="preserve">, underlining </w:t>
      </w:r>
      <w:r>
        <w:t>anything you think may be incorrect.</w:t>
      </w:r>
    </w:p>
    <w:p w14:paraId="6F7759D9" w14:textId="614DB34E" w:rsidR="005C14FC" w:rsidRDefault="005C14FC" w:rsidP="005C14FC">
      <w:r>
        <w:rPr>
          <w:rFonts w:ascii="Segoe UI Symbol" w:hAnsi="Segoe UI Symbol" w:cs="Segoe UI Symbol"/>
        </w:rPr>
        <w:t>❑</w:t>
      </w:r>
      <w:r>
        <w:t xml:space="preserve"> Use a dictionary to help, if you are unsure of </w:t>
      </w:r>
      <w:r w:rsidR="00C77C14">
        <w:t>any</w:t>
      </w:r>
      <w:r>
        <w:t xml:space="preserve"> spelling</w:t>
      </w:r>
      <w:r w:rsidR="004627F6">
        <w:t>s</w:t>
      </w:r>
      <w:r>
        <w:t>.</w:t>
      </w:r>
    </w:p>
    <w:p w14:paraId="50BED085" w14:textId="34A4805D" w:rsidR="005C14FC" w:rsidRDefault="005C14FC" w:rsidP="005C14FC">
      <w:r>
        <w:rPr>
          <w:rFonts w:ascii="Segoe UI Symbol" w:hAnsi="Segoe UI Symbol" w:cs="Segoe UI Symbol"/>
        </w:rPr>
        <w:t>❑</w:t>
      </w:r>
      <w:r>
        <w:t xml:space="preserve"> Rewrite the errors correctly at the bottom of the sheet.</w:t>
      </w:r>
    </w:p>
    <w:p w14:paraId="62C47B39" w14:textId="6D3FD30E" w:rsidR="001619AC" w:rsidRDefault="005C14FC" w:rsidP="00E71FDE">
      <w:r>
        <w:rPr>
          <w:rFonts w:ascii="Segoe UI Symbol" w:hAnsi="Segoe UI Symbol" w:cs="Segoe UI Symbol"/>
        </w:rPr>
        <w:t>❑</w:t>
      </w:r>
      <w:r>
        <w:t xml:space="preserve"> Read through, once you are finished, and check your answers.</w:t>
      </w:r>
    </w:p>
    <w:p w14:paraId="734BD5BD" w14:textId="77777777" w:rsidR="00C77C14" w:rsidRDefault="00C77C14" w:rsidP="00E71FDE"/>
    <w:p w14:paraId="02EEC434" w14:textId="68073165" w:rsidR="001619AC" w:rsidRDefault="00671827" w:rsidP="00E71FDE">
      <w:r w:rsidRPr="00671827">
        <w:rPr>
          <w:b/>
          <w:bCs/>
        </w:rPr>
        <w:t>Finally…</w:t>
      </w:r>
    </w:p>
    <w:p w14:paraId="67AB34E9" w14:textId="76C43F2B" w:rsidR="00E71FDE" w:rsidRPr="007C7F57" w:rsidRDefault="00E71FDE" w:rsidP="00E71FDE">
      <w:pPr>
        <w:rPr>
          <w:b/>
          <w:bCs/>
        </w:rPr>
      </w:pPr>
      <w:r w:rsidRPr="007C7F57">
        <w:rPr>
          <w:b/>
          <w:bCs/>
        </w:rPr>
        <w:t xml:space="preserve">Have I </w:t>
      </w:r>
      <w:r w:rsidR="001619AC" w:rsidRPr="007C7F57">
        <w:rPr>
          <w:b/>
          <w:bCs/>
        </w:rPr>
        <w:t xml:space="preserve">completed my </w:t>
      </w:r>
      <w:r w:rsidR="00671827" w:rsidRPr="007C7F57">
        <w:rPr>
          <w:b/>
          <w:bCs/>
        </w:rPr>
        <w:t xml:space="preserve">English </w:t>
      </w:r>
      <w:r w:rsidR="001619AC" w:rsidRPr="007C7F57">
        <w:rPr>
          <w:b/>
          <w:bCs/>
        </w:rPr>
        <w:t>project</w:t>
      </w:r>
      <w:r w:rsidRPr="007C7F57">
        <w:rPr>
          <w:b/>
          <w:bCs/>
        </w:rPr>
        <w:t>?</w:t>
      </w:r>
    </w:p>
    <w:p w14:paraId="61B8465C" w14:textId="082E24A0" w:rsidR="005C14FC" w:rsidRDefault="005C14FC" w:rsidP="00E71FDE">
      <w:r w:rsidRPr="005C14FC">
        <w:rPr>
          <w:rFonts w:ascii="Segoe UI Symbol" w:hAnsi="Segoe UI Symbol" w:cs="Segoe UI Symbol"/>
        </w:rPr>
        <w:t>❑</w:t>
      </w:r>
      <w:r w:rsidRPr="005C14FC">
        <w:t xml:space="preserve"> I have </w:t>
      </w:r>
      <w:r>
        <w:t>researched theme parks and animals to make an informed decision on my theme park design</w:t>
      </w:r>
      <w:r w:rsidRPr="005C14FC">
        <w:t xml:space="preserve">.   </w:t>
      </w:r>
    </w:p>
    <w:p w14:paraId="2E19ABB5" w14:textId="00EDE037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I have designed a</w:t>
      </w:r>
      <w:r w:rsidR="001619AC">
        <w:t>n eye</w:t>
      </w:r>
      <w:r w:rsidR="00FF7697">
        <w:t>-</w:t>
      </w:r>
      <w:r w:rsidR="001619AC">
        <w:t xml:space="preserve">catching </w:t>
      </w:r>
      <w:r w:rsidR="00671827">
        <w:t>theme park ride</w:t>
      </w:r>
      <w:r w:rsidR="001619AC">
        <w:t>, to reflect</w:t>
      </w:r>
      <w:r>
        <w:t xml:space="preserve"> </w:t>
      </w:r>
      <w:r w:rsidR="001619AC">
        <w:t>the</w:t>
      </w:r>
      <w:r>
        <w:t xml:space="preserve"> animal </w:t>
      </w:r>
      <w:r w:rsidR="001619AC">
        <w:t xml:space="preserve">I have chosen for my Science project.   </w:t>
      </w:r>
    </w:p>
    <w:p w14:paraId="29DD0929" w14:textId="40BF52E1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I have designed </w:t>
      </w:r>
      <w:r w:rsidR="001619AC">
        <w:t xml:space="preserve">a theme park which incorporates a zoo and </w:t>
      </w:r>
      <w:r w:rsidR="00AA3D6B">
        <w:t xml:space="preserve">park rides.  </w:t>
      </w:r>
    </w:p>
    <w:p w14:paraId="1FB52B89" w14:textId="1AE3E456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I have </w:t>
      </w:r>
      <w:r w:rsidR="00AA3D6B">
        <w:t xml:space="preserve">written a piece of persuasive writing to encourage people to visit my theme park.  </w:t>
      </w:r>
    </w:p>
    <w:p w14:paraId="0453DEBF" w14:textId="56F43FE8" w:rsidR="00E71FDE" w:rsidRDefault="00E71FDE" w:rsidP="00E71FDE">
      <w:r>
        <w:rPr>
          <w:rFonts w:ascii="Segoe UI Symbol" w:hAnsi="Segoe UI Symbol" w:cs="Segoe UI Symbol"/>
        </w:rPr>
        <w:t>❑</w:t>
      </w:r>
      <w:r>
        <w:t xml:space="preserve"> I have </w:t>
      </w:r>
      <w:r w:rsidR="00AA3D6B">
        <w:t xml:space="preserve">completed the reading comprehension about Theme Parks.  </w:t>
      </w:r>
    </w:p>
    <w:p w14:paraId="73449C8B" w14:textId="1A9A565F" w:rsidR="005C14FC" w:rsidRDefault="005C14FC" w:rsidP="00E71FDE">
      <w:r w:rsidRPr="005C14FC">
        <w:rPr>
          <w:rFonts w:ascii="Segoe UI Symbol" w:hAnsi="Segoe UI Symbol" w:cs="Segoe UI Symbol"/>
        </w:rPr>
        <w:t>❑</w:t>
      </w:r>
      <w:r w:rsidRPr="005C14FC">
        <w:t xml:space="preserve"> I have completed the </w:t>
      </w:r>
      <w:r>
        <w:t>Thorpe Park spelling and grammar activity</w:t>
      </w:r>
      <w:r w:rsidRPr="005C14FC">
        <w:t xml:space="preserve">.  </w:t>
      </w:r>
    </w:p>
    <w:p w14:paraId="0249FA59" w14:textId="348036A1" w:rsidR="00936638" w:rsidRPr="008843F6" w:rsidRDefault="0011204B" w:rsidP="00E71FDE">
      <w:pPr>
        <w:rPr>
          <w:color w:val="FF0000"/>
        </w:rPr>
      </w:pPr>
      <w:r w:rsidRPr="008843F6">
        <w:rPr>
          <w:color w:val="FF0000"/>
        </w:rPr>
        <w:t>W</w:t>
      </w:r>
      <w:r w:rsidR="00C77C14" w:rsidRPr="008843F6">
        <w:rPr>
          <w:color w:val="FF0000"/>
        </w:rPr>
        <w:t>hen</w:t>
      </w:r>
      <w:r w:rsidR="00E71FDE" w:rsidRPr="008843F6">
        <w:rPr>
          <w:color w:val="FF0000"/>
        </w:rPr>
        <w:t xml:space="preserve"> you have completed all </w:t>
      </w:r>
      <w:r w:rsidR="00C77C14" w:rsidRPr="008843F6">
        <w:rPr>
          <w:color w:val="FF0000"/>
        </w:rPr>
        <w:t>6</w:t>
      </w:r>
      <w:r w:rsidR="00E71FDE" w:rsidRPr="008843F6">
        <w:rPr>
          <w:color w:val="FF0000"/>
        </w:rPr>
        <w:t xml:space="preserve"> </w:t>
      </w:r>
      <w:r w:rsidR="00C77C14" w:rsidRPr="008843F6">
        <w:rPr>
          <w:color w:val="FF0000"/>
        </w:rPr>
        <w:t>tasks</w:t>
      </w:r>
      <w:r w:rsidR="00E71FDE" w:rsidRPr="008843F6">
        <w:rPr>
          <w:color w:val="FF0000"/>
        </w:rPr>
        <w:t xml:space="preserve">, submit them to school FAO </w:t>
      </w:r>
      <w:r w:rsidR="008843F6" w:rsidRPr="008843F6">
        <w:rPr>
          <w:color w:val="FF0000"/>
        </w:rPr>
        <w:t>Miss</w:t>
      </w:r>
      <w:r w:rsidR="00AA3D6B" w:rsidRPr="008843F6">
        <w:rPr>
          <w:color w:val="FF0000"/>
        </w:rPr>
        <w:t>. Smith</w:t>
      </w:r>
      <w:r w:rsidR="008843F6">
        <w:rPr>
          <w:color w:val="FF0000"/>
        </w:rPr>
        <w:t xml:space="preserve">, </w:t>
      </w:r>
      <w:r w:rsidR="00FF7543" w:rsidRPr="008843F6">
        <w:rPr>
          <w:color w:val="FF0000"/>
        </w:rPr>
        <w:t>or</w:t>
      </w:r>
      <w:r w:rsidR="00E71FDE" w:rsidRPr="008843F6">
        <w:rPr>
          <w:color w:val="FF0000"/>
        </w:rPr>
        <w:t xml:space="preserve"> </w:t>
      </w:r>
      <w:r w:rsidR="00854102" w:rsidRPr="008843F6">
        <w:rPr>
          <w:color w:val="FF0000"/>
        </w:rPr>
        <w:t>K</w:t>
      </w:r>
      <w:r w:rsidR="00E71FDE" w:rsidRPr="008843F6">
        <w:rPr>
          <w:color w:val="FF0000"/>
        </w:rPr>
        <w:t>.</w:t>
      </w:r>
      <w:r w:rsidR="00854102" w:rsidRPr="008843F6">
        <w:rPr>
          <w:color w:val="FF0000"/>
        </w:rPr>
        <w:t>S</w:t>
      </w:r>
      <w:r w:rsidR="00AA3D6B" w:rsidRPr="008843F6">
        <w:rPr>
          <w:color w:val="FF0000"/>
        </w:rPr>
        <w:t>mith</w:t>
      </w:r>
      <w:r w:rsidR="00E71FDE" w:rsidRPr="008843F6">
        <w:rPr>
          <w:color w:val="FF0000"/>
        </w:rPr>
        <w:t>@unity.lancs.sch.uk</w:t>
      </w:r>
    </w:p>
    <w:sectPr w:rsidR="00936638" w:rsidRPr="008843F6" w:rsidSect="00E71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75DE7"/>
    <w:multiLevelType w:val="hybridMultilevel"/>
    <w:tmpl w:val="48FA248A"/>
    <w:lvl w:ilvl="0" w:tplc="27542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DE"/>
    <w:rsid w:val="0011204B"/>
    <w:rsid w:val="001619AC"/>
    <w:rsid w:val="003F79C4"/>
    <w:rsid w:val="004627F6"/>
    <w:rsid w:val="00512C2B"/>
    <w:rsid w:val="00555BD1"/>
    <w:rsid w:val="005A5276"/>
    <w:rsid w:val="005C14FC"/>
    <w:rsid w:val="00635A25"/>
    <w:rsid w:val="00671827"/>
    <w:rsid w:val="00677908"/>
    <w:rsid w:val="00685F28"/>
    <w:rsid w:val="006F60E7"/>
    <w:rsid w:val="007C7F57"/>
    <w:rsid w:val="00854102"/>
    <w:rsid w:val="008843F6"/>
    <w:rsid w:val="00936638"/>
    <w:rsid w:val="009A7A32"/>
    <w:rsid w:val="00AA3D6B"/>
    <w:rsid w:val="00C77C14"/>
    <w:rsid w:val="00D733D0"/>
    <w:rsid w:val="00DA4F02"/>
    <w:rsid w:val="00E71FDE"/>
    <w:rsid w:val="00FF7543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FD27"/>
  <w15:chartTrackingRefBased/>
  <w15:docId w15:val="{7120F1E4-A996-486E-B6A4-9DD1A643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zl_pAiRkJE" TargetMode="External"/><Relationship Id="rId5" Type="http://schemas.openxmlformats.org/officeDocument/2006/relationships/hyperlink" Target="https://www.familytravelmagazine.com/20-virtual-theme-park-ride-tou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Jane</dc:creator>
  <cp:keywords/>
  <dc:description/>
  <cp:lastModifiedBy>Emma Jane</cp:lastModifiedBy>
  <cp:revision>8</cp:revision>
  <dcterms:created xsi:type="dcterms:W3CDTF">2020-04-20T20:11:00Z</dcterms:created>
  <dcterms:modified xsi:type="dcterms:W3CDTF">2020-04-24T10:09:00Z</dcterms:modified>
</cp:coreProperties>
</file>