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Geography transition activities for home learning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following websites are excellent at checking your map skills and knowledge of the world.</w:t>
      </w: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Various map games: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World map games</w:t>
      </w:r>
    </w:p>
    <w:p>
      <w:pPr>
        <w:rPr>
          <w:rFonts w:ascii="Comic Sans MS" w:hAnsi="Comic Sans MS"/>
          <w:sz w:val="32"/>
          <w:szCs w:val="32"/>
        </w:rPr>
      </w:pPr>
      <w:hyperlink r:id="rId8" w:history="1">
        <w:r>
          <w:rPr>
            <w:rStyle w:val="Hyperlink"/>
            <w:rFonts w:ascii="Comic Sans MS" w:hAnsi="Comic Sans MS"/>
            <w:sz w:val="32"/>
            <w:szCs w:val="32"/>
          </w:rPr>
          <w:t>http://www.sheppardsoftware.com/Geography.htm?fbclid=IwAR01jY3zbfeluAuAqGeWGdU8AWR8Os_EFTPyyS_OOx6VfFEg7wi_mtKcZ5Q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>
      <w:pPr>
        <w:rPr>
          <w:rFonts w:ascii="Comic Sans MS" w:hAnsi="Comic Sans MS"/>
          <w:sz w:val="32"/>
          <w:szCs w:val="32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Steve </w:t>
      </w:r>
      <w:proofErr w:type="spellStart"/>
      <w:r>
        <w:rPr>
          <w:rFonts w:ascii="Comic Sans MS" w:hAnsi="Comic Sans MS"/>
          <w:sz w:val="32"/>
          <w:szCs w:val="32"/>
        </w:rPr>
        <w:t>Backshall</w:t>
      </w:r>
      <w:proofErr w:type="spellEnd"/>
      <w:r>
        <w:rPr>
          <w:rFonts w:ascii="Comic Sans MS" w:hAnsi="Comic Sans MS"/>
          <w:sz w:val="32"/>
          <w:szCs w:val="32"/>
        </w:rPr>
        <w:t xml:space="preserve"> YouTube playlist on a variety of Geographical map skills </w:t>
      </w:r>
    </w:p>
    <w:p>
      <w:pPr>
        <w:rPr>
          <w:rFonts w:ascii="Comic Sans MS" w:hAnsi="Comic Sans MS"/>
          <w:sz w:val="32"/>
          <w:szCs w:val="32"/>
        </w:rPr>
      </w:pPr>
    </w:p>
    <w:p>
      <w:pPr>
        <w:rPr>
          <w:rFonts w:ascii="Comic Sans MS" w:hAnsi="Comic Sans MS"/>
          <w:sz w:val="32"/>
          <w:szCs w:val="32"/>
        </w:rPr>
      </w:pPr>
      <w:hyperlink r:id="rId9" w:history="1">
        <w:r>
          <w:rPr>
            <w:rStyle w:val="Hyperlink"/>
            <w:rFonts w:ascii="Comic Sans MS" w:hAnsi="Comic Sans MS"/>
            <w:sz w:val="32"/>
            <w:szCs w:val="32"/>
          </w:rPr>
          <w:t>https://www.youtube.com/playlist?list=PLJp4yCtYcXprknSY_FAUpWG5ZbDwHmfY7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>
      <w:pPr>
        <w:rPr>
          <w:rFonts w:ascii="Comic Sans MS" w:hAnsi="Comic Sans MS"/>
          <w:sz w:val="32"/>
          <w:szCs w:val="32"/>
        </w:rPr>
      </w:pP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Ordnance survey map skills website to put your skills to the test</w:t>
      </w:r>
    </w:p>
    <w:p>
      <w:pPr>
        <w:rPr>
          <w:rFonts w:ascii="Comic Sans MS" w:hAnsi="Comic Sans MS"/>
          <w:sz w:val="32"/>
          <w:szCs w:val="32"/>
        </w:rPr>
      </w:pPr>
    </w:p>
    <w:p>
      <w:pPr>
        <w:rPr>
          <w:rFonts w:ascii="Comic Sans MS" w:hAnsi="Comic Sans MS"/>
          <w:sz w:val="32"/>
          <w:szCs w:val="32"/>
        </w:rPr>
      </w:pPr>
      <w:hyperlink r:id="rId10" w:history="1">
        <w:r>
          <w:rPr>
            <w:rStyle w:val="Hyperlink"/>
            <w:rFonts w:ascii="Comic Sans MS" w:hAnsi="Comic Sans MS"/>
            <w:sz w:val="32"/>
            <w:szCs w:val="32"/>
          </w:rPr>
          <w:t>https://www.ordnancesurvey.co.uk/mapzone/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>
      <w:pPr>
        <w:rPr>
          <w:rFonts w:ascii="Comic Sans MS" w:hAnsi="Comic Sans MS"/>
          <w:sz w:val="32"/>
          <w:szCs w:val="32"/>
        </w:rPr>
      </w:pPr>
    </w:p>
    <w:p>
      <w:pPr>
        <w:rPr>
          <w:rFonts w:ascii="Comic Sans MS" w:hAnsi="Comic Sans MS"/>
          <w:sz w:val="32"/>
          <w:szCs w:val="32"/>
        </w:rPr>
      </w:pPr>
    </w:p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Geography transition task grid</w:t>
      </w:r>
    </w:p>
    <w:p>
      <w:pPr>
        <w:jc w:val="center"/>
        <w:rPr>
          <w:rFonts w:ascii="Comic Sans MS" w:hAnsi="Comic Sans MS"/>
          <w:sz w:val="28"/>
          <w:szCs w:val="28"/>
        </w:rPr>
      </w:pP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the task grid below pick and choose some tasks to complete as part of the Geography transition work.</w:t>
      </w:r>
    </w:p>
    <w:p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c>
          <w:tcPr>
            <w:tcW w:w="3005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1: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936830</wp:posOffset>
                      </wp:positionH>
                      <wp:positionV relativeFrom="paragraph">
                        <wp:posOffset>832600</wp:posOffset>
                      </wp:positionV>
                      <wp:extent cx="360" cy="360"/>
                      <wp:effectExtent l="38100" t="38100" r="38100" b="381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73.4pt;margin-top:65.2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Complete the postcard activity (see additional PDF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005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2: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your own country. Include facts about the place, food and drink, flag and national sport</w:t>
            </w:r>
          </w:p>
        </w:tc>
        <w:tc>
          <w:tcPr>
            <w:tcW w:w="3006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3: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some games from the map skills websites (see above)</w:t>
            </w:r>
          </w:p>
        </w:tc>
      </w:tr>
      <w:tr>
        <w:tc>
          <w:tcPr>
            <w:tcW w:w="3005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4: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some of the Steve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Backshall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YouTube playlist (see above)</w:t>
            </w:r>
          </w:p>
        </w:tc>
        <w:tc>
          <w:tcPr>
            <w:tcW w:w="3005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5: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Design your own “eco-friendly house”. Include labels to explain how this will be environmentally friendly. </w:t>
            </w:r>
          </w:p>
        </w:tc>
        <w:tc>
          <w:tcPr>
            <w:tcW w:w="3006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Task 6: 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Complete an A-Z list of countries in the world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Australia, Belgium, Columbia etc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could then create your own version (cities, towns, foods, football teams etc) </w:t>
            </w:r>
          </w:p>
        </w:tc>
      </w:tr>
      <w:tr>
        <w:tc>
          <w:tcPr>
            <w:tcW w:w="3005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7: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will Burnley look like in the year 2100?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descriptive piece of writing or create a poster to show what Burnley will look like.</w:t>
            </w:r>
          </w:p>
        </w:tc>
        <w:tc>
          <w:tcPr>
            <w:tcW w:w="3005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8: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Create a fact file on a country from the United Kingdom. Include: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Capital city, flag, major cities, famous landmarks, foods, </w:t>
            </w:r>
          </w:p>
        </w:tc>
        <w:tc>
          <w:tcPr>
            <w:tcW w:w="3006" w:type="dxa"/>
          </w:tcPr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Task 9:</w:t>
            </w:r>
          </w:p>
          <w:p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map of your local area. Include a key, symbols and labels. </w:t>
            </w:r>
          </w:p>
        </w:tc>
      </w:tr>
    </w:tbl>
    <w:p>
      <w:pPr>
        <w:rPr>
          <w:rFonts w:ascii="Comic Sans MS" w:hAnsi="Comic Sans MS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6CE4"/>
    <w:multiLevelType w:val="hybridMultilevel"/>
    <w:tmpl w:val="8FF2C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9EDE9-3235-4233-99C0-F457651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Geography.htm?fbclid=IwAR01jY3zbfeluAuAqGeWGdU8AWR8Os_EFTPyyS_OOx6VfFEg7wi_mtKcZ5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0" Type="http://schemas.openxmlformats.org/officeDocument/2006/relationships/hyperlink" Target="https://www.ordnancesurvey.co.uk/mapzo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playlist?list=PLJp4yCtYcXprknSY_FAUpWG5ZbDwHmfY7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7T15:05:21.6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2304 0 0,'0'0'200'0'0,"0"0"-200"0"0,0 0 0 0 0,0 0 0 0 0,0 0 472 0 0,0 0 48 0 0,0 0 16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d8c2c48-16f4-4d97-ba3b-c896552720c0" xsi:nil="true"/>
    <Is_Collaboration_Space_Locked xmlns="ad8c2c48-16f4-4d97-ba3b-c896552720c0" xsi:nil="true"/>
    <AppVersion xmlns="ad8c2c48-16f4-4d97-ba3b-c896552720c0" xsi:nil="true"/>
    <Templates xmlns="ad8c2c48-16f4-4d97-ba3b-c896552720c0" xsi:nil="true"/>
    <NotebookType xmlns="ad8c2c48-16f4-4d97-ba3b-c896552720c0" xsi:nil="true"/>
    <Invited_Students xmlns="ad8c2c48-16f4-4d97-ba3b-c896552720c0" xsi:nil="true"/>
    <FolderType xmlns="ad8c2c48-16f4-4d97-ba3b-c896552720c0" xsi:nil="true"/>
    <Owner xmlns="ad8c2c48-16f4-4d97-ba3b-c896552720c0">
      <UserInfo>
        <DisplayName/>
        <AccountId xsi:nil="true"/>
        <AccountType/>
      </UserInfo>
    </Owner>
    <CultureName xmlns="ad8c2c48-16f4-4d97-ba3b-c896552720c0" xsi:nil="true"/>
    <Self_Registration_Enabled0 xmlns="ad8c2c48-16f4-4d97-ba3b-c896552720c0" xsi:nil="true"/>
    <Teachers xmlns="ad8c2c48-16f4-4d97-ba3b-c896552720c0">
      <UserInfo>
        <DisplayName/>
        <AccountId xsi:nil="true"/>
        <AccountType/>
      </UserInfo>
    </Teachers>
    <Students xmlns="ad8c2c48-16f4-4d97-ba3b-c896552720c0">
      <UserInfo>
        <DisplayName/>
        <AccountId xsi:nil="true"/>
        <AccountType/>
      </UserInfo>
    </Students>
    <Student_Groups xmlns="ad8c2c48-16f4-4d97-ba3b-c896552720c0">
      <UserInfo>
        <DisplayName/>
        <AccountId xsi:nil="true"/>
        <AccountType/>
      </UserInfo>
    </Student_Groups>
    <Invited_Teachers xmlns="ad8c2c48-16f4-4d97-ba3b-c896552720c0" xsi:nil="true"/>
    <Self_Registration_Enabled xmlns="ad8c2c48-16f4-4d97-ba3b-c896552720c0" xsi:nil="true"/>
    <Has_Teacher_Only_SectionGroup xmlns="ad8c2c48-16f4-4d97-ba3b-c89655272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29" ma:contentTypeDescription="Create a new document." ma:contentTypeScope="" ma:versionID="bfff1d78b37bf82ef12272fa0c6201b9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69d0cfad032c409240739f6509e0ab4c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50FEC-9E9C-4BCB-A360-4307661BB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2F97C-D604-4AA9-BF42-9172432E12A8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ce25194-4690-47a3-80e5-830e5b08fdf6"/>
    <ds:schemaRef ds:uri="ad8c2c48-16f4-4d97-ba3b-c896552720c0"/>
  </ds:schemaRefs>
</ds:datastoreItem>
</file>

<file path=customXml/itemProps3.xml><?xml version="1.0" encoding="utf-8"?>
<ds:datastoreItem xmlns:ds="http://schemas.openxmlformats.org/officeDocument/2006/customXml" ds:itemID="{5869C942-86B9-433F-A6C5-EF9ED86A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</dc:creator>
  <cp:keywords/>
  <dc:description/>
  <cp:lastModifiedBy>Alison Whitlock</cp:lastModifiedBy>
  <cp:revision>3</cp:revision>
  <dcterms:created xsi:type="dcterms:W3CDTF">2020-05-19T07:07:00Z</dcterms:created>
  <dcterms:modified xsi:type="dcterms:W3CDTF">2020-06-17T15:05:00Z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