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Prom Update – 12 June 2020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Due to the ongoing situation with Covid-19 sadly it is impossible to have a Prom this year for year 11. I have already informed you all about this via a message on our website on 20 March 2020. 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have been informed that one dress shop is telling parents that Unity College is still having a prom this year and that I have sent an e mail to the shop to confirm this. This is NOT </w:t>
      </w:r>
      <w:proofErr w:type="gramStart"/>
      <w:r>
        <w:rPr>
          <w:rFonts w:eastAsia="Times New Roman"/>
          <w:color w:val="000000"/>
          <w:sz w:val="24"/>
          <w:szCs w:val="24"/>
        </w:rPr>
        <w:t>true,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no e mail has been sent by me to any dress shop about Prom.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confirm that sadly there will NOT be a prom for year 11 this year.</w:t>
      </w:r>
    </w:p>
    <w:p/>
    <w:p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Prom Update – 1</w:t>
      </w:r>
      <w:r>
        <w:rPr>
          <w:rFonts w:eastAsia="Times New Roman"/>
          <w:b/>
          <w:color w:val="000000"/>
          <w:sz w:val="24"/>
          <w:szCs w:val="24"/>
        </w:rPr>
        <w:t>3</w:t>
      </w:r>
      <w:r>
        <w:rPr>
          <w:rFonts w:eastAsia="Times New Roman"/>
          <w:b/>
          <w:color w:val="000000"/>
          <w:sz w:val="24"/>
          <w:szCs w:val="24"/>
        </w:rPr>
        <w:t xml:space="preserve"> June 2020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-87615</wp:posOffset>
                </wp:positionH>
                <wp:positionV relativeFrom="paragraph">
                  <wp:posOffset>75765</wp:posOffset>
                </wp:positionV>
                <wp:extent cx="14040" cy="6480"/>
                <wp:effectExtent l="38100" t="19050" r="43180" b="317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7.25pt;margin-top:5.6pt;width:1.8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">
                <v:imagedata r:id="rId8" o:title=""/>
              </v:shape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an I thank the parents who have been in touch with regarding </w:t>
      </w:r>
      <w:proofErr w:type="gramStart"/>
      <w:r>
        <w:rPr>
          <w:rFonts w:eastAsia="Times New Roman"/>
          <w:color w:val="000000"/>
          <w:sz w:val="24"/>
          <w:szCs w:val="24"/>
        </w:rPr>
        <w:t>this.</w:t>
      </w:r>
      <w:proofErr w:type="gramEnd"/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 clarify, I do want to give the year 11 an opportunity to have closure of their time at Unity College as I stated in my message on 20 March (see website) but I will not organise anything until social distancing has been halted and this is likely to be quite some time off from now and probably not until </w:t>
      </w:r>
      <w:proofErr w:type="spellStart"/>
      <w:r>
        <w:rPr>
          <w:rFonts w:eastAsia="Times New Roman"/>
          <w:color w:val="000000"/>
          <w:sz w:val="24"/>
          <w:szCs w:val="24"/>
        </w:rPr>
        <w:t>some time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in 2021.  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I know many of you will be disappointed but this pandemic is still very much in our community and I will not risk the he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shd w:val="clear" w:color="auto" w:fill="FFFFFF"/>
        </w:rPr>
        <w:t>alth of any of you, your families and loved ones.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53C0E-A475-4194-B01A-9F9A96A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3T11:40:08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7 9616 0 0,'0'0'208'0'0,"-11"-3"48"0"0,3 3 0 0 0,1-4 24 0 0,7 4-280 0 0,0 0 0 0 0,0 0 0 0 0,-9 11-2792 0 0,6-5-616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8E867-36D6-48DE-87F5-93405471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AE20-5EE3-47F9-A32D-0835CBC4A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3112-6E32-41E7-A291-92DA4AA12C89}">
  <ds:schemaRefs>
    <ds:schemaRef ds:uri="ad8c2c48-16f4-4d97-ba3b-c896552720c0"/>
    <ds:schemaRef ds:uri="2ce25194-4690-47a3-80e5-830e5b08fdf6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Unity College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Whitlock</dc:creator>
  <cp:keywords/>
  <dc:description/>
  <cp:lastModifiedBy>Alison Whitlock</cp:lastModifiedBy>
  <cp:revision>1</cp:revision>
  <dcterms:created xsi:type="dcterms:W3CDTF">2020-06-13T11:39:00Z</dcterms:created>
  <dcterms:modified xsi:type="dcterms:W3CDTF">2020-06-13T11:41:00Z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