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59" w:rsidRDefault="00454394" w:rsidP="009837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635</wp:posOffset>
                </wp:positionV>
                <wp:extent cx="5092700" cy="113347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B" w:rsidRPr="0064150C" w:rsidRDefault="004D30BB" w:rsidP="009837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4D30BB" w:rsidRDefault="004D30BB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 7 </w:t>
                            </w:r>
                          </w:p>
                          <w:p w:rsidR="004D30BB" w:rsidRDefault="004D30BB" w:rsidP="006E02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 - Transition Unit &amp; Anthology Unit</w:t>
                            </w:r>
                          </w:p>
                          <w:p w:rsidR="004D30BB" w:rsidRDefault="004D30BB" w:rsidP="00346B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FB0733" w:rsidRDefault="004D30BB" w:rsidP="00FB07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30BB" w:rsidRPr="00983763" w:rsidRDefault="004D30B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983763" w:rsidRDefault="004D30B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.05pt;width:401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cRIwIAAEY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rnlBim&#10;UaNHMXjyBgaSB3r6zhUY9dBhnB/wGmWOpbruHvhXRwxsW2b24tZa6FvBakwvCy+Ti6cjjgsgVf8B&#10;avyGHTxEoKGxOnCHbBBER5lOZ2lCKhwvF+kqX6bo4ujLsqur+XIR/2DF8/POOv9OgCbhUFKL2kd4&#10;drx3PqTDiueQ8JsDJeudVCoadl9tlSVHhn2yi2tC/ylMGdKXdLXIFyMDf4VI4/oThJYeG15JXdLr&#10;cxArAm9vTR3b0TOpxjOmrMxEZOBuZNEP1TAJU0F9QkotjI2Ng4iHFux3Snps6pK6bwdmBSXqvUFZ&#10;Vtl8HqYgGvPFMkfDXnqqSw8zHKFK6ikZj1sfJycQZuAW5WtkJDboPGYy5YrNGvmeBitMw6Udo36M&#10;/+YJAAD//wMAUEsDBBQABgAIAAAAIQAgKesP3QAAAAkBAAAPAAAAZHJzL2Rvd25yZXYueG1sTI/N&#10;TsMwEITvSLyDtUhcELVLIA0hToWQQPQGBcHVjbdJhH+C7abh7dmc4LajbzQ7U60na9iIIfbeSVgu&#10;BDB0jde9ayW8vz1eFsBiUk4r4x1K+MEI6/r0pFKl9kf3iuM2tYxCXCyVhC6loeQ8Nh1aFRd+QEds&#10;74NViWRouQ7qSOHW8Cshcm5V7+hDpwZ86LD52h6shOL6efyMm+zlo8n35jZdrMan7yDl+dl0fwcs&#10;4ZT+zDDXp+pQU6edPzgdmZGQiYy2pBmwGS/FDekdXasiB15X/P+C+hcAAP//AwBQSwECLQAUAAYA&#10;CAAAACEAtoM4kv4AAADhAQAAEwAAAAAAAAAAAAAAAAAAAAAAW0NvbnRlbnRfVHlwZXNdLnhtbFBL&#10;AQItABQABgAIAAAAIQA4/SH/1gAAAJQBAAALAAAAAAAAAAAAAAAAAC8BAABfcmVscy8ucmVsc1BL&#10;AQItABQABgAIAAAAIQAQP6cRIwIAAEYEAAAOAAAAAAAAAAAAAAAAAC4CAABkcnMvZTJvRG9jLnht&#10;bFBLAQItABQABgAIAAAAIQAgKesP3QAAAAkBAAAPAAAAAAAAAAAAAAAAAH0EAABkcnMvZG93bnJl&#10;di54bWxQSwUGAAAAAAQABADzAAAAhwUAAAAA&#10;">
                <v:textbox>
                  <w:txbxContent>
                    <w:p w:rsidR="004D30BB" w:rsidRPr="0064150C" w:rsidRDefault="004D30BB" w:rsidP="0098376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4D30BB" w:rsidRDefault="004D30BB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r 7 </w:t>
                      </w:r>
                    </w:p>
                    <w:p w:rsidR="004D30BB" w:rsidRDefault="004D30BB" w:rsidP="006E025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English - Transition Unit &amp; Anthology Unit</w:t>
                      </w:r>
                    </w:p>
                    <w:p w:rsidR="004D30BB" w:rsidRDefault="004D30BB" w:rsidP="00346BE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FB0733" w:rsidRDefault="004D30BB" w:rsidP="00FB073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30BB" w:rsidRPr="00983763" w:rsidRDefault="004D30B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983763" w:rsidRDefault="004D30B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3763">
        <w:rPr>
          <w:noProof/>
          <w:lang w:eastAsia="en-GB"/>
        </w:rPr>
        <w:drawing>
          <wp:inline distT="0" distB="0" distL="0" distR="0">
            <wp:extent cx="881380" cy="10668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48" w:rsidRDefault="00055948" w:rsidP="00983763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945"/>
        <w:gridCol w:w="4387"/>
      </w:tblGrid>
      <w:tr w:rsidR="00C2005E" w:rsidRPr="00055948" w:rsidTr="002D217A">
        <w:trPr>
          <w:trHeight w:val="385"/>
        </w:trPr>
        <w:tc>
          <w:tcPr>
            <w:tcW w:w="1461" w:type="pct"/>
            <w:shd w:val="clear" w:color="auto" w:fill="auto"/>
          </w:tcPr>
          <w:p w:rsidR="00A20D75" w:rsidRPr="00055948" w:rsidRDefault="00A20D75" w:rsidP="000559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bookmarkStart w:id="0" w:name="_Hlk44957260"/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2169" w:type="pct"/>
            <w:shd w:val="clear" w:color="auto" w:fill="auto"/>
          </w:tcPr>
          <w:p w:rsidR="00A20D75" w:rsidRPr="00055948" w:rsidRDefault="00A20D75" w:rsidP="000559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370" w:type="pct"/>
            <w:shd w:val="clear" w:color="auto" w:fill="auto"/>
          </w:tcPr>
          <w:p w:rsidR="002706DF" w:rsidRPr="00055948" w:rsidRDefault="002706DF" w:rsidP="00C723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</w:t>
            </w:r>
            <w:r w:rsidR="007F2DD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C2005E" w:rsidRPr="00055948" w:rsidTr="002D217A">
        <w:tc>
          <w:tcPr>
            <w:tcW w:w="1461" w:type="pct"/>
            <w:shd w:val="clear" w:color="auto" w:fill="auto"/>
          </w:tcPr>
          <w:p w:rsidR="00F07402" w:rsidRDefault="00F07402" w:rsidP="00612BD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Transition unit</w:t>
            </w:r>
          </w:p>
          <w:p w:rsidR="00FB0733" w:rsidRPr="00F07402" w:rsidRDefault="00612BD2" w:rsidP="00612BD2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 w:rsidRPr="00F07402"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  <w:t>Reading skills</w:t>
            </w:r>
          </w:p>
          <w:p w:rsidR="00346BE7" w:rsidRPr="00C723E7" w:rsidRDefault="00612BD2" w:rsidP="00C723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23E7">
              <w:rPr>
                <w:rFonts w:ascii="Calibri" w:eastAsia="Calibri" w:hAnsi="Calibri" w:cs="Times New Roman"/>
                <w:sz w:val="20"/>
                <w:szCs w:val="20"/>
              </w:rPr>
              <w:t>How to identify different descriptive methods</w:t>
            </w:r>
          </w:p>
          <w:p w:rsidR="00612BD2" w:rsidRPr="00C723E7" w:rsidRDefault="00612BD2" w:rsidP="00C723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23E7">
              <w:rPr>
                <w:rFonts w:ascii="Calibri" w:eastAsia="Calibri" w:hAnsi="Calibri" w:cs="Times New Roman"/>
                <w:sz w:val="20"/>
                <w:szCs w:val="20"/>
              </w:rPr>
              <w:t>How to use the ‘skimming and scanning’ reading method</w:t>
            </w:r>
          </w:p>
          <w:p w:rsidR="00612BD2" w:rsidRPr="00C723E7" w:rsidRDefault="00612BD2" w:rsidP="00C723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23E7">
              <w:rPr>
                <w:rFonts w:ascii="Calibri" w:eastAsia="Calibri" w:hAnsi="Calibri" w:cs="Times New Roman"/>
                <w:sz w:val="20"/>
                <w:szCs w:val="20"/>
              </w:rPr>
              <w:t>How to answer inferential questions using inference</w:t>
            </w:r>
          </w:p>
          <w:p w:rsidR="00612BD2" w:rsidRPr="00C723E7" w:rsidRDefault="00612BD2" w:rsidP="00C723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23E7">
              <w:rPr>
                <w:rFonts w:ascii="Calibri" w:eastAsia="Calibri" w:hAnsi="Calibri" w:cs="Times New Roman"/>
                <w:sz w:val="20"/>
                <w:szCs w:val="20"/>
              </w:rPr>
              <w:t xml:space="preserve">Revise the difference between </w:t>
            </w:r>
            <w:r w:rsidR="00AA6D29" w:rsidRPr="00C723E7">
              <w:rPr>
                <w:rFonts w:ascii="Calibri" w:eastAsia="Calibri" w:hAnsi="Calibri" w:cs="Times New Roman"/>
                <w:sz w:val="20"/>
                <w:szCs w:val="20"/>
              </w:rPr>
              <w:t xml:space="preserve">homophones, homonyms and </w:t>
            </w:r>
            <w:r w:rsidRPr="00C723E7">
              <w:rPr>
                <w:rFonts w:ascii="Calibri" w:eastAsia="Calibri" w:hAnsi="Calibri" w:cs="Times New Roman"/>
                <w:sz w:val="20"/>
                <w:szCs w:val="20"/>
              </w:rPr>
              <w:t>homographs</w:t>
            </w:r>
          </w:p>
          <w:p w:rsidR="00612BD2" w:rsidRPr="00F07402" w:rsidRDefault="00612BD2" w:rsidP="00C723E7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 w:rsidRPr="00F07402"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  <w:t>Writing skills</w:t>
            </w:r>
          </w:p>
          <w:p w:rsidR="00612BD2" w:rsidRDefault="00612BD2" w:rsidP="00C723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to create your own sensory description</w:t>
            </w:r>
          </w:p>
          <w:p w:rsidR="00612BD2" w:rsidRDefault="00612BD2" w:rsidP="00C723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2BD2">
              <w:rPr>
                <w:rFonts w:ascii="Calibri" w:eastAsia="Calibri" w:hAnsi="Calibri" w:cs="Times New Roman"/>
                <w:sz w:val="20"/>
                <w:szCs w:val="20"/>
              </w:rPr>
              <w:t>Practice the ‘Show not tell’ method when writing descriptively</w:t>
            </w:r>
          </w:p>
          <w:p w:rsidR="00612BD2" w:rsidRDefault="00612BD2" w:rsidP="00C723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2BD2">
              <w:rPr>
                <w:rFonts w:ascii="Calibri" w:eastAsia="Calibri" w:hAnsi="Calibri" w:cs="Times New Roman"/>
                <w:sz w:val="20"/>
                <w:szCs w:val="20"/>
              </w:rPr>
              <w:t>Revise the difference between abstract and concrete nouns</w:t>
            </w:r>
          </w:p>
          <w:p w:rsidR="00612BD2" w:rsidRDefault="00612BD2" w:rsidP="00C723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2BD2">
              <w:rPr>
                <w:rFonts w:ascii="Calibri" w:eastAsia="Calibri" w:hAnsi="Calibri" w:cs="Times New Roman"/>
                <w:sz w:val="20"/>
                <w:szCs w:val="20"/>
              </w:rPr>
              <w:t>How to identify and use synonyms</w:t>
            </w:r>
          </w:p>
          <w:p w:rsidR="00612BD2" w:rsidRDefault="00612BD2" w:rsidP="00C723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2BD2">
              <w:rPr>
                <w:rFonts w:ascii="Calibri" w:eastAsia="Calibri" w:hAnsi="Calibri" w:cs="Times New Roman"/>
                <w:sz w:val="20"/>
                <w:szCs w:val="20"/>
              </w:rPr>
              <w:t>How to use parenthesis in sentences</w:t>
            </w:r>
          </w:p>
          <w:p w:rsidR="00A25226" w:rsidRDefault="00A25226" w:rsidP="00A2522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ED61E9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Fiction and Non- Fiction Anthology</w:t>
            </w:r>
            <w:r w:rsidR="00F07402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 xml:space="preserve"> unit</w:t>
            </w:r>
          </w:p>
          <w:p w:rsidR="00A25226" w:rsidRDefault="00A2522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61E9">
              <w:rPr>
                <w:rFonts w:ascii="Calibri" w:eastAsia="Calibri" w:hAnsi="Calibri" w:cs="Times New Roman"/>
                <w:sz w:val="20"/>
                <w:szCs w:val="20"/>
              </w:rPr>
              <w:t>Revise the difference between fiction and non-fiction texts</w:t>
            </w:r>
          </w:p>
          <w:p w:rsidR="00A25226" w:rsidRDefault="00A2522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Explore the effect of figurative and persuasive language</w:t>
            </w:r>
          </w:p>
          <w:p w:rsidR="00A25226" w:rsidRDefault="00A2522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Identify the purpose and target audience of a text</w:t>
            </w:r>
          </w:p>
          <w:p w:rsidR="00A25226" w:rsidRDefault="00A2522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Develop reading comprehension skills</w:t>
            </w:r>
          </w:p>
          <w:p w:rsidR="00A25226" w:rsidRDefault="00A2522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use a range of new vocabulary effectively</w:t>
            </w:r>
          </w:p>
          <w:p w:rsidR="00A25226" w:rsidRDefault="00A2522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make comparisons between different texts</w:t>
            </w:r>
          </w:p>
          <w:p w:rsidR="00A25226" w:rsidRDefault="00A2522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learn about the history and origin of words</w:t>
            </w:r>
          </w:p>
          <w:p w:rsidR="00A25226" w:rsidRPr="00ED61E9" w:rsidRDefault="00A25226" w:rsidP="00A252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 revise root words, prefixes, and suffixes</w:t>
            </w:r>
          </w:p>
          <w:p w:rsidR="00346BE7" w:rsidRPr="00C723E7" w:rsidRDefault="00346BE7" w:rsidP="00C723E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69" w:type="pct"/>
            <w:shd w:val="clear" w:color="auto" w:fill="auto"/>
          </w:tcPr>
          <w:p w:rsidR="00C2005E" w:rsidRDefault="00A97A4B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A97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Figurative language: </w:t>
            </w:r>
            <w:hyperlink r:id="rId12" w:history="1">
              <w:r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https://www.bbc.co.uk/bitesize/articles/znj4kmn</w:t>
              </w:r>
            </w:hyperlink>
          </w:p>
          <w:p w:rsidR="00A97A4B" w:rsidRDefault="00A97A4B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A97A4B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Inference:</w:t>
            </w: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13" w:history="1">
              <w:r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https://www.bbc.co.uk/bitesize/guides/zcxqg82/revision/1</w:t>
              </w:r>
            </w:hyperlink>
          </w:p>
          <w:p w:rsidR="00A97A4B" w:rsidRDefault="00DC7F17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4" w:history="1">
              <w:r w:rsidR="00A97A4B"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https://www.bbc.co.uk/bitesize/topics/z43g87h/articles/z6h6wnb</w:t>
              </w:r>
            </w:hyperlink>
          </w:p>
          <w:p w:rsidR="00A97A4B" w:rsidRPr="00EB375C" w:rsidRDefault="00EB375C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EB375C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Homophones &amp; homonyms:</w:t>
            </w:r>
          </w:p>
          <w:p w:rsidR="00A97A4B" w:rsidRDefault="00DC7F17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15" w:history="1">
              <w:r w:rsidR="00EB375C"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https://www.bbc.co.uk/teach/class-clips-video/english-language-ks3-homophones-and-homonyms/zmw9qp3</w:t>
              </w:r>
            </w:hyperlink>
          </w:p>
          <w:p w:rsidR="00EB375C" w:rsidRDefault="00EB375C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EB375C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Sensory description:</w:t>
            </w: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16" w:history="1">
              <w:r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https://www.bbc.co.uk/bitesize/articles/zd4kwty</w:t>
              </w:r>
            </w:hyperlink>
          </w:p>
          <w:p w:rsidR="000E19F6" w:rsidRDefault="000E19F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0E19F6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Show not </w:t>
            </w:r>
            <w: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t</w:t>
            </w:r>
            <w:r w:rsidRPr="000E19F6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ell:</w:t>
            </w: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  <w:hyperlink r:id="rId17" w:history="1">
              <w:r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https://www.bbc.co.uk/programmes/p08bssl6</w:t>
              </w:r>
            </w:hyperlink>
          </w:p>
          <w:p w:rsidR="000E19F6" w:rsidRDefault="000E19F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0E19F6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Nouns &amp; Skimming/</w:t>
            </w:r>
            <w: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S</w:t>
            </w:r>
            <w:r w:rsidRPr="000E19F6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canning:</w:t>
            </w:r>
            <w:r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 xml:space="preserve"> </w:t>
            </w:r>
            <w:hyperlink r:id="rId18" w:history="1">
              <w:r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https://www.bbc.co.uk/bitesize/articles/zdd9vwx</w:t>
              </w:r>
            </w:hyperlink>
          </w:p>
          <w:p w:rsidR="000E19F6" w:rsidRPr="000E19F6" w:rsidRDefault="000E19F6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0E19F6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Abstract &amp; concrete nouns:</w:t>
            </w:r>
          </w:p>
          <w:p w:rsidR="000E19F6" w:rsidRDefault="00DC7F17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hyperlink r:id="rId19" w:history="1">
              <w:r w:rsidR="000E19F6"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https://app.senecalearning.com/classroom/course/6c0b90f2-cf0c-474d-b0fe-28043a3c1b5c/section/82b699bd-4802-4213-a256-1b2c6bc652ba/session</w:t>
              </w:r>
            </w:hyperlink>
          </w:p>
          <w:p w:rsidR="000E19F6" w:rsidRPr="009C6D9B" w:rsidRDefault="009C6D9B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9C6D9B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Synonyms:</w:t>
            </w:r>
          </w:p>
          <w:p w:rsidR="009C6D9B" w:rsidRDefault="00DC7F17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hyperlink r:id="rId20" w:history="1">
              <w:r w:rsidR="009C6D9B"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https://app.senecalearning.com/classroom/course/6c0b90f2-cf0c-474d-b0fe-28043a3c1b5c/section/bd621f40-1a22-4b8c-b0de-521ca078093e/session</w:t>
              </w:r>
            </w:hyperlink>
          </w:p>
          <w:p w:rsidR="009C6D9B" w:rsidRDefault="009C6D9B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9C6D9B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Parenthesis</w:t>
            </w:r>
            <w:r w:rsidRPr="009C6D9B"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>:</w:t>
            </w:r>
            <w:hyperlink r:id="rId21" w:history="1">
              <w:r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https://www.bbc.co.uk/bitesize/topics/zmfc7ty/articles/z7hppg8</w:t>
              </w:r>
            </w:hyperlink>
          </w:p>
          <w:p w:rsidR="009C6D9B" w:rsidRDefault="009C6D9B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9C6D9B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Fiction &amp; Non-Fiction:</w:t>
            </w:r>
            <w: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2" w:history="1">
              <w:r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https://www.bbc.co.uk/bitesize/articles/z7n4ydm</w:t>
              </w:r>
            </w:hyperlink>
          </w:p>
          <w:p w:rsidR="009C6D9B" w:rsidRDefault="00545597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 w:rsidRPr="00545597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Persuasive language:</w:t>
            </w:r>
            <w:r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hyperlink r:id="rId23" w:history="1">
              <w:r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https://www.bbc.co.uk/programmes/p08c9y4j</w:t>
              </w:r>
            </w:hyperlink>
          </w:p>
          <w:p w:rsidR="00545597" w:rsidRDefault="00545597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Purpose &amp; audience: </w:t>
            </w:r>
            <w:hyperlink r:id="rId24" w:history="1">
              <w:r w:rsidRPr="00545597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https://www.bbc.co.uk/bitesize/articles/znn9vwx</w:t>
              </w:r>
            </w:hyperlink>
          </w:p>
          <w:p w:rsidR="00545597" w:rsidRDefault="00545597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Comparing texts: </w:t>
            </w:r>
            <w:hyperlink r:id="rId25" w:history="1">
              <w:r w:rsidRPr="00545597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https://www.bbc.co.uk/bitesize/articles/znmpscw</w:t>
              </w:r>
            </w:hyperlink>
          </w:p>
          <w:p w:rsidR="00545597" w:rsidRDefault="006F7D45" w:rsidP="00C2005E">
            <w:pPr>
              <w:spacing w:after="0" w:line="240" w:lineRule="auto"/>
              <w:contextualSpacing/>
            </w:pPr>
            <w:r w:rsidRPr="006F7D45"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Etymology: </w:t>
            </w:r>
            <w:hyperlink r:id="rId26" w:history="1">
              <w:r w:rsidRPr="006F7D45">
                <w:rPr>
                  <w:color w:val="0000FF"/>
                  <w:u w:val="single"/>
                </w:rPr>
                <w:t>https://www.bbc.co.uk/bitesize/topics/zfdh8xs/articles/zksrxyc</w:t>
              </w:r>
            </w:hyperlink>
          </w:p>
          <w:p w:rsidR="006F7D45" w:rsidRDefault="006F7D45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Root words: </w:t>
            </w:r>
            <w:hyperlink r:id="rId27" w:history="1">
              <w:r w:rsidRPr="006F7D4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https://app.senecalearning.com/classroom/course/7b3b0f4b-f88f-4123-8ebd-d218cf542029</w:t>
              </w:r>
            </w:hyperlink>
          </w:p>
          <w:p w:rsidR="006F7D45" w:rsidRDefault="006F7D45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 xml:space="preserve">Prefixes: </w:t>
            </w:r>
            <w:hyperlink r:id="rId28" w:history="1">
              <w:r w:rsidRPr="00AB10CA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https://app.senecalearning.com/classroom/course/7b3b0f4b-f88f-4123-8ebd-d218cf542029</w:t>
              </w:r>
            </w:hyperlink>
          </w:p>
          <w:p w:rsidR="00EB375C" w:rsidRPr="006F7D45" w:rsidRDefault="006F7D45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Cs/>
                <w:color w:val="000000" w:themeColor="text1"/>
                <w:sz w:val="20"/>
                <w:szCs w:val="20"/>
              </w:rPr>
              <w:t>Suffixes:</w:t>
            </w:r>
            <w:r>
              <w:t xml:space="preserve"> </w:t>
            </w:r>
            <w:hyperlink r:id="rId29" w:history="1">
              <w:r w:rsidRPr="006F7D45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https://app.senecalearning.com/classroom/course/7b3b0f4b-f88f-4123-8ebd-d218cf542029</w:t>
              </w:r>
            </w:hyperlink>
          </w:p>
          <w:p w:rsidR="00A97A4B" w:rsidRPr="00612BD2" w:rsidRDefault="00A97A4B" w:rsidP="00C2005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</w:tcPr>
          <w:p w:rsidR="00FC089B" w:rsidRDefault="00FC089B" w:rsidP="00AB13C4">
            <w:pPr>
              <w:rPr>
                <w:b/>
                <w:sz w:val="20"/>
                <w:szCs w:val="20"/>
              </w:rPr>
            </w:pPr>
          </w:p>
          <w:p w:rsidR="00992BF3" w:rsidRPr="00FC089B" w:rsidRDefault="00992BF3" w:rsidP="00AB1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Oxford - </w:t>
            </w:r>
            <w:r w:rsidR="00632B91" w:rsidRPr="00992BF3">
              <w:rPr>
                <w:b/>
                <w:sz w:val="20"/>
                <w:szCs w:val="20"/>
              </w:rPr>
              <w:t>Ignite 1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632B91" w:rsidRPr="00992BF3">
              <w:rPr>
                <w:b/>
                <w:sz w:val="20"/>
                <w:szCs w:val="20"/>
              </w:rPr>
              <w:t>Unit 1 ‘In Search of Adventure’</w:t>
            </w:r>
          </w:p>
          <w:p w:rsidR="00992BF3" w:rsidRPr="00FC089B" w:rsidRDefault="00992BF3" w:rsidP="00AB1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Oxford - </w:t>
            </w:r>
            <w:r w:rsidR="00632B91" w:rsidRPr="00992BF3">
              <w:rPr>
                <w:b/>
                <w:sz w:val="20"/>
                <w:szCs w:val="20"/>
              </w:rPr>
              <w:t>Catapult 1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632B91" w:rsidRPr="00992BF3">
              <w:rPr>
                <w:b/>
                <w:sz w:val="20"/>
                <w:szCs w:val="20"/>
              </w:rPr>
              <w:t>Chapter 2 ‘Action &amp; Atmosphere’</w:t>
            </w:r>
          </w:p>
          <w:p w:rsidR="00632B91" w:rsidRPr="00992BF3" w:rsidRDefault="00EB3E91" w:rsidP="00FC089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English Study Guide:</w:t>
            </w:r>
          </w:p>
          <w:p w:rsidR="00992BF3" w:rsidRDefault="00B673C1" w:rsidP="00FC08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sections 1-4</w:t>
            </w:r>
          </w:p>
          <w:p w:rsidR="00B673C1" w:rsidRDefault="00B673C1" w:rsidP="00FC08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sections 6-9</w:t>
            </w:r>
          </w:p>
          <w:p w:rsidR="00B673C1" w:rsidRDefault="00B673C1" w:rsidP="00EB3E91">
            <w:pPr>
              <w:spacing w:after="0"/>
              <w:rPr>
                <w:b/>
                <w:sz w:val="20"/>
                <w:szCs w:val="20"/>
              </w:rPr>
            </w:pPr>
          </w:p>
          <w:p w:rsidR="00EB3E91" w:rsidRPr="00992BF3" w:rsidRDefault="00EB3E91" w:rsidP="00EB3E9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English Workbook</w:t>
            </w:r>
          </w:p>
          <w:p w:rsidR="00EB3E91" w:rsidRDefault="00B673C1" w:rsidP="00FC08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sections 1-3</w:t>
            </w:r>
          </w:p>
          <w:p w:rsidR="00B673C1" w:rsidRDefault="00B673C1" w:rsidP="00FC089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sections 6-9</w:t>
            </w:r>
          </w:p>
          <w:p w:rsidR="00FC089B" w:rsidRDefault="00FC089B" w:rsidP="00FC089B">
            <w:pPr>
              <w:spacing w:after="0"/>
              <w:rPr>
                <w:sz w:val="20"/>
                <w:szCs w:val="20"/>
              </w:rPr>
            </w:pPr>
          </w:p>
          <w:p w:rsidR="00F42F50" w:rsidRDefault="00F42F50" w:rsidP="00AB13C4">
            <w:pPr>
              <w:rPr>
                <w:b/>
                <w:sz w:val="20"/>
                <w:szCs w:val="20"/>
              </w:rPr>
            </w:pPr>
            <w:r w:rsidRPr="00F42F50">
              <w:rPr>
                <w:b/>
                <w:sz w:val="20"/>
                <w:szCs w:val="20"/>
              </w:rPr>
              <w:t>Oxford AQA KS3 English Language Year 7 – Preparing for Paper 1 &amp; Paper 2</w:t>
            </w:r>
          </w:p>
          <w:p w:rsidR="002F2746" w:rsidRDefault="002F2746" w:rsidP="00AB1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Spelling, Punctuation &amp; Grammar Guide – The Work Book</w:t>
            </w:r>
          </w:p>
          <w:p w:rsidR="002F2746" w:rsidRDefault="002F2746" w:rsidP="00AB13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 Key Stage Three Spelling, Punctuation &amp; Grammar Guide – The Work Book</w:t>
            </w:r>
          </w:p>
          <w:p w:rsidR="002F2746" w:rsidRPr="00F42F50" w:rsidRDefault="002F2746" w:rsidP="00AB13C4">
            <w:pPr>
              <w:rPr>
                <w:b/>
                <w:sz w:val="20"/>
                <w:szCs w:val="20"/>
              </w:rPr>
            </w:pPr>
          </w:p>
        </w:tc>
      </w:tr>
      <w:tr w:rsidR="00A20D75" w:rsidRPr="00055948" w:rsidTr="006F7D45">
        <w:trPr>
          <w:trHeight w:val="983"/>
        </w:trPr>
        <w:tc>
          <w:tcPr>
            <w:tcW w:w="5000" w:type="pct"/>
            <w:gridSpan w:val="3"/>
            <w:shd w:val="clear" w:color="auto" w:fill="auto"/>
          </w:tcPr>
          <w:p w:rsidR="00866E64" w:rsidRDefault="00866E64" w:rsidP="00A20D7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20D75" w:rsidRPr="00866E64" w:rsidRDefault="00A20D75" w:rsidP="00A20D7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E64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A20D75" w:rsidRPr="00C75A13" w:rsidRDefault="006F7D45" w:rsidP="00C75A1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C75A13">
              <w:rPr>
                <w:sz w:val="20"/>
                <w:szCs w:val="20"/>
              </w:rPr>
              <w:t xml:space="preserve">Seneca </w:t>
            </w:r>
            <w:r w:rsidR="00F42F50" w:rsidRPr="00C75A13">
              <w:rPr>
                <w:sz w:val="20"/>
                <w:szCs w:val="20"/>
              </w:rPr>
              <w:t>L</w:t>
            </w:r>
            <w:r w:rsidRPr="00C75A13">
              <w:rPr>
                <w:sz w:val="20"/>
                <w:szCs w:val="20"/>
              </w:rPr>
              <w:t>earning</w:t>
            </w:r>
            <w:r w:rsidR="00C723E7" w:rsidRPr="00C75A13">
              <w:rPr>
                <w:sz w:val="20"/>
                <w:szCs w:val="20"/>
              </w:rPr>
              <w:t xml:space="preserve"> online learning platform;</w:t>
            </w:r>
            <w:r w:rsidRPr="00C75A13">
              <w:rPr>
                <w:sz w:val="20"/>
                <w:szCs w:val="20"/>
              </w:rPr>
              <w:t xml:space="preserve"> </w:t>
            </w:r>
            <w:r w:rsidR="00632B91" w:rsidRPr="00C75A13">
              <w:rPr>
                <w:sz w:val="20"/>
                <w:szCs w:val="20"/>
              </w:rPr>
              <w:t>BBC Bitesize</w:t>
            </w:r>
            <w:r w:rsidR="00C723E7" w:rsidRPr="00C75A13">
              <w:rPr>
                <w:sz w:val="20"/>
                <w:szCs w:val="20"/>
              </w:rPr>
              <w:t xml:space="preserve"> website</w:t>
            </w:r>
            <w:r w:rsidR="00632B91" w:rsidRPr="00C75A13">
              <w:rPr>
                <w:sz w:val="20"/>
                <w:szCs w:val="20"/>
              </w:rPr>
              <w:t xml:space="preserve">, </w:t>
            </w:r>
            <w:r w:rsidR="00992BF3" w:rsidRPr="00C75A13">
              <w:rPr>
                <w:sz w:val="20"/>
                <w:szCs w:val="20"/>
              </w:rPr>
              <w:t>Young Writers online</w:t>
            </w:r>
            <w:r w:rsidR="00C723E7" w:rsidRPr="00C75A13">
              <w:rPr>
                <w:sz w:val="20"/>
                <w:szCs w:val="20"/>
              </w:rPr>
              <w:t xml:space="preserve"> website;</w:t>
            </w:r>
            <w:r w:rsidR="00992BF3" w:rsidRPr="00C75A13">
              <w:rPr>
                <w:sz w:val="20"/>
                <w:szCs w:val="20"/>
              </w:rPr>
              <w:t xml:space="preserve"> </w:t>
            </w:r>
            <w:proofErr w:type="spellStart"/>
            <w:r w:rsidR="002D217A" w:rsidRPr="00C75A13">
              <w:rPr>
                <w:sz w:val="20"/>
                <w:szCs w:val="20"/>
              </w:rPr>
              <w:t>Jumpmag</w:t>
            </w:r>
            <w:proofErr w:type="spellEnd"/>
            <w:r w:rsidR="00C723E7" w:rsidRPr="00C75A13">
              <w:rPr>
                <w:sz w:val="20"/>
                <w:szCs w:val="20"/>
              </w:rPr>
              <w:t xml:space="preserve"> website</w:t>
            </w:r>
            <w:r w:rsidR="002D217A" w:rsidRPr="00C75A13">
              <w:rPr>
                <w:sz w:val="20"/>
                <w:szCs w:val="20"/>
              </w:rPr>
              <w:t xml:space="preserve"> (etymology for children)</w:t>
            </w:r>
            <w:r w:rsidR="00C723E7" w:rsidRPr="00C75A13">
              <w:rPr>
                <w:sz w:val="20"/>
                <w:szCs w:val="20"/>
              </w:rPr>
              <w:t>;</w:t>
            </w:r>
            <w:r w:rsidR="00F42F50" w:rsidRPr="00C75A13">
              <w:rPr>
                <w:sz w:val="20"/>
                <w:szCs w:val="20"/>
              </w:rPr>
              <w:t xml:space="preserve"> </w:t>
            </w:r>
            <w:proofErr w:type="spellStart"/>
            <w:r w:rsidR="00F42F50" w:rsidRPr="00C75A13">
              <w:rPr>
                <w:sz w:val="20"/>
                <w:szCs w:val="20"/>
              </w:rPr>
              <w:t>Kerboodle</w:t>
            </w:r>
            <w:proofErr w:type="spellEnd"/>
            <w:r w:rsidR="00F42F50" w:rsidRPr="00C75A13">
              <w:rPr>
                <w:sz w:val="20"/>
                <w:szCs w:val="20"/>
              </w:rPr>
              <w:t xml:space="preserve"> </w:t>
            </w:r>
            <w:r w:rsidR="00C723E7" w:rsidRPr="00C75A13">
              <w:rPr>
                <w:sz w:val="20"/>
                <w:szCs w:val="20"/>
              </w:rPr>
              <w:t xml:space="preserve">online learning platform </w:t>
            </w:r>
            <w:r w:rsidR="00F42F50" w:rsidRPr="00C75A13">
              <w:rPr>
                <w:sz w:val="20"/>
                <w:szCs w:val="20"/>
              </w:rPr>
              <w:t>– English Ignite 1 and Catapult 1</w:t>
            </w:r>
            <w:r w:rsidR="00C723E7" w:rsidRPr="00C75A13">
              <w:rPr>
                <w:sz w:val="20"/>
                <w:szCs w:val="20"/>
              </w:rPr>
              <w:t>.</w:t>
            </w:r>
          </w:p>
        </w:tc>
      </w:tr>
    </w:tbl>
    <w:bookmarkEnd w:id="0"/>
    <w:p w:rsidR="002A301E" w:rsidRDefault="00454394" w:rsidP="002A301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1415"/>
                <wp:effectExtent l="0" t="0" r="0" b="6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B" w:rsidRPr="0064150C" w:rsidRDefault="004D30BB" w:rsidP="002A30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Half </w:t>
                            </w: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Termly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4D30BB" w:rsidRDefault="004D30BB" w:rsidP="002A30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7 </w:t>
                            </w:r>
                          </w:p>
                          <w:p w:rsidR="004D30BB" w:rsidRDefault="004D30BB" w:rsidP="002A30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:rsidR="004D30BB" w:rsidRPr="00FB0733" w:rsidRDefault="004D30BB" w:rsidP="002A30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30BB" w:rsidRPr="00983763" w:rsidRDefault="004D30BB" w:rsidP="002A301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983763" w:rsidRDefault="004D30BB" w:rsidP="002A301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1.3pt;margin-top:.1pt;width:401pt;height:9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NQJgIAAE0EAAAOAAAAZHJzL2Uyb0RvYy54bWysVNtu2zAMfR+wfxD0vviCpG2MOEWXLsOA&#10;rhvQ7gNkWY6FSaImKbG7rx8lp2l2exnmB0EUqaPDQ9Kr61ErchDOSzA1LWY5JcJwaKXZ1fTL4/bN&#10;FSU+MNMyBUbU9El4er1+/Wo12EqU0INqhSMIYnw12Jr2IdgqyzzvhWZ+BlYYdHbgNAtoul3WOjYg&#10;ulZZmecX2QCutQ648B5PbycnXSf8rhM8fOo6LwJRNUVuIa0urU1cs/WKVTvHbC/5kQb7BxaaSYOP&#10;nqBuWWBk7+RvUFpyBx66MOOgM+g6yUXKAbMp8l+yeeiZFSkXFMfbk0z+/8Hy+8NnR2Rb07KgxDCN&#10;NXoUYyBvYSRllGewvsKoB4txYcRjLHNK1ds74F89MbDpmdmJG+dg6AVrkV4Rb2ZnVyccH0Ga4SO0&#10;+AzbB0hAY+d01A7VIIiOZXo6lSZS4Xi4yJflZY4ujr6iuCjmxSK9warn69b58F6AJnFTU4e1T/Ds&#10;cOdDpMOq55D4mgcl261UKhlu12yUIweGfbJN3xH9pzBlyFDT5aJcTAr8FSJP358gtAzY8Erqml6d&#10;glgVdXtn2tSOgUk17ZGyMkcho3aTimFsxlSypHIUuYH2CZV1MPU3ziNuenDfKRmwt2vqv+2ZE5So&#10;Dwarsyzm8zgMyZgvLks03LmnOfcwwxGqpoGSabsJaYCibgZusIqdTPq+MDlSxp5Nsh/nKw7FuZ2i&#10;Xv4C6x8AAAD//wMAUEsDBBQABgAIAAAAIQAw2IdP3wAAAAkBAAAPAAAAZHJzL2Rvd25yZXYueG1s&#10;TI/BTsMwEETvSPyDtUhcUGsnqUIIcSqEBIJbKRVc3XibRMTrYLtp+HvcE9x2NKPZN9V6NgOb0Pne&#10;koRkKYAhNVb31ErYvT8tCmA+KNJqsIQSftDDur68qFSp7YnecNqGlsUS8qWS0IUwlpz7pkOj/NKO&#10;SNE7WGdUiNK1XDt1iuVm4KkQOTeqp/ihUyM+dth8bY9GQrF6mT79a7b5aPLDcBdubqfnbyfl9dX8&#10;cA8s4Bz+wnDGj+hQR6a9PZL2bJCQiTSPUQkpsLOdiFXU+3gVWQK8rvj/BfUvAAAA//8DAFBLAQIt&#10;ABQABgAIAAAAIQC2gziS/gAAAOEBAAATAAAAAAAAAAAAAAAAAAAAAABbQ29udGVudF9UeXBlc10u&#10;eG1sUEsBAi0AFAAGAAgAAAAhADj9If/WAAAAlAEAAAsAAAAAAAAAAAAAAAAALwEAAF9yZWxzLy5y&#10;ZWxzUEsBAi0AFAAGAAgAAAAhAKvTE1AmAgAATQQAAA4AAAAAAAAAAAAAAAAALgIAAGRycy9lMm9E&#10;b2MueG1sUEsBAi0AFAAGAAgAAAAhADDYh0/fAAAACQEAAA8AAAAAAAAAAAAAAAAAgAQAAGRycy9k&#10;b3ducmV2LnhtbFBLBQYAAAAABAAEAPMAAACMBQAAAAA=&#10;">
                <v:textbox>
                  <w:txbxContent>
                    <w:p w:rsidR="004D30BB" w:rsidRPr="0064150C" w:rsidRDefault="004D30BB" w:rsidP="002A301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Half </w:t>
                      </w: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Termly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4D30BB" w:rsidRDefault="004D30BB" w:rsidP="002A301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7 </w:t>
                      </w:r>
                    </w:p>
                    <w:p w:rsidR="004D30BB" w:rsidRDefault="004D30BB" w:rsidP="002A301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:rsidR="004D30BB" w:rsidRPr="00FB0733" w:rsidRDefault="004D30BB" w:rsidP="002A301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30BB" w:rsidRPr="00983763" w:rsidRDefault="004D30BB" w:rsidP="002A301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983763" w:rsidRDefault="004D30BB" w:rsidP="002A301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01E">
        <w:rPr>
          <w:noProof/>
          <w:lang w:eastAsia="en-GB"/>
        </w:rPr>
        <w:drawing>
          <wp:inline distT="0" distB="0" distL="0" distR="0">
            <wp:extent cx="881380" cy="1066800"/>
            <wp:effectExtent l="1905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22" w:rsidRDefault="00200F22" w:rsidP="002A301E">
      <w:pPr>
        <w:jc w:val="both"/>
      </w:pPr>
    </w:p>
    <w:tbl>
      <w:tblPr>
        <w:tblW w:w="569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985"/>
        <w:gridCol w:w="2553"/>
        <w:gridCol w:w="4109"/>
      </w:tblGrid>
      <w:tr w:rsidR="002A301E" w:rsidRPr="00055948" w:rsidTr="004160D6">
        <w:trPr>
          <w:trHeight w:val="385"/>
        </w:trPr>
        <w:tc>
          <w:tcPr>
            <w:tcW w:w="2277" w:type="pct"/>
            <w:shd w:val="clear" w:color="auto" w:fill="auto"/>
            <w:vAlign w:val="center"/>
          </w:tcPr>
          <w:p w:rsidR="002A301E" w:rsidRPr="0064630C" w:rsidRDefault="002A301E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A301E" w:rsidRPr="0064630C" w:rsidRDefault="002A301E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4630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2098" w:type="pct"/>
            <w:gridSpan w:val="2"/>
            <w:vAlign w:val="center"/>
          </w:tcPr>
          <w:p w:rsidR="002A301E" w:rsidRPr="0064630C" w:rsidRDefault="00585F70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2A301E" w:rsidRPr="00055948" w:rsidTr="004160D6">
        <w:tc>
          <w:tcPr>
            <w:tcW w:w="2277" w:type="pct"/>
            <w:shd w:val="clear" w:color="auto" w:fill="auto"/>
          </w:tcPr>
          <w:p w:rsidR="002A301E" w:rsidRDefault="002A301E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224F3">
              <w:rPr>
                <w:rFonts w:ascii="Calibri" w:eastAsia="Calibri" w:hAnsi="Calibri" w:cs="Times New Roman"/>
                <w:b/>
                <w:sz w:val="20"/>
                <w:szCs w:val="20"/>
              </w:rPr>
              <w:t>Number Skills</w:t>
            </w:r>
          </w:p>
          <w:p w:rsidR="002A301E" w:rsidRPr="005224F3" w:rsidRDefault="002A301E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Use multiplication facts up to 10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×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10 and the laws of arithmetic to do mental multiplication and division including order of operation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Multiply by multiples of 10, 100 and 1000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Use written methods to add, subtract, multiply and divide whole numbers.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Make an estimate to check an answer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Use inverse operations to check an answer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Round numbers to nearest 10 000,100 000,1 000 000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Round money to nearest pound or penny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Solve problems involving money and time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Order positive and negative numbers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Add, subtract, multiply and divide positive and negative numbers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Find Factor pairs of a number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Find Highest Common Factor and Lowest Common Multiple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Recognise prime numbers and square numbers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 mental calculations with squares and square roots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Use priority of order of operations, including powers</w:t>
            </w:r>
          </w:p>
          <w:p w:rsidR="002A301E" w:rsidRPr="0035059C" w:rsidRDefault="002A301E" w:rsidP="002A301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Use Index form of powers</w:t>
            </w:r>
          </w:p>
          <w:p w:rsidR="002A301E" w:rsidRDefault="002A301E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Expressions Functions and Formulae</w:t>
            </w:r>
          </w:p>
          <w:p w:rsidR="002A301E" w:rsidRPr="005224F3" w:rsidRDefault="002A301E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A301E" w:rsidRDefault="002A301E" w:rsidP="002A30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Find outputs of simple functions written in words and using symbols.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Use letters to represent unknowns in algebraic expressions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Simplify linear algebraic expressions by collecting like terms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Multiply and divide algebraic terms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Use brackets with numbers and letters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Substitute positive whole numbers into simple formulae written in words or letters</w:t>
            </w:r>
          </w:p>
          <w:p w:rsidR="002A301E" w:rsidRDefault="002A301E" w:rsidP="002A30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Write simple formulae in words and using letter symbols</w:t>
            </w:r>
          </w:p>
          <w:p w:rsidR="002A301E" w:rsidRPr="00F3654E" w:rsidRDefault="002A301E" w:rsidP="002A30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654E">
              <w:rPr>
                <w:rFonts w:ascii="Calibri" w:eastAsia="Calibri" w:hAnsi="Calibri" w:cs="Times New Roman"/>
                <w:sz w:val="20"/>
                <w:szCs w:val="20"/>
              </w:rPr>
              <w:t>Identify formulae and functions</w:t>
            </w:r>
          </w:p>
        </w:tc>
        <w:tc>
          <w:tcPr>
            <w:tcW w:w="625" w:type="pct"/>
            <w:shd w:val="clear" w:color="auto" w:fill="auto"/>
          </w:tcPr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Hegarty Maths Clips: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145,146,147,148,24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15,16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18,19,20,21,22,23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177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56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743,744,745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14,37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28,29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101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24,150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102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151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152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156,157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158,159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160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780,781,782</w:t>
            </w: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301E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155</w:t>
            </w:r>
          </w:p>
          <w:p w:rsidR="002A301E" w:rsidRPr="00A3702B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154</w:t>
            </w:r>
          </w:p>
        </w:tc>
        <w:tc>
          <w:tcPr>
            <w:tcW w:w="804" w:type="pct"/>
          </w:tcPr>
          <w:p w:rsidR="002A301E" w:rsidRDefault="002A301E" w:rsidP="004160D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KS3 CGP textbook 1 pages: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27-31                                        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18-24,6-9                                  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36-38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32-35</w:t>
            </w:r>
          </w:p>
          <w:p w:rsidR="002A301E" w:rsidRPr="00805ED8" w:rsidRDefault="002A301E" w:rsidP="004160D6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101-8,109-13                            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4-5                                              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  <w:p w:rsidR="002A301E" w:rsidRPr="00CC3F23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48-49                                          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39, 42,43                                    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27-29,39-43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127-128                                      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129-130                                      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                                            </w:t>
            </w: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141-143                                     </w:t>
            </w:r>
          </w:p>
          <w:p w:rsidR="002A301E" w:rsidRDefault="002A301E" w:rsidP="0041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                                             </w:t>
            </w:r>
          </w:p>
          <w:p w:rsidR="002A301E" w:rsidRPr="00A3702B" w:rsidRDefault="002A301E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139-141                                     </w:t>
            </w:r>
          </w:p>
        </w:tc>
        <w:tc>
          <w:tcPr>
            <w:tcW w:w="1294" w:type="pct"/>
          </w:tcPr>
          <w:p w:rsidR="002A301E" w:rsidRDefault="002A301E" w:rsidP="004160D6">
            <w:pPr>
              <w:tabs>
                <w:tab w:val="left" w:pos="2493"/>
                <w:tab w:val="right" w:pos="7988"/>
              </w:tabs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KS3 Pearson Progress in Mathematics Core 1 book:</w:t>
            </w:r>
          </w:p>
          <w:p w:rsidR="002A301E" w:rsidRPr="001B5964" w:rsidRDefault="002A301E" w:rsidP="004160D6">
            <w:pPr>
              <w:tabs>
                <w:tab w:val="left" w:pos="2493"/>
                <w:tab w:val="right" w:pos="7988"/>
              </w:tabs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2.1 p26-28</w:t>
            </w: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2.1 p26-28</w:t>
            </w: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2.2-4 p29-37</w:t>
            </w: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2.5 p38-40</w:t>
            </w: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2.6 p41-42</w:t>
            </w: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2.7 p43-45</w:t>
            </w: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 xml:space="preserve">Unit 2.8 p46-47  </w:t>
            </w: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3.1 p59-61</w:t>
            </w: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3.2 p62-64</w:t>
            </w: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3.3 p65-67</w:t>
            </w:r>
          </w:p>
          <w:p w:rsidR="002A301E" w:rsidRPr="001B5964" w:rsidRDefault="002A301E" w:rsidP="004160D6">
            <w:pPr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3.5 p71-73</w:t>
            </w:r>
          </w:p>
          <w:p w:rsidR="002A301E" w:rsidRPr="001B5964" w:rsidRDefault="002A301E" w:rsidP="004160D6">
            <w:pPr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 xml:space="preserve">Unit 3.4 p68-70                                                      </w:t>
            </w:r>
          </w:p>
          <w:p w:rsidR="002A301E" w:rsidRDefault="002A301E" w:rsidP="004160D6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3.7 p74-75</w:t>
            </w:r>
          </w:p>
          <w:p w:rsidR="002A301E" w:rsidRDefault="002A301E" w:rsidP="004160D6">
            <w:pPr>
              <w:tabs>
                <w:tab w:val="left" w:pos="2493"/>
                <w:tab w:val="right" w:pos="7988"/>
              </w:tabs>
              <w:spacing w:after="0"/>
              <w:rPr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3.7 p74-75</w:t>
            </w:r>
          </w:p>
          <w:p w:rsidR="002A301E" w:rsidRPr="00A3702B" w:rsidRDefault="002A301E" w:rsidP="004160D6">
            <w:pPr>
              <w:tabs>
                <w:tab w:val="left" w:pos="2493"/>
                <w:tab w:val="right" w:pos="7988"/>
              </w:tabs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964">
              <w:rPr>
                <w:sz w:val="20"/>
                <w:szCs w:val="20"/>
              </w:rPr>
              <w:t>Unit 3.7 p74-75</w:t>
            </w:r>
          </w:p>
        </w:tc>
      </w:tr>
      <w:tr w:rsidR="002A301E" w:rsidRPr="00055948" w:rsidTr="00633758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2A301E" w:rsidRPr="00DD2334" w:rsidRDefault="002A301E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233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Additional Resources: </w:t>
            </w:r>
            <w:proofErr w:type="spellStart"/>
            <w:r w:rsidRPr="00DD2334">
              <w:rPr>
                <w:sz w:val="20"/>
                <w:szCs w:val="20"/>
              </w:rPr>
              <w:t>Corbettmaths</w:t>
            </w:r>
            <w:proofErr w:type="spellEnd"/>
            <w:r w:rsidRPr="00DD23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DD2334">
              <w:rPr>
                <w:sz w:val="20"/>
                <w:szCs w:val="20"/>
              </w:rPr>
              <w:t xml:space="preserve">ideo </w:t>
            </w:r>
            <w:r>
              <w:rPr>
                <w:sz w:val="20"/>
                <w:szCs w:val="20"/>
              </w:rPr>
              <w:t>c</w:t>
            </w:r>
            <w:r w:rsidRPr="00DD2334">
              <w:rPr>
                <w:sz w:val="20"/>
                <w:szCs w:val="20"/>
              </w:rPr>
              <w:t>lips and worksheets.</w:t>
            </w:r>
          </w:p>
          <w:p w:rsidR="002A301E" w:rsidRPr="00C75A13" w:rsidRDefault="002A301E" w:rsidP="00C75A1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C75A13">
              <w:rPr>
                <w:sz w:val="20"/>
                <w:szCs w:val="20"/>
              </w:rPr>
              <w:t>Pearson Depth textbook 1: Chapter 2 (Number Skills)</w:t>
            </w:r>
          </w:p>
          <w:p w:rsidR="002A301E" w:rsidRPr="00C75A13" w:rsidRDefault="002A301E" w:rsidP="00C75A1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C75A13">
              <w:rPr>
                <w:sz w:val="20"/>
                <w:szCs w:val="20"/>
              </w:rPr>
              <w:t>Pearson Depth textbook 1: Chapter 3 (Expressions, Functions and Formulae)</w:t>
            </w:r>
          </w:p>
          <w:p w:rsidR="002A301E" w:rsidRPr="00C75A13" w:rsidRDefault="002A301E" w:rsidP="00C75A1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5A13">
              <w:rPr>
                <w:rFonts w:ascii="Calibri" w:eastAsia="Calibri" w:hAnsi="Calibri" w:cs="Times New Roman"/>
                <w:sz w:val="20"/>
                <w:szCs w:val="20"/>
              </w:rPr>
              <w:t>Pearson Support textbook 1: Chapter 2 (Number Skills)</w:t>
            </w:r>
          </w:p>
          <w:p w:rsidR="00866E64" w:rsidRPr="00200F22" w:rsidRDefault="002A301E" w:rsidP="004160D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5A13">
              <w:rPr>
                <w:rFonts w:ascii="Calibri" w:eastAsia="Calibri" w:hAnsi="Calibri" w:cs="Times New Roman"/>
                <w:sz w:val="20"/>
                <w:szCs w:val="20"/>
              </w:rPr>
              <w:t>Pearson Support textbook 1: Chapter 3 (Expressions, Functions and Formulae)</w:t>
            </w:r>
          </w:p>
        </w:tc>
      </w:tr>
    </w:tbl>
    <w:p w:rsidR="004160D6" w:rsidRDefault="00454394" w:rsidP="004160D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5092700" cy="10763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B" w:rsidRPr="0064150C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7 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Science</w:t>
                            </w:r>
                          </w:p>
                          <w:p w:rsidR="004D30BB" w:rsidRPr="00FB0733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1.1pt;margin-top:.05pt;width:401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dsJAIAAE0EAAAOAAAAZHJzL2Uyb0RvYy54bWysVNuO2yAQfa/Uf0C8N3bcZLOx4qy22aaq&#10;tL1Iu/0AjHGMCgwFEjv9+g44m00v6kNVPyBghjNnzsx4dTNoRQ7CeQmmotNJTokwHBppdhX98rh9&#10;dU2JD8w0TIERFT0KT2/WL1+seluKAjpQjXAEQYwve1vRLgRbZpnnndDMT8AKg8YWnGYBj26XNY71&#10;iK5VVuT5VdaDa6wDLrzH27vRSNcJv20FD5/a1otAVEWRW0irS2sd12y9YuXOMdtJfqLB/oGFZtJg&#10;0DPUHQuM7J38DUpL7sBDGyYcdAZtK7lIOWA20/yXbB46ZkXKBcXx9iyT/3+w/OPhsyOyqWiB8him&#10;sUaPYgjkDQykiPL01pfo9WDRLwx4jWVOqXp7D/yrJwY2HTM7cesc9J1gDdKbxpfZxdMRx0eQuv8A&#10;DYZh+wAJaGidjtqhGgTRkcfxXJpIhePlPF8WixxNHG3TfHH1upinGKx8em6dD+8EaBI3FXVY+wTP&#10;Dvc+RDqsfHKJ0Two2WylUungdvVGOXJg2Cfb9J3Qf3JThvQVXc4x9t8h8vT9CULLgA2vpK7o9dmJ&#10;lVG3t6ZJ7RiYVOMeKStzEjJqN6oYhnoYSxYDRJFraI6orIOxv3EecdOB+05Jj71dUf9tz5ygRL03&#10;WJ3ldDaLw5AOs/kilt5dWupLCzMcoSoaKBm3m5AGKCpg4Bar2Mqk7zOTE2Xs2ST7ab7iUFyek9fz&#10;X2D9AwAA//8DAFBLAwQUAAYACAAAACEAbur8Yt4AAAAJAQAADwAAAGRycy9kb3ducmV2LnhtbEyP&#10;wU7DMBBE70j8g7VIXBC1m1ahDXEqhASCG5SqXN3YTSLsdbDdNPw9mxPcdvRGszPlZnSWDSbEzqOE&#10;+UwAM1h73WEjYffxdLsCFpNCraxHI+HHRNhUlxelKrQ/47sZtqlhFIKxUBLalPqC81i3xqk4871B&#10;YkcfnEokQ8N1UGcKd5ZnQuTcqQ7pQ6t689ia+mt7chJWy5fhM74u3vZ1frTrdHM3PH8HKa+vxod7&#10;YMmM6c8MU32qDhV1OvgT6sishIXIMrJOgE14LpakD3Tl6xx4VfL/C6pfAAAA//8DAFBLAQItABQA&#10;BgAIAAAAIQC2gziS/gAAAOEBAAATAAAAAAAAAAAAAAAAAAAAAABbQ29udGVudF9UeXBlc10ueG1s&#10;UEsBAi0AFAAGAAgAAAAhADj9If/WAAAAlAEAAAsAAAAAAAAAAAAAAAAALwEAAF9yZWxzLy5yZWxz&#10;UEsBAi0AFAAGAAgAAAAhAOKgh2wkAgAATQQAAA4AAAAAAAAAAAAAAAAALgIAAGRycy9lMm9Eb2Mu&#10;eG1sUEsBAi0AFAAGAAgAAAAhAG7q/GLeAAAACQEAAA8AAAAAAAAAAAAAAAAAfgQAAGRycy9kb3du&#10;cmV2LnhtbFBLBQYAAAAABAAEAPMAAACJBQAAAAA=&#10;">
                <v:textbox>
                  <w:txbxContent>
                    <w:p w:rsidR="004D30BB" w:rsidRPr="0064150C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7 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Science</w:t>
                      </w:r>
                    </w:p>
                    <w:p w:rsidR="004D30BB" w:rsidRPr="00FB0733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0D6" w:rsidRPr="00837F24">
        <w:rPr>
          <w:noProof/>
          <w:sz w:val="20"/>
          <w:szCs w:val="20"/>
          <w:lang w:eastAsia="en-GB"/>
        </w:rPr>
        <w:drawing>
          <wp:inline distT="0" distB="0" distL="0" distR="0">
            <wp:extent cx="847725" cy="1066800"/>
            <wp:effectExtent l="19050" t="0" r="952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04" cy="10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4160D6" w:rsidRPr="00837F24" w:rsidTr="004160D6">
        <w:trPr>
          <w:trHeight w:val="385"/>
        </w:trPr>
        <w:tc>
          <w:tcPr>
            <w:tcW w:w="1987" w:type="pct"/>
            <w:shd w:val="clear" w:color="auto" w:fill="auto"/>
          </w:tcPr>
          <w:p w:rsidR="004160D6" w:rsidRPr="00633758" w:rsidRDefault="004160D6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3375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You will learn </w:t>
            </w:r>
          </w:p>
        </w:tc>
        <w:tc>
          <w:tcPr>
            <w:tcW w:w="1865" w:type="pct"/>
            <w:shd w:val="clear" w:color="auto" w:fill="auto"/>
          </w:tcPr>
          <w:p w:rsidR="004160D6" w:rsidRPr="00633758" w:rsidRDefault="004160D6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3375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:rsidR="004160D6" w:rsidRPr="00633758" w:rsidRDefault="007F2DD9" w:rsidP="007F2D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</w:t>
            </w:r>
            <w:r w:rsidR="004160D6" w:rsidRPr="0063375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4160D6" w:rsidRPr="00837F24" w:rsidTr="004160D6">
        <w:trPr>
          <w:trHeight w:val="5680"/>
        </w:trPr>
        <w:tc>
          <w:tcPr>
            <w:tcW w:w="1987" w:type="pct"/>
            <w:shd w:val="clear" w:color="auto" w:fill="auto"/>
          </w:tcPr>
          <w:p w:rsidR="004160D6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>Transition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know how to be safe in a lab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identify hazards and their symbols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know how to plan and carry out an investigation safely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be able to interpret/analyse data and write evaluations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be able to classify living things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identify and name main parts of the human body and describe functions of main organ systems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recognise the impact of diet, exercise, drugs and lifestyle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be able to describe evolution and inheritance of living things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state how light travels and how we see things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be able to use recognised symbols when representing a simple circuit diagram</w:t>
            </w:r>
          </w:p>
          <w:p w:rsidR="004160D6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160D6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>Organisms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To know what multi-cellular and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uni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-cellular organisms are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state the order of hierarchy of organisations in a multi-cellular organism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know the functions of the skeleton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be able to describe movement through joints and muscles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know what cells are and how we see them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compare similarities and differences between plant, animal and specialised cells</w:t>
            </w:r>
          </w:p>
          <w:p w:rsidR="004160D6" w:rsidRPr="00B75746" w:rsidRDefault="004160D6" w:rsidP="004160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To describe the process of diffusion</w:t>
            </w:r>
          </w:p>
        </w:tc>
        <w:tc>
          <w:tcPr>
            <w:tcW w:w="1865" w:type="pct"/>
            <w:shd w:val="clear" w:color="auto" w:fill="auto"/>
          </w:tcPr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633758">
              <w:rPr>
                <w:rFonts w:ascii="Calibri" w:eastAsia="Calibri" w:hAnsi="Calibri" w:cs="Times New Roman"/>
                <w:iCs/>
                <w:sz w:val="18"/>
                <w:szCs w:val="18"/>
              </w:rPr>
              <w:t>Share point – see below</w:t>
            </w:r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proofErr w:type="spellStart"/>
            <w:r w:rsidRPr="00633758">
              <w:rPr>
                <w:rFonts w:ascii="Calibri" w:eastAsia="Calibri" w:hAnsi="Calibri" w:cs="Times New Roman"/>
                <w:iCs/>
                <w:sz w:val="18"/>
                <w:szCs w:val="18"/>
              </w:rPr>
              <w:t>Kerboodle</w:t>
            </w:r>
            <w:proofErr w:type="spellEnd"/>
            <w:r w:rsidRPr="00633758">
              <w:rPr>
                <w:rFonts w:ascii="Calibri" w:eastAsia="Calibri" w:hAnsi="Calibri" w:cs="Times New Roman"/>
                <w:iCs/>
                <w:sz w:val="18"/>
                <w:szCs w:val="18"/>
              </w:rPr>
              <w:t xml:space="preserve"> text book. Activate book 1</w:t>
            </w:r>
          </w:p>
          <w:p w:rsidR="004160D6" w:rsidRPr="00633758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633758">
              <w:rPr>
                <w:rFonts w:ascii="Calibri" w:eastAsia="Calibri" w:hAnsi="Calibri" w:cs="Times New Roman"/>
                <w:iCs/>
                <w:sz w:val="18"/>
                <w:szCs w:val="18"/>
              </w:rPr>
              <w:t>Pages 160-61</w:t>
            </w:r>
          </w:p>
          <w:p w:rsidR="004160D6" w:rsidRPr="00633758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633758">
              <w:rPr>
                <w:rFonts w:ascii="Calibri" w:eastAsia="Calibri" w:hAnsi="Calibri" w:cs="Times New Roman"/>
                <w:iCs/>
                <w:sz w:val="18"/>
                <w:szCs w:val="18"/>
              </w:rPr>
              <w:t>30-31</w:t>
            </w:r>
          </w:p>
          <w:p w:rsidR="004160D6" w:rsidRPr="00633758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633758">
              <w:rPr>
                <w:rFonts w:ascii="Calibri" w:eastAsia="Calibri" w:hAnsi="Calibri" w:cs="Times New Roman"/>
                <w:iCs/>
                <w:sz w:val="18"/>
                <w:szCs w:val="18"/>
              </w:rPr>
              <w:t>64-65</w:t>
            </w:r>
          </w:p>
          <w:p w:rsidR="004160D6" w:rsidRPr="00633758" w:rsidRDefault="00DC7F17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hyperlink r:id="rId30">
              <w:r w:rsidR="004160D6" w:rsidRPr="00633758">
                <w:rPr>
                  <w:rStyle w:val="Hyperlink"/>
                  <w:rFonts w:ascii="Calibri" w:eastAsia="Calibri" w:hAnsi="Calibri" w:cs="Times New Roman"/>
                  <w:iCs/>
                  <w:sz w:val="18"/>
                  <w:szCs w:val="18"/>
                </w:rPr>
                <w:t>Http://classroom.thenational.academy/subjects-by-year/year-5/subjects/foundation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633758">
              <w:rPr>
                <w:rFonts w:ascii="Calibri" w:eastAsia="Calibri" w:hAnsi="Calibri" w:cs="Times New Roman"/>
                <w:iCs/>
                <w:sz w:val="18"/>
                <w:szCs w:val="18"/>
              </w:rPr>
              <w:t>Click on Science electricity</w:t>
            </w:r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33758">
              <w:rPr>
                <w:rFonts w:ascii="Calibri" w:eastAsia="Calibri" w:hAnsi="Calibri" w:cs="Times New Roman"/>
                <w:sz w:val="18"/>
                <w:szCs w:val="18"/>
              </w:rPr>
              <w:t>Kerboodle</w:t>
            </w:r>
            <w:proofErr w:type="spellEnd"/>
            <w:r w:rsidRPr="00633758">
              <w:rPr>
                <w:rFonts w:ascii="Calibri" w:eastAsia="Calibri" w:hAnsi="Calibri" w:cs="Times New Roman"/>
                <w:sz w:val="18"/>
                <w:szCs w:val="18"/>
              </w:rPr>
              <w:t xml:space="preserve"> online textbook Activate 1 pages 158 – 179</w:t>
            </w:r>
          </w:p>
          <w:p w:rsidR="004160D6" w:rsidRPr="00633758" w:rsidRDefault="00DC7F17" w:rsidP="004160D6">
            <w:pPr>
              <w:spacing w:after="0" w:line="240" w:lineRule="auto"/>
              <w:contextualSpacing/>
            </w:pPr>
            <w:hyperlink r:id="rId31" w:history="1">
              <w:r w:rsidR="004160D6" w:rsidRPr="00633758">
                <w:rPr>
                  <w:rStyle w:val="Hyperlink"/>
                </w:rPr>
                <w:t>https://www.youtube.com/watch?v=9mvJ6GmMn1k</w:t>
              </w:r>
            </w:hyperlink>
          </w:p>
          <w:p w:rsidR="004160D6" w:rsidRPr="00633758" w:rsidRDefault="00DC7F17" w:rsidP="004160D6">
            <w:pPr>
              <w:spacing w:after="0" w:line="240" w:lineRule="auto"/>
              <w:contextualSpacing/>
            </w:pPr>
            <w:hyperlink r:id="rId32" w:history="1">
              <w:r w:rsidR="004160D6" w:rsidRPr="00633758">
                <w:rPr>
                  <w:rStyle w:val="Hyperlink"/>
                </w:rPr>
                <w:t>https://www.youtube.com/watch?v=3haTJCOkyxA</w:t>
              </w:r>
            </w:hyperlink>
          </w:p>
          <w:p w:rsidR="004160D6" w:rsidRPr="00633758" w:rsidRDefault="00DC7F17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33">
              <w:r w:rsidR="004160D6" w:rsidRPr="00633758">
                <w:rPr>
                  <w:rStyle w:val="Hyperlink"/>
                </w:rPr>
                <w:t>https://www.youtube.com/watch?v=2AXC2iU4biQ</w:t>
              </w:r>
            </w:hyperlink>
          </w:p>
          <w:p w:rsidR="004160D6" w:rsidRPr="00633758" w:rsidRDefault="00DC7F17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hyperlink r:id="rId34">
              <w:r w:rsidR="004160D6" w:rsidRPr="00633758">
                <w:rPr>
                  <w:rStyle w:val="Hyperlink"/>
                  <w:rFonts w:ascii="Calibri" w:eastAsia="Calibri" w:hAnsi="Calibri" w:cs="Times New Roman"/>
                  <w:iCs/>
                  <w:sz w:val="18"/>
                  <w:szCs w:val="18"/>
                </w:rPr>
                <w:t>Http://classroom.thenational.academy/subjects-by-year/year-6/subjects/foundation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633758">
              <w:rPr>
                <w:rFonts w:ascii="Calibri" w:eastAsia="Calibri" w:hAnsi="Calibri" w:cs="Times New Roman"/>
                <w:iCs/>
                <w:sz w:val="18"/>
                <w:szCs w:val="18"/>
              </w:rPr>
              <w:t xml:space="preserve">Click on Science fossils and </w:t>
            </w:r>
            <w:proofErr w:type="gramStart"/>
            <w:r w:rsidRPr="00633758">
              <w:rPr>
                <w:rFonts w:ascii="Calibri" w:eastAsia="Calibri" w:hAnsi="Calibri" w:cs="Times New Roman"/>
                <w:iCs/>
                <w:sz w:val="18"/>
                <w:szCs w:val="18"/>
              </w:rPr>
              <w:t>animals</w:t>
            </w:r>
            <w:proofErr w:type="gramEnd"/>
            <w:r w:rsidRPr="00633758">
              <w:rPr>
                <w:rFonts w:ascii="Calibri" w:eastAsia="Calibri" w:hAnsi="Calibri" w:cs="Times New Roman"/>
                <w:iCs/>
                <w:sz w:val="18"/>
                <w:szCs w:val="18"/>
              </w:rPr>
              <w:t xml:space="preserve"> overtime.</w:t>
            </w:r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633758">
              <w:rPr>
                <w:rFonts w:ascii="Calibri" w:eastAsia="Calibri" w:hAnsi="Calibri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48" w:type="pct"/>
            <w:shd w:val="clear" w:color="auto" w:fill="auto"/>
          </w:tcPr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160D6" w:rsidRPr="00633758" w:rsidRDefault="004160D6" w:rsidP="004160D6">
            <w:pPr>
              <w:rPr>
                <w:sz w:val="18"/>
                <w:szCs w:val="18"/>
              </w:rPr>
            </w:pPr>
          </w:p>
          <w:p w:rsidR="004160D6" w:rsidRPr="00633758" w:rsidRDefault="004160D6" w:rsidP="004160D6">
            <w:pPr>
              <w:rPr>
                <w:sz w:val="18"/>
                <w:szCs w:val="18"/>
              </w:rPr>
            </w:pPr>
          </w:p>
          <w:p w:rsidR="004160D6" w:rsidRPr="00633758" w:rsidRDefault="004160D6" w:rsidP="004160D6">
            <w:pPr>
              <w:rPr>
                <w:sz w:val="18"/>
                <w:szCs w:val="18"/>
              </w:rPr>
            </w:pPr>
          </w:p>
          <w:p w:rsidR="004160D6" w:rsidRPr="00633758" w:rsidRDefault="004160D6" w:rsidP="004160D6">
            <w:pPr>
              <w:rPr>
                <w:sz w:val="18"/>
                <w:szCs w:val="18"/>
              </w:rPr>
            </w:pPr>
          </w:p>
          <w:p w:rsidR="004160D6" w:rsidRPr="00633758" w:rsidRDefault="004160D6" w:rsidP="004160D6">
            <w:pPr>
              <w:rPr>
                <w:sz w:val="18"/>
                <w:szCs w:val="18"/>
              </w:rPr>
            </w:pPr>
          </w:p>
          <w:p w:rsidR="004160D6" w:rsidRPr="00633758" w:rsidRDefault="004160D6" w:rsidP="004160D6">
            <w:pPr>
              <w:rPr>
                <w:sz w:val="18"/>
                <w:szCs w:val="18"/>
              </w:rPr>
            </w:pPr>
          </w:p>
          <w:p w:rsidR="004160D6" w:rsidRPr="00633758" w:rsidRDefault="004160D6" w:rsidP="004160D6">
            <w:pPr>
              <w:rPr>
                <w:sz w:val="18"/>
                <w:szCs w:val="18"/>
              </w:rPr>
            </w:pPr>
          </w:p>
          <w:p w:rsidR="004160D6" w:rsidRPr="00633758" w:rsidRDefault="004160D6" w:rsidP="004160D6">
            <w:pPr>
              <w:rPr>
                <w:sz w:val="18"/>
                <w:szCs w:val="18"/>
              </w:rPr>
            </w:pPr>
          </w:p>
          <w:p w:rsidR="004160D6" w:rsidRPr="00633758" w:rsidRDefault="004160D6" w:rsidP="004160D6">
            <w:pPr>
              <w:rPr>
                <w:sz w:val="18"/>
                <w:szCs w:val="18"/>
              </w:rPr>
            </w:pPr>
            <w:proofErr w:type="spellStart"/>
            <w:r w:rsidRPr="00633758">
              <w:rPr>
                <w:sz w:val="18"/>
                <w:szCs w:val="18"/>
              </w:rPr>
              <w:t>Kerboodle</w:t>
            </w:r>
            <w:proofErr w:type="spellEnd"/>
            <w:r w:rsidRPr="00633758">
              <w:rPr>
                <w:sz w:val="18"/>
                <w:szCs w:val="18"/>
              </w:rPr>
              <w:t xml:space="preserve"> textbook Activate 1 pages 158 – 179</w:t>
            </w:r>
          </w:p>
          <w:p w:rsidR="004160D6" w:rsidRPr="00633758" w:rsidRDefault="004160D6" w:rsidP="004160D6">
            <w:pPr>
              <w:rPr>
                <w:sz w:val="18"/>
                <w:szCs w:val="18"/>
              </w:rPr>
            </w:pPr>
            <w:r w:rsidRPr="00633758">
              <w:rPr>
                <w:sz w:val="18"/>
                <w:szCs w:val="18"/>
              </w:rPr>
              <w:t>CGP Key Stage 3 Science book (green) pages 1 3, 14 - 15</w:t>
            </w:r>
          </w:p>
          <w:p w:rsidR="004160D6" w:rsidRPr="00633758" w:rsidRDefault="004160D6" w:rsidP="004160D6">
            <w:pPr>
              <w:rPr>
                <w:sz w:val="18"/>
                <w:szCs w:val="18"/>
              </w:rPr>
            </w:pPr>
          </w:p>
        </w:tc>
      </w:tr>
      <w:tr w:rsidR="004160D6" w:rsidRPr="00837F24" w:rsidTr="004160D6">
        <w:trPr>
          <w:trHeight w:val="1971"/>
        </w:trPr>
        <w:tc>
          <w:tcPr>
            <w:tcW w:w="5000" w:type="pct"/>
            <w:gridSpan w:val="3"/>
            <w:shd w:val="clear" w:color="auto" w:fill="auto"/>
          </w:tcPr>
          <w:p w:rsidR="00866E64" w:rsidRDefault="00866E64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160D6" w:rsidRPr="00866E64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E64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4160D6" w:rsidRPr="00866E64" w:rsidRDefault="004160D6" w:rsidP="004160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66E64">
              <w:rPr>
                <w:rFonts w:ascii="Calibri" w:eastAsia="Calibri" w:hAnsi="Calibri" w:cs="Times New Roman"/>
                <w:bCs/>
                <w:sz w:val="20"/>
                <w:szCs w:val="20"/>
              </w:rPr>
              <w:t>Share point, science, documents, medium term planning KS3, year 7 transition September 2020 – introduction to science 6 lessons, living things and their habitats 2 lessons, animals including humans 2 lessons, evolution and inheritance 2 lessons, light 2 lessons, electricity 2 lessons.</w:t>
            </w:r>
          </w:p>
          <w:p w:rsidR="004160D6" w:rsidRPr="00866E64" w:rsidRDefault="004160D6" w:rsidP="004160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866E64">
              <w:rPr>
                <w:rFonts w:ascii="Calibri" w:eastAsia="Calibri" w:hAnsi="Calibri" w:cs="Times New Roman"/>
                <w:bCs/>
                <w:sz w:val="20"/>
                <w:szCs w:val="20"/>
              </w:rPr>
              <w:t>Seneca learning KS3 science, Biology, 1.1.1, 1.1.2, 1.1.3, 1.1.4</w:t>
            </w:r>
          </w:p>
          <w:p w:rsidR="004160D6" w:rsidRPr="00866E64" w:rsidRDefault="00DC7F17" w:rsidP="004160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hyperlink r:id="rId35" w:history="1">
              <w:r w:rsidR="004160D6" w:rsidRPr="00866E64">
                <w:rPr>
                  <w:rStyle w:val="Hyperlink"/>
                  <w:sz w:val="20"/>
                  <w:szCs w:val="20"/>
                </w:rPr>
                <w:t>https://www.bbc.co.uk/bitesize/levels/z4kw2hv</w:t>
              </w:r>
            </w:hyperlink>
            <w:r w:rsidR="004160D6" w:rsidRPr="00866E64">
              <w:rPr>
                <w:sz w:val="20"/>
                <w:szCs w:val="20"/>
              </w:rPr>
              <w:t xml:space="preserve"> </w:t>
            </w:r>
          </w:p>
          <w:p w:rsidR="004160D6" w:rsidRPr="00866E64" w:rsidRDefault="00DC7F17" w:rsidP="004160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hyperlink r:id="rId36" w:history="1">
              <w:r w:rsidR="004160D6" w:rsidRPr="00866E64">
                <w:rPr>
                  <w:rStyle w:val="Hyperlink"/>
                  <w:sz w:val="20"/>
                  <w:szCs w:val="20"/>
                </w:rPr>
                <w:t>https://www.teachitscience.co.uk/ks3-science</w:t>
              </w:r>
            </w:hyperlink>
          </w:p>
        </w:tc>
      </w:tr>
    </w:tbl>
    <w:p w:rsidR="004160D6" w:rsidRDefault="004160D6" w:rsidP="004160D6">
      <w:pPr>
        <w:tabs>
          <w:tab w:val="left" w:pos="1020"/>
        </w:tabs>
        <w:rPr>
          <w:sz w:val="20"/>
          <w:szCs w:val="20"/>
        </w:rPr>
      </w:pPr>
    </w:p>
    <w:p w:rsidR="00866E64" w:rsidRDefault="00866E64" w:rsidP="004160D6">
      <w:pPr>
        <w:tabs>
          <w:tab w:val="left" w:pos="1020"/>
        </w:tabs>
        <w:rPr>
          <w:sz w:val="20"/>
          <w:szCs w:val="20"/>
        </w:rPr>
      </w:pPr>
    </w:p>
    <w:p w:rsidR="00633758" w:rsidRPr="00837F24" w:rsidRDefault="00633758" w:rsidP="004160D6">
      <w:pPr>
        <w:tabs>
          <w:tab w:val="left" w:pos="1020"/>
        </w:tabs>
        <w:rPr>
          <w:sz w:val="20"/>
          <w:szCs w:val="20"/>
        </w:rPr>
      </w:pPr>
    </w:p>
    <w:p w:rsidR="004160D6" w:rsidRDefault="00774D1B" w:rsidP="004160D6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634</wp:posOffset>
            </wp:positionV>
            <wp:extent cx="885825" cy="1114425"/>
            <wp:effectExtent l="19050" t="0" r="9525" b="0"/>
            <wp:wrapNone/>
            <wp:docPr id="2124686174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394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635</wp:posOffset>
                </wp:positionV>
                <wp:extent cx="5895975" cy="11239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B" w:rsidRPr="00633758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375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1/9/20 to 16/10/20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375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7 </w:t>
                            </w:r>
                          </w:p>
                          <w:p w:rsidR="004D30BB" w:rsidRPr="00633758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375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French</w:t>
                            </w:r>
                          </w:p>
                          <w:p w:rsidR="004D30BB" w:rsidRPr="00FB0733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8.15pt;margin-top:.05pt;width:464.25pt;height:8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KrKAIAAE0EAAAOAAAAZHJzL2Uyb0RvYy54bWysVNtu2zAMfR+wfxD0vjh24zU24hRdugwD&#10;ugvQ7gNkWY6FSaInKbG7ry8lJ1nQbS/D/CCIInVEnkN6dTNqRQ7COgmmoulsTokwHBppdhX99rh9&#10;s6TEeWYapsCIij4JR2/Wr1+thr4UGXSgGmEJghhXDn1FO+/7Mkkc74Rmbga9MOhswWrm0bS7pLFs&#10;QHStkmw+f5sMYJveAhfO4end5KTriN+2gvsvbeuEJ6qimJuPq41rHdZkvWLlzrK+k/yYBvuHLDST&#10;Bh89Q90xz8jeyt+gtOQWHLR+xkEn0LaSi1gDVpPOX1Tz0LFexFqQHNefaXL/D5Z/Pny1RDaoXUGJ&#10;YRo1ehSjJ+9gJFmgZ+hdiVEPPcb5EY8xNJbq+nvg3x0xsOmY2Ylba2HoBGswvTTcTC6uTjgugNTD&#10;J2jwGbb3EIHG1urAHbJBEB1lejpLE1LheJgvi7y4zinh6EvT7KrIo3gJK0/Xe+v8BwGahE1FLWof&#10;4dnh3vmQDitPIeE1B0o2W6lUNOyu3ihLDgz7ZBu/WMGLMGXIUNEiz/KJgb9CzOP3JwgtPTa8krqi&#10;y3MQKwNv700T29EzqaY9pqzMkcjA3cSiH+sxSnZ10qeG5gmZtTD1N84jbjqwPykZsLcr6n7smRWU&#10;qI8G1SnSxSIMQzQW+XWGhr301JceZjhCVdRTMm03Pg5Q4M3ALarYyshvkHvK5Jgy9myk/ThfYSgu&#10;7Rj16y+wfgYAAP//AwBQSwMEFAAGAAgAAAAhAMyzk/TeAAAACQEAAA8AAABkcnMvZG93bnJldi54&#10;bWxMj8FOwzAQRO9I/IO1SFwQddJWSRviVAgJBLdSqnJ1YzeJsNfBdtPw92xOcNvRG83OlJvRGjZo&#10;HzqHAtJZAkxj7VSHjYD9x/P9CliIEpU0DrWAHx1gU11flbJQ7oLvetjFhlEIhkIKaGPsC85D3Wor&#10;w8z1GomdnLcykvQNV15eKNwaPk+SjFvZIX1oZa+fWl1/7c5WwGr5OnyGt8X2UGcns453+fDy7YW4&#10;vRkfH4BFPcY/M0z1qTpU1OnozqgCM6TX2YKsE2ATTudLmnKkK89T4FXJ/y+ofgEAAP//AwBQSwEC&#10;LQAUAAYACAAAACEAtoM4kv4AAADhAQAAEwAAAAAAAAAAAAAAAAAAAAAAW0NvbnRlbnRfVHlwZXNd&#10;LnhtbFBLAQItABQABgAIAAAAIQA4/SH/1gAAAJQBAAALAAAAAAAAAAAAAAAAAC8BAABfcmVscy8u&#10;cmVsc1BLAQItABQABgAIAAAAIQBS2uKrKAIAAE0EAAAOAAAAAAAAAAAAAAAAAC4CAABkcnMvZTJv&#10;RG9jLnhtbFBLAQItABQABgAIAAAAIQDMs5P03gAAAAkBAAAPAAAAAAAAAAAAAAAAAIIEAABkcnMv&#10;ZG93bnJldi54bWxQSwUGAAAAAAQABADzAAAAjQUAAAAA&#10;">
                <v:textbox>
                  <w:txbxContent>
                    <w:p w:rsidR="004D30BB" w:rsidRPr="00633758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3375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 1/9/20 to 16/10/20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3375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7 </w:t>
                      </w:r>
                    </w:p>
                    <w:p w:rsidR="004D30BB" w:rsidRPr="00633758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3375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French</w:t>
                      </w:r>
                    </w:p>
                    <w:p w:rsidR="004D30BB" w:rsidRPr="00FB0733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160D6">
        <w:tab/>
      </w:r>
    </w:p>
    <w:p w:rsidR="004160D6" w:rsidRDefault="004160D6" w:rsidP="004160D6"/>
    <w:p w:rsidR="00633758" w:rsidRDefault="00633758" w:rsidP="004160D6"/>
    <w:p w:rsidR="00200F22" w:rsidRDefault="00200F22" w:rsidP="004160D6"/>
    <w:p w:rsidR="00633758" w:rsidRDefault="00633758" w:rsidP="004160D6"/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1"/>
        <w:gridCol w:w="6138"/>
        <w:gridCol w:w="3621"/>
      </w:tblGrid>
      <w:tr w:rsidR="004160D6" w:rsidRPr="00055948" w:rsidTr="00633758">
        <w:trPr>
          <w:trHeight w:val="385"/>
        </w:trPr>
        <w:tc>
          <w:tcPr>
            <w:tcW w:w="1952" w:type="pct"/>
            <w:shd w:val="clear" w:color="auto" w:fill="auto"/>
          </w:tcPr>
          <w:p w:rsidR="004160D6" w:rsidRPr="00055948" w:rsidRDefault="004160D6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17" w:type="pct"/>
            <w:shd w:val="clear" w:color="auto" w:fill="auto"/>
          </w:tcPr>
          <w:p w:rsidR="004160D6" w:rsidRPr="00055948" w:rsidRDefault="004160D6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31" w:type="pct"/>
            <w:shd w:val="clear" w:color="auto" w:fill="auto"/>
          </w:tcPr>
          <w:p w:rsidR="004160D6" w:rsidRDefault="00D906E9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  <w:p w:rsidR="004160D6" w:rsidRPr="00055948" w:rsidRDefault="004160D6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4160D6" w:rsidRPr="00055948" w:rsidTr="00633758">
        <w:tc>
          <w:tcPr>
            <w:tcW w:w="1952" w:type="pct"/>
            <w:shd w:val="clear" w:color="auto" w:fill="auto"/>
          </w:tcPr>
          <w:p w:rsidR="004160D6" w:rsidRPr="00633758" w:rsidRDefault="004160D6" w:rsidP="004160D6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633758" w:rsidRDefault="004160D6" w:rsidP="004160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Greetings – to greet someone; to say how you are feeling and to ask how other people are feeling</w:t>
            </w:r>
          </w:p>
          <w:p w:rsidR="00633758" w:rsidRDefault="00633758" w:rsidP="00633758">
            <w:pPr>
              <w:pStyle w:val="ListParagraph"/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4160D6" w:rsidRPr="00633758" w:rsidRDefault="004160D6" w:rsidP="004160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Personal Information – to say your name and your surname and to ask someone what he/she is called.</w:t>
            </w:r>
          </w:p>
          <w:p w:rsidR="00633758" w:rsidRDefault="00633758" w:rsidP="00633758">
            <w:pPr>
              <w:pStyle w:val="ListParagraph"/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4160D6" w:rsidRPr="00633758" w:rsidRDefault="004160D6" w:rsidP="004160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 xml:space="preserve">Classroom language – to understand classroom language </w:t>
            </w:r>
          </w:p>
          <w:p w:rsidR="00633758" w:rsidRDefault="00633758" w:rsidP="00633758">
            <w:pPr>
              <w:pStyle w:val="ListParagraph"/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4160D6" w:rsidRDefault="004160D6" w:rsidP="004160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The alphabet – to say the alphabet in French</w:t>
            </w:r>
          </w:p>
          <w:p w:rsidR="00633758" w:rsidRPr="00633758" w:rsidRDefault="00633758" w:rsidP="00633758">
            <w:pPr>
              <w:pStyle w:val="ListParagraph"/>
              <w:rPr>
                <w:rFonts w:eastAsia="Comic Sans MS" w:cs="Comic Sans MS"/>
                <w:sz w:val="20"/>
                <w:szCs w:val="20"/>
              </w:rPr>
            </w:pPr>
          </w:p>
          <w:p w:rsidR="00633758" w:rsidRPr="00633758" w:rsidRDefault="00633758" w:rsidP="00633758">
            <w:pPr>
              <w:pStyle w:val="ListParagraph"/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4160D6" w:rsidRDefault="004160D6" w:rsidP="004160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Numbers 1-100 – to count up to 100</w:t>
            </w:r>
          </w:p>
          <w:p w:rsidR="00633758" w:rsidRDefault="00633758" w:rsidP="00633758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633758" w:rsidRDefault="00633758" w:rsidP="00633758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633758" w:rsidRDefault="00633758" w:rsidP="00633758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633758" w:rsidRDefault="00633758" w:rsidP="00633758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633758" w:rsidRDefault="00633758" w:rsidP="00633758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633758" w:rsidRPr="00633758" w:rsidRDefault="00633758" w:rsidP="00633758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4160D6" w:rsidRDefault="004160D6" w:rsidP="004160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Days, months and seasons – to say the days, months and seasons and to say which day, month or season you prefer.</w:t>
            </w:r>
          </w:p>
          <w:p w:rsidR="00633758" w:rsidRDefault="00633758" w:rsidP="00633758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633758" w:rsidRDefault="00633758" w:rsidP="00633758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633758" w:rsidRPr="00633758" w:rsidRDefault="00633758" w:rsidP="00633758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4160D6" w:rsidRPr="00633758" w:rsidRDefault="004160D6" w:rsidP="004160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  <w:r w:rsidRPr="00633758">
              <w:rPr>
                <w:rFonts w:eastAsia="Comic Sans MS" w:cs="Comic Sans MS"/>
                <w:sz w:val="20"/>
                <w:szCs w:val="20"/>
              </w:rPr>
              <w:t>Colours – to say and recognise colours and say which colour you prefer, like and dislike</w:t>
            </w:r>
          </w:p>
          <w:p w:rsidR="004160D6" w:rsidRPr="00633758" w:rsidRDefault="004160D6" w:rsidP="004160D6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</w:p>
          <w:p w:rsidR="00633758" w:rsidRDefault="004160D6" w:rsidP="004160D6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  <w:proofErr w:type="spellStart"/>
            <w:r w:rsidRPr="00633758">
              <w:rPr>
                <w:rFonts w:eastAsia="Comic Sans MS" w:cs="Comic Sans MS"/>
                <w:sz w:val="20"/>
                <w:szCs w:val="20"/>
              </w:rPr>
              <w:t>Linguascope</w:t>
            </w:r>
            <w:proofErr w:type="spellEnd"/>
            <w:r w:rsidRPr="00633758">
              <w:rPr>
                <w:rFonts w:eastAsia="Comic Sans MS" w:cs="Comic Sans MS"/>
                <w:sz w:val="20"/>
                <w:szCs w:val="20"/>
              </w:rPr>
              <w:t xml:space="preserve"> Log in details</w:t>
            </w:r>
            <w:r w:rsidR="00633758">
              <w:rPr>
                <w:rFonts w:eastAsia="Comic Sans MS" w:cs="Comic Sans MS"/>
                <w:sz w:val="20"/>
                <w:szCs w:val="20"/>
              </w:rPr>
              <w:t>:</w:t>
            </w:r>
          </w:p>
          <w:p w:rsidR="004160D6" w:rsidRPr="00633758" w:rsidRDefault="00633758" w:rsidP="004160D6">
            <w:pPr>
              <w:spacing w:after="0" w:line="240" w:lineRule="auto"/>
              <w:rPr>
                <w:rFonts w:eastAsia="Comic Sans MS" w:cs="Comic Sans MS"/>
                <w:sz w:val="20"/>
                <w:szCs w:val="20"/>
              </w:rPr>
            </w:pPr>
            <w:r>
              <w:rPr>
                <w:rFonts w:eastAsia="Comic Sans MS" w:cs="Comic Sans MS"/>
                <w:sz w:val="20"/>
                <w:szCs w:val="20"/>
              </w:rPr>
              <w:t>U</w:t>
            </w:r>
            <w:r w:rsidR="004160D6" w:rsidRPr="00633758">
              <w:rPr>
                <w:rFonts w:eastAsia="Comic Sans MS" w:cs="Comic Sans MS"/>
                <w:sz w:val="20"/>
                <w:szCs w:val="20"/>
              </w:rPr>
              <w:t>sername: unity</w:t>
            </w:r>
            <w:r w:rsidR="009E3DF3">
              <w:rPr>
                <w:rFonts w:eastAsia="Comic Sans MS" w:cs="Comic Sans MS"/>
                <w:sz w:val="20"/>
                <w:szCs w:val="20"/>
              </w:rPr>
              <w:t xml:space="preserve">          P</w:t>
            </w:r>
            <w:r w:rsidR="004160D6" w:rsidRPr="00633758">
              <w:rPr>
                <w:rFonts w:eastAsia="Comic Sans MS" w:cs="Comic Sans MS"/>
                <w:sz w:val="20"/>
                <w:szCs w:val="20"/>
              </w:rPr>
              <w:t xml:space="preserve">assword: </w:t>
            </w:r>
            <w:proofErr w:type="spellStart"/>
            <w:r w:rsidR="004160D6" w:rsidRPr="00633758">
              <w:rPr>
                <w:rFonts w:eastAsia="Comic Sans MS" w:cs="Comic Sans MS"/>
                <w:sz w:val="20"/>
                <w:szCs w:val="20"/>
              </w:rPr>
              <w:t>duran</w:t>
            </w:r>
            <w:proofErr w:type="spellEnd"/>
          </w:p>
          <w:p w:rsidR="004160D6" w:rsidRPr="00633758" w:rsidRDefault="004160D6" w:rsidP="004160D6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7" w:type="pct"/>
            <w:shd w:val="clear" w:color="auto" w:fill="auto"/>
          </w:tcPr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eastAsia="Calibri" w:cs="Times New Roman"/>
                <w:color w:val="0000FF"/>
                <w:sz w:val="20"/>
                <w:szCs w:val="20"/>
                <w:u w:val="single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 xml:space="preserve">1/2.  </w:t>
            </w:r>
            <w:hyperlink r:id="rId38" w:history="1">
              <w:r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https://quizlet.com/gb/316485438/french-greetings-french-greetings-flash-cards/</w:t>
              </w:r>
            </w:hyperlink>
          </w:p>
          <w:p w:rsidR="004160D6" w:rsidRPr="00633758" w:rsidRDefault="00DC7F17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39">
              <w:r w:rsidR="004160D6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https://www.linguascope.com/secure/students/elementary/html5/bin/main.php?language=french&amp;activity=goodmorning</w:t>
              </w:r>
            </w:hyperlink>
          </w:p>
          <w:p w:rsidR="004160D6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633758" w:rsidRPr="00633758" w:rsidRDefault="00633758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4160D6" w:rsidP="004160D6">
            <w:pPr>
              <w:spacing w:after="0" w:line="240" w:lineRule="auto"/>
              <w:rPr>
                <w:rFonts w:cstheme="minorHAnsi"/>
                <w:color w:val="455358"/>
                <w:sz w:val="20"/>
                <w:szCs w:val="20"/>
                <w:shd w:val="clear" w:color="auto" w:fill="F4F4F4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 xml:space="preserve">3. </w:t>
            </w:r>
            <w:hyperlink r:id="rId40" w:history="1">
              <w:r w:rsidRPr="00633758">
                <w:rPr>
                  <w:rStyle w:val="Hyperlink"/>
                  <w:rFonts w:cstheme="minorHAnsi"/>
                  <w:sz w:val="20"/>
                  <w:szCs w:val="20"/>
                  <w:shd w:val="clear" w:color="auto" w:fill="F4F4F4"/>
                </w:rPr>
                <w:t>https://quizlet.com/_8ipk9t?x=1qqt&amp;i=2gumw9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 xml:space="preserve">4.  </w:t>
            </w:r>
            <w:hyperlink r:id="rId41" w:history="1">
              <w:r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https://www.youtube.com/watch?v=8WnTgEzcqaw&amp;safe=active</w:t>
              </w:r>
            </w:hyperlink>
          </w:p>
          <w:p w:rsidR="004160D6" w:rsidRPr="00633758" w:rsidRDefault="00DC7F17" w:rsidP="004160D6">
            <w:pPr>
              <w:spacing w:after="0" w:line="240" w:lineRule="auto"/>
              <w:rPr>
                <w:rStyle w:val="Hyperlink"/>
                <w:rFonts w:eastAsia="Calibri" w:cs="Times New Roman"/>
                <w:sz w:val="20"/>
                <w:szCs w:val="20"/>
              </w:rPr>
            </w:pPr>
            <w:hyperlink r:id="rId42">
              <w:r w:rsidR="004160D6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https://www.youtube.com/watch?v=5xuZxGirWQI&amp;safe=active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5.</w:t>
            </w:r>
            <w:hyperlink r:id="rId43" w:history="1">
              <w:r w:rsidR="00633758" w:rsidRPr="00F97570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https://www.linguascope.com/secure/students/beginner/topic.php?language=french&amp;topic=numbers</w:t>
              </w:r>
            </w:hyperlink>
          </w:p>
          <w:p w:rsidR="004160D6" w:rsidRPr="00633758" w:rsidRDefault="00DC7F17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44" w:history="1">
              <w:r w:rsidR="004160D6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https://www.linguascope.com/secure/students/elementary/html5/bin/main.php?language=french&amp;activity=numbers2</w:t>
              </w:r>
            </w:hyperlink>
          </w:p>
          <w:p w:rsidR="004160D6" w:rsidRPr="00633758" w:rsidRDefault="00DC7F17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45" w:history="1">
              <w:r w:rsidR="004160D6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https://www.linguascope.com/secure/students/elementary/html5/bin/main.php?language=french&amp;activity=age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6.</w:t>
            </w:r>
            <w:hyperlink r:id="rId46" w:history="1">
              <w:r w:rsidR="00633758" w:rsidRPr="00F97570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https://www.linguascope.com/secure/students/elementary/html5/bin/main.php?language=french&amp;activity=week</w:t>
              </w:r>
            </w:hyperlink>
          </w:p>
          <w:p w:rsidR="004160D6" w:rsidRPr="00633758" w:rsidRDefault="00DC7F17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47">
              <w:r w:rsidR="004160D6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https://www.linguascope.com/secure/students/elementary/html5/bin/main.php?language=french&amp;activity=months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7.</w:t>
            </w:r>
            <w:hyperlink r:id="rId48" w:history="1">
              <w:r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https://www.linguascope.com/secure/students/beginner/topic.php?language=french&amp;topic=colours</w:t>
              </w:r>
            </w:hyperlink>
          </w:p>
          <w:p w:rsidR="004160D6" w:rsidRPr="00633758" w:rsidRDefault="00DC7F17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49">
              <w:r w:rsidR="004160D6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https://www.youtube.com/watch?v=JkQGN86qTag&amp;safe=active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</w:tcPr>
          <w:p w:rsidR="004160D6" w:rsidRPr="00633758" w:rsidRDefault="00D906E9" w:rsidP="0041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pack</w:t>
            </w:r>
            <w:r w:rsidR="004160D6" w:rsidRPr="00633758">
              <w:rPr>
                <w:sz w:val="20"/>
                <w:szCs w:val="20"/>
              </w:rPr>
              <w:t xml:space="preserve"> available</w:t>
            </w:r>
            <w:r>
              <w:rPr>
                <w:sz w:val="20"/>
                <w:szCs w:val="20"/>
              </w:rPr>
              <w:t xml:space="preserve"> from MFL </w:t>
            </w:r>
            <w:proofErr w:type="gramStart"/>
            <w:r>
              <w:rPr>
                <w:sz w:val="20"/>
                <w:szCs w:val="20"/>
              </w:rPr>
              <w:t xml:space="preserve">Office </w:t>
            </w:r>
            <w:r w:rsidR="004160D6" w:rsidRPr="00633758">
              <w:rPr>
                <w:sz w:val="20"/>
                <w:szCs w:val="20"/>
              </w:rPr>
              <w:t xml:space="preserve"> upon</w:t>
            </w:r>
            <w:proofErr w:type="gramEnd"/>
            <w:r w:rsidR="004160D6" w:rsidRPr="00633758">
              <w:rPr>
                <w:sz w:val="20"/>
                <w:szCs w:val="20"/>
              </w:rPr>
              <w:t xml:space="preserve"> request</w:t>
            </w:r>
            <w:r>
              <w:rPr>
                <w:sz w:val="20"/>
                <w:szCs w:val="20"/>
              </w:rPr>
              <w:t>.</w:t>
            </w:r>
          </w:p>
          <w:p w:rsidR="004160D6" w:rsidRPr="00633758" w:rsidRDefault="004160D6" w:rsidP="004160D6">
            <w:pPr>
              <w:rPr>
                <w:sz w:val="20"/>
                <w:szCs w:val="20"/>
              </w:rPr>
            </w:pPr>
          </w:p>
        </w:tc>
      </w:tr>
      <w:tr w:rsidR="004160D6" w:rsidRPr="00055948" w:rsidTr="00633758">
        <w:trPr>
          <w:trHeight w:val="568"/>
        </w:trPr>
        <w:tc>
          <w:tcPr>
            <w:tcW w:w="5000" w:type="pct"/>
            <w:gridSpan w:val="3"/>
            <w:shd w:val="clear" w:color="auto" w:fill="auto"/>
          </w:tcPr>
          <w:p w:rsidR="00866E64" w:rsidRDefault="00866E64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160D6" w:rsidRPr="00633758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33758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4160D6" w:rsidRPr="00C75A13" w:rsidRDefault="001A495D" w:rsidP="00C75A1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75A13">
              <w:rPr>
                <w:rFonts w:ascii="Calibri" w:eastAsia="Calibri" w:hAnsi="Calibri" w:cs="Times New Roman"/>
                <w:bCs/>
                <w:sz w:val="20"/>
                <w:szCs w:val="20"/>
              </w:rPr>
              <w:t>Power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points</w:t>
            </w:r>
            <w:r w:rsidR="004160D6" w:rsidRPr="00C75A13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on Bonjour, Alphabet, Numbers, Colours available upon request from the MFL Office.</w:t>
            </w:r>
          </w:p>
          <w:p w:rsidR="004160D6" w:rsidRPr="00633758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4160D6" w:rsidRDefault="00454394" w:rsidP="004160D6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B" w:rsidRPr="0064150C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German</w:t>
                            </w:r>
                          </w:p>
                          <w:p w:rsidR="004D30BB" w:rsidRPr="00FB0733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1.3pt;margin-top:.1pt;width:401pt;height:9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P/JQIAAE0EAAAOAAAAZHJzL2Uyb0RvYy54bWysVNtu2zAMfR+wfxD0vviCpE2MOEWXLsOA&#10;rhvQ7gMUWY6FSaImKbGzrx8lp2l2exnmB0EUqUPyHNHLm0ErchDOSzA1LSY5JcJwaKTZ1fTL0+bN&#10;nBIfmGmYAiNqehSe3qxev1r2thIldKAa4QiCGF/1tqZdCLbKMs87oZmfgBUGnS04zQKabpc1jvWI&#10;rlVW5vlV1oNrrAMuvMfTu9FJVwm/bQUPn9rWi0BUTbG2kFaX1m1cs9WSVTvHbCf5qQz2D1VoJg0m&#10;PUPdscDI3snfoLTkDjy0YcJBZ9C2kovUA3ZT5L9089gxK1IvSI63Z5r8/4PlD4fPjsgGtUOlDNOo&#10;0ZMYAnkLAykjPb31FUY9WowLAx5jaGrV23vgXz0xsO6Y2Ylb56DvBGuwvCLezC6ujjg+gmz7j9Bg&#10;GrYPkICG1unIHbJBEB1lOp6liaVwPJzli/I6RxdHX1FczadoxByser5unQ/vBWgSNzV1qH2CZ4d7&#10;H8bQ55CYzYOSzUYqlQy3266VIweG72STvhP6T2HKkL6mi1k5Gxn4K0Sevj9BaBnwwSupazo/B7Eq&#10;8vbONFgmqwKTatxjd8qciIzcjSyGYTskyaYxQSR5C80RmXUwvm+cR9x04L5T0uPbrqn/tmdOUKI+&#10;GFRnUUyncRiSMZ1dl2i4S8/20sMMR6iaBkrG7TqkAYqlGrhFFVuZ+H2p5FQyvtmk0Gm+4lBc2inq&#10;5S+w+gEAAP//AwBQSwMEFAAGAAgAAAAhAAr4lQ3eAAAACQEAAA8AAABkcnMvZG93bnJldi54bWxM&#10;j81OwzAQhO9IvIO1SFwQtZtGIYQ4FUICwa0UBFc33iYR/gm2m4a3Z3uC245mNPtNvZ6tYROGOHgn&#10;YbkQwNC1Xg+uk/D+9nhdAotJOa2MdyjhByOsm/OzWlXaH90rTtvUMSpxsVIS+pTGivPY9mhVXPgR&#10;HXl7H6xKJEPHdVBHKreGZ0IU3KrB0YdejfjQY/u1PVgJZf48fcaX1eajLfbmNl3dTE/fQcrLi/n+&#10;DljCOf2F4YRP6NAQ084fnI7MSFiJrKCohAzYyV6KnPSOrjLPgDc1/7+g+QUAAP//AwBQSwECLQAU&#10;AAYACAAAACEAtoM4kv4AAADhAQAAEwAAAAAAAAAAAAAAAAAAAAAAW0NvbnRlbnRfVHlwZXNdLnht&#10;bFBLAQItABQABgAIAAAAIQA4/SH/1gAAAJQBAAALAAAAAAAAAAAAAAAAAC8BAABfcmVscy8ucmVs&#10;c1BLAQItABQABgAIAAAAIQAU5MP/JQIAAE0EAAAOAAAAAAAAAAAAAAAAAC4CAABkcnMvZTJvRG9j&#10;LnhtbFBLAQItABQABgAIAAAAIQAK+JUN3gAAAAkBAAAPAAAAAAAAAAAAAAAAAH8EAABkcnMvZG93&#10;bnJldi54bWxQSwUGAAAAAAQABADzAAAAigUAAAAA&#10;">
                <v:textbox>
                  <w:txbxContent>
                    <w:p w:rsidR="004D30BB" w:rsidRPr="0064150C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German</w:t>
                      </w:r>
                    </w:p>
                    <w:p w:rsidR="004D30BB" w:rsidRPr="00FB0733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0D6">
        <w:rPr>
          <w:noProof/>
          <w:lang w:eastAsia="en-GB"/>
        </w:rPr>
        <w:drawing>
          <wp:inline distT="0" distB="0" distL="0" distR="0">
            <wp:extent cx="885825" cy="1114425"/>
            <wp:effectExtent l="19050" t="0" r="9525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79" cy="111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1"/>
        <w:gridCol w:w="6138"/>
        <w:gridCol w:w="3621"/>
      </w:tblGrid>
      <w:tr w:rsidR="004160D6" w:rsidRPr="00055948" w:rsidTr="00633758">
        <w:trPr>
          <w:trHeight w:val="385"/>
        </w:trPr>
        <w:tc>
          <w:tcPr>
            <w:tcW w:w="1952" w:type="pct"/>
            <w:shd w:val="clear" w:color="auto" w:fill="auto"/>
          </w:tcPr>
          <w:p w:rsidR="004160D6" w:rsidRPr="00055948" w:rsidRDefault="004160D6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17" w:type="pct"/>
            <w:shd w:val="clear" w:color="auto" w:fill="auto"/>
          </w:tcPr>
          <w:p w:rsidR="004160D6" w:rsidRPr="00055948" w:rsidRDefault="004160D6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31" w:type="pct"/>
            <w:shd w:val="clear" w:color="auto" w:fill="auto"/>
          </w:tcPr>
          <w:p w:rsidR="004160D6" w:rsidRPr="00055948" w:rsidRDefault="00DF478D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Teaching </w:t>
            </w:r>
            <w:r w:rsidR="004160D6" w:rsidRPr="7FCC665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/Links</w:t>
            </w:r>
          </w:p>
        </w:tc>
      </w:tr>
      <w:tr w:rsidR="004160D6" w:rsidRPr="00055948" w:rsidTr="00633758">
        <w:trPr>
          <w:trHeight w:val="7662"/>
        </w:trPr>
        <w:tc>
          <w:tcPr>
            <w:tcW w:w="1952" w:type="pct"/>
            <w:shd w:val="clear" w:color="auto" w:fill="auto"/>
          </w:tcPr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Default="004160D6" w:rsidP="004160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Greetings – to greet someone; to say how you are feeling and to a</w:t>
            </w:r>
            <w:r w:rsidR="00633758">
              <w:rPr>
                <w:rFonts w:eastAsia="Calibri" w:cs="Times New Roman"/>
                <w:sz w:val="20"/>
                <w:szCs w:val="20"/>
              </w:rPr>
              <w:t>sk how other people are feeling.</w:t>
            </w:r>
          </w:p>
          <w:p w:rsidR="00633758" w:rsidRPr="00633758" w:rsidRDefault="00633758" w:rsidP="00633758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4160D6" w:rsidRDefault="004160D6" w:rsidP="004160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Personal Information – to say your name and your surname and to ask someone what he/she is called.</w:t>
            </w:r>
          </w:p>
          <w:p w:rsidR="00633758" w:rsidRPr="00633758" w:rsidRDefault="00633758" w:rsidP="00633758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4160D6" w:rsidRDefault="004160D6" w:rsidP="004160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Classroom language – to understand classroom language</w:t>
            </w:r>
          </w:p>
          <w:p w:rsidR="00633758" w:rsidRPr="00633758" w:rsidRDefault="00633758" w:rsidP="00633758">
            <w:pPr>
              <w:pStyle w:val="ListParagraph"/>
              <w:rPr>
                <w:rFonts w:eastAsia="Calibri" w:cs="Times New Roman"/>
                <w:sz w:val="20"/>
                <w:szCs w:val="20"/>
              </w:rPr>
            </w:pPr>
          </w:p>
          <w:p w:rsidR="00633758" w:rsidRDefault="00633758" w:rsidP="00633758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33758" w:rsidRDefault="00633758" w:rsidP="00633758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33758" w:rsidRDefault="00633758" w:rsidP="00633758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633758" w:rsidRPr="00633758" w:rsidRDefault="00633758" w:rsidP="00633758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4160D6" w:rsidRDefault="004160D6" w:rsidP="004160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The alphabet – to say the alphabet in German.</w:t>
            </w:r>
          </w:p>
          <w:p w:rsidR="00633758" w:rsidRPr="00633758" w:rsidRDefault="00633758" w:rsidP="00633758">
            <w:pPr>
              <w:pStyle w:val="ListParagraph"/>
              <w:spacing w:after="0" w:line="240" w:lineRule="auto"/>
              <w:ind w:left="1080"/>
              <w:rPr>
                <w:rFonts w:eastAsia="Calibri" w:cs="Times New Roman"/>
                <w:sz w:val="20"/>
                <w:szCs w:val="20"/>
              </w:rPr>
            </w:pPr>
          </w:p>
          <w:p w:rsidR="004160D6" w:rsidRDefault="004160D6" w:rsidP="004160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Numbers 1-100 – to count up to 100</w:t>
            </w:r>
          </w:p>
          <w:p w:rsidR="00633758" w:rsidRPr="00633758" w:rsidRDefault="00633758" w:rsidP="00633758">
            <w:pPr>
              <w:pStyle w:val="ListParagraph"/>
              <w:rPr>
                <w:rFonts w:eastAsia="Calibri" w:cs="Times New Roman"/>
                <w:sz w:val="20"/>
                <w:szCs w:val="20"/>
              </w:rPr>
            </w:pPr>
          </w:p>
          <w:p w:rsidR="00633758" w:rsidRDefault="00633758" w:rsidP="006337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633758" w:rsidRPr="00633758" w:rsidRDefault="00633758" w:rsidP="006337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Default="004160D6" w:rsidP="004160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Days, months and seasons – to say the days, months and seasons and to say which day, month or season you prefer.</w:t>
            </w:r>
          </w:p>
          <w:p w:rsidR="00633758" w:rsidRDefault="00633758" w:rsidP="006337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633758" w:rsidRPr="00633758" w:rsidRDefault="00633758" w:rsidP="006337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4160D6" w:rsidP="004160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Colours – to say and recognise colours and say which colour you prefer, like and dislike.</w:t>
            </w:r>
          </w:p>
          <w:p w:rsidR="004160D6" w:rsidRPr="00633758" w:rsidRDefault="004160D6" w:rsidP="004160D6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633758" w:rsidRDefault="004160D6" w:rsidP="004160D6">
            <w:pPr>
              <w:pStyle w:val="ListParagraph"/>
              <w:spacing w:after="0" w:line="240" w:lineRule="auto"/>
              <w:ind w:left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633758">
              <w:rPr>
                <w:rFonts w:eastAsia="Calibri" w:cs="Times New Roman"/>
                <w:sz w:val="20"/>
                <w:szCs w:val="20"/>
              </w:rPr>
              <w:t>Linguascope</w:t>
            </w:r>
            <w:proofErr w:type="spellEnd"/>
            <w:r w:rsidRPr="00633758">
              <w:rPr>
                <w:rFonts w:eastAsia="Calibri" w:cs="Times New Roman"/>
                <w:sz w:val="20"/>
                <w:szCs w:val="20"/>
              </w:rPr>
              <w:t xml:space="preserve"> Log in details:</w:t>
            </w:r>
            <w:r w:rsidR="00633758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4160D6" w:rsidRPr="00633758" w:rsidRDefault="004160D6" w:rsidP="004160D6">
            <w:pPr>
              <w:pStyle w:val="ListParagraph"/>
              <w:spacing w:after="0" w:line="240" w:lineRule="auto"/>
              <w:ind w:left="0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>Username: unity</w:t>
            </w:r>
            <w:r w:rsidR="009E3DF3"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633758">
              <w:rPr>
                <w:rFonts w:eastAsia="Calibri" w:cs="Times New Roman"/>
                <w:sz w:val="20"/>
                <w:szCs w:val="20"/>
              </w:rPr>
              <w:t>Password: duran2</w:t>
            </w:r>
          </w:p>
          <w:p w:rsidR="004160D6" w:rsidRPr="00633758" w:rsidRDefault="004160D6" w:rsidP="006337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7" w:type="pct"/>
            <w:shd w:val="clear" w:color="auto" w:fill="auto"/>
          </w:tcPr>
          <w:p w:rsidR="004160D6" w:rsidRPr="00633758" w:rsidRDefault="004160D6" w:rsidP="004160D6">
            <w:pPr>
              <w:spacing w:after="0" w:line="240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DC7F17" w:rsidP="004160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hyperlink r:id="rId50">
              <w:r w:rsidR="004160D6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https://quizlet.com/12760834/german-greetings-flash-cards/</w:t>
              </w:r>
            </w:hyperlink>
          </w:p>
          <w:p w:rsidR="004160D6" w:rsidRDefault="004160D6" w:rsidP="004160D6">
            <w:pPr>
              <w:spacing w:after="0" w:line="240" w:lineRule="auto"/>
              <w:ind w:left="360"/>
              <w:rPr>
                <w:rFonts w:eastAsia="Calibri" w:cs="Times New Roman"/>
                <w:sz w:val="20"/>
                <w:szCs w:val="20"/>
              </w:rPr>
            </w:pPr>
          </w:p>
          <w:p w:rsidR="00633758" w:rsidRPr="00633758" w:rsidRDefault="00633758" w:rsidP="004160D6">
            <w:pPr>
              <w:spacing w:after="0" w:line="240" w:lineRule="auto"/>
              <w:ind w:left="360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DC7F17" w:rsidP="004160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hyperlink r:id="rId51">
              <w:r w:rsidR="004160D6" w:rsidRPr="00633758">
                <w:rPr>
                  <w:rStyle w:val="Hyperlink"/>
                  <w:sz w:val="20"/>
                  <w:szCs w:val="20"/>
                </w:rPr>
                <w:t>https://quizlet.com/249091750/german-my-name-is-flash-cards/</w:t>
              </w:r>
            </w:hyperlink>
          </w:p>
          <w:p w:rsidR="004160D6" w:rsidRPr="00633758" w:rsidRDefault="004160D6" w:rsidP="004160D6">
            <w:pPr>
              <w:pStyle w:val="ListParagraph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4160D6" w:rsidP="004160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Style w:val="Hyperlink"/>
                <w:rFonts w:eastAsiaTheme="minorEastAsia"/>
                <w:sz w:val="20"/>
                <w:szCs w:val="20"/>
                <w:u w:val="none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 xml:space="preserve"> </w:t>
            </w:r>
            <w:hyperlink r:id="rId52">
              <w:r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https://quizlet.com/394553370/aqa-gcse-german-01-classroom-language-flash-cards/</w:t>
              </w:r>
            </w:hyperlink>
          </w:p>
          <w:p w:rsidR="00866E64" w:rsidRDefault="004160D6" w:rsidP="004160D6">
            <w:pPr>
              <w:spacing w:after="0" w:line="240" w:lineRule="auto"/>
              <w:rPr>
                <w:sz w:val="20"/>
                <w:szCs w:val="20"/>
              </w:rPr>
            </w:pPr>
            <w:r w:rsidRPr="00633758">
              <w:rPr>
                <w:sz w:val="20"/>
                <w:szCs w:val="20"/>
              </w:rPr>
              <w:t xml:space="preserve">                 </w:t>
            </w:r>
            <w:r w:rsidR="00866E64">
              <w:rPr>
                <w:sz w:val="20"/>
                <w:szCs w:val="20"/>
              </w:rPr>
              <w:t xml:space="preserve">   </w:t>
            </w:r>
          </w:p>
          <w:p w:rsidR="004160D6" w:rsidRPr="00633758" w:rsidRDefault="00DC7F17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53">
              <w:r w:rsidR="004160D6" w:rsidRPr="00633758">
                <w:rPr>
                  <w:rStyle w:val="Hyperlink"/>
                  <w:sz w:val="20"/>
                  <w:szCs w:val="20"/>
                </w:rPr>
                <w:t>https://www.curriculumbits.com/prodimages/details/german/ger0003.html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rPr>
                <w:sz w:val="20"/>
                <w:szCs w:val="20"/>
              </w:rPr>
            </w:pPr>
          </w:p>
          <w:p w:rsidR="004160D6" w:rsidRPr="00633758" w:rsidRDefault="004160D6" w:rsidP="004160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 xml:space="preserve"> </w:t>
            </w:r>
            <w:hyperlink r:id="rId54">
              <w:r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https://quizlet.com/183259/german-alphabet-flash-cards/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DC7F17" w:rsidP="004160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sz w:val="20"/>
                <w:szCs w:val="20"/>
                <w:u w:val="single"/>
              </w:rPr>
            </w:pPr>
            <w:hyperlink r:id="rId55" w:history="1">
              <w:r w:rsidR="004160D6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https://www.linguascope.com/secure/students/beginner/topic.php?language=german&amp;topic=numbers</w:t>
              </w:r>
            </w:hyperlink>
          </w:p>
          <w:p w:rsidR="00866E64" w:rsidRDefault="00866E64" w:rsidP="00866E64">
            <w:pPr>
              <w:spacing w:after="0" w:line="240" w:lineRule="auto"/>
              <w:ind w:left="720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DC7F17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56" w:history="1">
              <w:r w:rsidR="00CB2E21" w:rsidRPr="002C0D05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https://quizlet.com/3535548/german-numbers-1-100-flash-    cards/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DC7F17" w:rsidP="004160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hyperlink r:id="rId57">
              <w:r w:rsidR="004160D6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https://quizlet.com/159838435/german-days-flash-cards/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Style w:val="Hyperlink"/>
                <w:rFonts w:eastAsia="Calibri" w:cs="Times New Roman"/>
                <w:sz w:val="20"/>
                <w:szCs w:val="20"/>
                <w:u w:val="none"/>
              </w:rPr>
              <w:t xml:space="preserve">                </w:t>
            </w:r>
            <w:hyperlink>
              <w:r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https://www.bbc.co.uk/bitesize/topics/zk7rgwx/articles/zvytwty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 xml:space="preserve">                </w:t>
            </w:r>
            <w:hyperlink r:id="rId58">
              <w:r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https://quizlet.com/5585044/german-seasons-flash-cards/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Pr="00633758" w:rsidRDefault="00DC7F17" w:rsidP="004160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hyperlink r:id="rId59">
              <w:r w:rsidR="004160D6"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https://quizlet.com/2704306/german-colors-flash-cards/</w:t>
              </w:r>
            </w:hyperlink>
          </w:p>
          <w:p w:rsidR="004160D6" w:rsidRPr="00633758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633758">
              <w:rPr>
                <w:rFonts w:eastAsia="Calibri" w:cs="Times New Roman"/>
                <w:sz w:val="20"/>
                <w:szCs w:val="20"/>
              </w:rPr>
              <w:t xml:space="preserve">                </w:t>
            </w:r>
            <w:hyperlink r:id="rId60">
              <w:r w:rsidRPr="00633758">
                <w:rPr>
                  <w:rStyle w:val="Hyperlink"/>
                  <w:rFonts w:eastAsia="Calibri" w:cs="Times New Roman"/>
                  <w:sz w:val="20"/>
                  <w:szCs w:val="20"/>
                </w:rPr>
                <w:t>https://www.linguascope.com/secure/students/beginner/topic.php?language=german&amp;topic=colours</w:t>
              </w:r>
            </w:hyperlink>
          </w:p>
          <w:p w:rsidR="00866E64" w:rsidRDefault="00866E64" w:rsidP="00633758">
            <w:pPr>
              <w:spacing w:after="0" w:line="240" w:lineRule="auto"/>
              <w:rPr>
                <w:sz w:val="20"/>
                <w:szCs w:val="20"/>
              </w:rPr>
            </w:pPr>
          </w:p>
          <w:p w:rsidR="004160D6" w:rsidRPr="00633758" w:rsidRDefault="00DC7F17" w:rsidP="00633758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hyperlink r:id="rId61">
              <w:r w:rsidR="004160D6" w:rsidRPr="00633758">
                <w:rPr>
                  <w:rStyle w:val="Hyperlink"/>
                  <w:sz w:val="20"/>
                  <w:szCs w:val="20"/>
                </w:rPr>
                <w:t>https://www.lightbulblanguages.co.uk/estrellas-resources/MemoryGame/DieFarben/DieFarben.html</w:t>
              </w:r>
            </w:hyperlink>
          </w:p>
        </w:tc>
        <w:tc>
          <w:tcPr>
            <w:tcW w:w="1131" w:type="pct"/>
            <w:shd w:val="clear" w:color="auto" w:fill="auto"/>
          </w:tcPr>
          <w:p w:rsidR="004160D6" w:rsidRPr="00633758" w:rsidRDefault="004160D6" w:rsidP="004160D6">
            <w:pPr>
              <w:rPr>
                <w:sz w:val="20"/>
                <w:szCs w:val="20"/>
              </w:rPr>
            </w:pPr>
          </w:p>
          <w:p w:rsidR="004160D6" w:rsidRPr="00633758" w:rsidRDefault="00DF478D" w:rsidP="0041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 w:rsidR="004160D6" w:rsidRPr="00633758">
              <w:rPr>
                <w:sz w:val="20"/>
                <w:szCs w:val="20"/>
              </w:rPr>
              <w:t xml:space="preserve"> pack available from the MFL Office</w:t>
            </w:r>
            <w:r>
              <w:rPr>
                <w:sz w:val="20"/>
                <w:szCs w:val="20"/>
              </w:rPr>
              <w:t xml:space="preserve"> upon request.</w:t>
            </w:r>
          </w:p>
          <w:p w:rsidR="004160D6" w:rsidRPr="00633758" w:rsidRDefault="004160D6" w:rsidP="004160D6">
            <w:pPr>
              <w:rPr>
                <w:sz w:val="20"/>
                <w:szCs w:val="20"/>
              </w:rPr>
            </w:pPr>
          </w:p>
          <w:p w:rsidR="004160D6" w:rsidRPr="00633758" w:rsidRDefault="004160D6" w:rsidP="004160D6">
            <w:pPr>
              <w:rPr>
                <w:sz w:val="20"/>
                <w:szCs w:val="20"/>
              </w:rPr>
            </w:pPr>
          </w:p>
          <w:p w:rsidR="004160D6" w:rsidRPr="00633758" w:rsidRDefault="004160D6" w:rsidP="004160D6">
            <w:pPr>
              <w:rPr>
                <w:sz w:val="20"/>
                <w:szCs w:val="20"/>
              </w:rPr>
            </w:pPr>
          </w:p>
          <w:p w:rsidR="004160D6" w:rsidRPr="00633758" w:rsidRDefault="004160D6" w:rsidP="004160D6">
            <w:pPr>
              <w:rPr>
                <w:sz w:val="20"/>
                <w:szCs w:val="20"/>
              </w:rPr>
            </w:pPr>
          </w:p>
          <w:p w:rsidR="004160D6" w:rsidRPr="00633758" w:rsidRDefault="004160D6" w:rsidP="004160D6">
            <w:pPr>
              <w:rPr>
                <w:sz w:val="20"/>
                <w:szCs w:val="20"/>
              </w:rPr>
            </w:pPr>
          </w:p>
          <w:p w:rsidR="004160D6" w:rsidRPr="00633758" w:rsidRDefault="004160D6" w:rsidP="004160D6">
            <w:pPr>
              <w:rPr>
                <w:sz w:val="20"/>
                <w:szCs w:val="20"/>
              </w:rPr>
            </w:pPr>
          </w:p>
          <w:p w:rsidR="004160D6" w:rsidRPr="00633758" w:rsidRDefault="004160D6" w:rsidP="004160D6">
            <w:pPr>
              <w:rPr>
                <w:sz w:val="20"/>
                <w:szCs w:val="20"/>
              </w:rPr>
            </w:pPr>
          </w:p>
          <w:p w:rsidR="004160D6" w:rsidRPr="00633758" w:rsidRDefault="004160D6" w:rsidP="004160D6">
            <w:pPr>
              <w:rPr>
                <w:sz w:val="20"/>
                <w:szCs w:val="20"/>
              </w:rPr>
            </w:pPr>
          </w:p>
          <w:p w:rsidR="004160D6" w:rsidRPr="00633758" w:rsidRDefault="004160D6" w:rsidP="004160D6">
            <w:pPr>
              <w:rPr>
                <w:sz w:val="20"/>
                <w:szCs w:val="20"/>
              </w:rPr>
            </w:pPr>
          </w:p>
        </w:tc>
      </w:tr>
      <w:tr w:rsidR="004160D6" w:rsidRPr="00055948" w:rsidTr="00633758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866E64" w:rsidRDefault="00866E64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160D6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33758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4160D6" w:rsidRPr="00AF631D" w:rsidRDefault="001A495D" w:rsidP="00C75A13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C75A13">
              <w:rPr>
                <w:sz w:val="20"/>
                <w:szCs w:val="20"/>
              </w:rPr>
              <w:t>Power</w:t>
            </w:r>
            <w:r>
              <w:rPr>
                <w:sz w:val="20"/>
                <w:szCs w:val="20"/>
              </w:rPr>
              <w:t xml:space="preserve"> points</w:t>
            </w:r>
            <w:r w:rsidR="004160D6" w:rsidRPr="00C75A13">
              <w:rPr>
                <w:sz w:val="20"/>
                <w:szCs w:val="20"/>
              </w:rPr>
              <w:t xml:space="preserve"> on Greetings, Personal Information, Classroom Language, Alphabet, Numbers, Days, Months, Seasons and Colours available upon request.</w:t>
            </w:r>
          </w:p>
        </w:tc>
      </w:tr>
    </w:tbl>
    <w:p w:rsidR="004160D6" w:rsidRPr="00774D1B" w:rsidRDefault="00454394" w:rsidP="004160D6">
      <w:pPr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5376545" cy="111442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B" w:rsidRPr="009E3DF3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3D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 1/9/20 to 16/10/20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3D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Year 7 </w:t>
                            </w:r>
                          </w:p>
                          <w:p w:rsidR="004D30BB" w:rsidRPr="009E3DF3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3D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Spanish</w:t>
                            </w:r>
                          </w:p>
                          <w:p w:rsidR="004D30BB" w:rsidRPr="00FB0733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1.1pt;margin-top:.05pt;width:423.35pt;height:8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/2JAIAAE0EAAAOAAAAZHJzL2Uyb0RvYy54bWysVNtu2zAMfR+wfxD0vjjO4l6MOEWXLsOA&#10;7gK0+wBalmNhkuhJSuzs60cpaZpdsIdhfhBIkTokD0kvbkaj2U46r9BWPJ9MOZNWYKPspuJfHtev&#10;rjjzAWwDGq2s+F56frN8+WIx9KWcYYe6kY4RiPXl0Fe8C6Evs8yLThrwE+ylJWOLzkAg1W2yxsFA&#10;6EZns+n0IhvQNb1DIb2n27uDkS8TfttKET61rZeB6YpTbiGdLp11PLPlAsqNg75T4pgG/EMWBpSl&#10;oCeoOwjAtk79BmWUcOixDROBJsO2VUKmGqiafPpLNQ8d9DLVQuT4/kST/3+w4uPus2Oqod5dcmbB&#10;UI8e5RjYGxzZLNIz9L4kr4ee/MJI1+SaSvX9PYqvnllcdWA38tY5HDoJDaWXx5fZ2dMDjo8g9fAB&#10;GwoD24AJaGydidwRG4zQqU37U2tiKoIui9eXF8W84EyQLc/z+XxWpBhQPj3vnQ/vJBoWhYo76n2C&#10;h929DzEdKJ9cYjSPWjVrpXVS3KZeacd2QHOyTt8R/Sc3bdlQ8euCYv8dYpq+P0EYFWjgtTIVvzo5&#10;QRl5e2ubNI4BlD7IlLK2RyIjdwcWw1iPqWWJgUhyjc2emHV4mG/aRxI6dN85G2i2K+6/bcFJzvR7&#10;S925JvriMiRlXlzOSHHnlvrcAlYQVMUDZwdxFdICRQYs3lIXW5X4fc7kmDLNbKL9uF9xKc715PX8&#10;F1j+AAAA//8DAFBLAwQUAAYACAAAACEAh5BQKd8AAAAJAQAADwAAAGRycy9kb3ducmV2LnhtbEyP&#10;wU7DMAyG70i8Q2QkLoil60bXlaYTQgLBDbYJrlnjtRWJU5KsK29PeoKbre/X78/lZjSaDeh8Z0nA&#10;fJYAQ6qt6qgRsN893ebAfJCkpLaEAn7Qw6a6vChloeyZ3nHYhobFEvKFFNCG0Bec+7pFI/3M9kiR&#10;Ha0zMsTVNVw5eY7lRvM0STJuZEfxQit7fGyx/tqejIB8+TJ8+tfF20edHfU63KyG528nxPXV+HAP&#10;LOAY/sIw6Ud1qKLTwZ5IeaYFLJI0jdEJsAnPl/ka2CFOq7sMeFXy/x9UvwAAAP//AwBQSwECLQAU&#10;AAYACAAAACEAtoM4kv4AAADhAQAAEwAAAAAAAAAAAAAAAAAAAAAAW0NvbnRlbnRfVHlwZXNdLnht&#10;bFBLAQItABQABgAIAAAAIQA4/SH/1gAAAJQBAAALAAAAAAAAAAAAAAAAAC8BAABfcmVscy8ucmVs&#10;c1BLAQItABQABgAIAAAAIQBiFr/2JAIAAE0EAAAOAAAAAAAAAAAAAAAAAC4CAABkcnMvZTJvRG9j&#10;LnhtbFBLAQItABQABgAIAAAAIQCHkFAp3wAAAAkBAAAPAAAAAAAAAAAAAAAAAH4EAABkcnMvZG93&#10;bnJldi54bWxQSwUGAAAAAAQABADzAAAAigUAAAAA&#10;">
                <v:textbox>
                  <w:txbxContent>
                    <w:p w:rsidR="004D30BB" w:rsidRPr="009E3DF3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E3DF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 1/9/20 to 16/10/20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E3DF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Year 7 </w:t>
                      </w:r>
                    </w:p>
                    <w:p w:rsidR="004D30BB" w:rsidRPr="009E3DF3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E3DF3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Spanish</w:t>
                      </w:r>
                    </w:p>
                    <w:p w:rsidR="004D30BB" w:rsidRPr="00FB0733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0D6">
        <w:rPr>
          <w:noProof/>
          <w:lang w:eastAsia="en-GB"/>
        </w:rPr>
        <w:drawing>
          <wp:inline distT="0" distB="0" distL="0" distR="0">
            <wp:extent cx="866775" cy="1066800"/>
            <wp:effectExtent l="19050" t="0" r="9525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80" cy="107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5997"/>
        <w:gridCol w:w="3621"/>
      </w:tblGrid>
      <w:tr w:rsidR="004160D6" w:rsidRPr="00774D1B" w:rsidTr="009E3DF3">
        <w:trPr>
          <w:trHeight w:val="385"/>
        </w:trPr>
        <w:tc>
          <w:tcPr>
            <w:tcW w:w="1996" w:type="pct"/>
            <w:shd w:val="clear" w:color="auto" w:fill="auto"/>
          </w:tcPr>
          <w:p w:rsidR="004160D6" w:rsidRPr="00774D1B" w:rsidRDefault="004160D6" w:rsidP="004160D6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774D1B">
              <w:rPr>
                <w:rFonts w:eastAsia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73" w:type="pct"/>
            <w:shd w:val="clear" w:color="auto" w:fill="auto"/>
          </w:tcPr>
          <w:p w:rsidR="004160D6" w:rsidRPr="00774D1B" w:rsidRDefault="004160D6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74D1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31" w:type="pct"/>
            <w:shd w:val="clear" w:color="auto" w:fill="auto"/>
          </w:tcPr>
          <w:p w:rsidR="004160D6" w:rsidRPr="00774D1B" w:rsidRDefault="00CB2E21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Teaching </w:t>
            </w:r>
            <w:r w:rsidR="004160D6" w:rsidRPr="00774D1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Resources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/Links</w:t>
            </w:r>
          </w:p>
        </w:tc>
      </w:tr>
      <w:tr w:rsidR="004160D6" w:rsidRPr="00055948" w:rsidTr="009E3DF3">
        <w:tc>
          <w:tcPr>
            <w:tcW w:w="1996" w:type="pct"/>
            <w:shd w:val="clear" w:color="auto" w:fill="auto"/>
          </w:tcPr>
          <w:p w:rsidR="004160D6" w:rsidRPr="009E3DF3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Default="004160D6" w:rsidP="004160D6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Greetings – to greet someone; to say how you are feeling and to ask how other people are feeling.</w:t>
            </w:r>
          </w:p>
          <w:p w:rsidR="009E3DF3" w:rsidRPr="009E3DF3" w:rsidRDefault="009E3DF3" w:rsidP="009E3DF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4160D6" w:rsidRDefault="004160D6" w:rsidP="004160D6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Personal Information – to say your name and your surname and to ask someone what he/she is called.</w:t>
            </w:r>
            <w:r w:rsidRPr="009E3DF3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:rsid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="009E3DF3" w:rsidRP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4160D6" w:rsidRDefault="004160D6" w:rsidP="004160D6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Classroom language – to understand classroom language.</w:t>
            </w:r>
          </w:p>
          <w:p w:rsidR="009E3DF3" w:rsidRDefault="009E3DF3" w:rsidP="009E3DF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</w:rPr>
            </w:pPr>
          </w:p>
          <w:p w:rsidR="009E3DF3" w:rsidRPr="009E3DF3" w:rsidRDefault="009E3DF3" w:rsidP="009E3DF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4160D6" w:rsidRDefault="004160D6" w:rsidP="004160D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The alphabet – to say the alphabet in Spanish.</w:t>
            </w:r>
            <w:r w:rsidRPr="009E3DF3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:rsid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="009E3DF3" w:rsidRP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4160D6" w:rsidRDefault="004160D6" w:rsidP="004160D6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Numbers 1-100 – to count up to 100.</w:t>
            </w:r>
          </w:p>
          <w:p w:rsid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9E3DF3" w:rsidRP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4160D6" w:rsidRDefault="004160D6" w:rsidP="004160D6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Days, months and seasons – to say the days, months and seasons and to say which day, month or season you prefer.</w:t>
            </w:r>
            <w:r w:rsidRPr="009E3DF3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:rsid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="009E3DF3" w:rsidRPr="009E3DF3" w:rsidRDefault="009E3DF3" w:rsidP="009E3D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  <w:p w:rsidR="004160D6" w:rsidRPr="009E3DF3" w:rsidRDefault="004160D6" w:rsidP="004160D6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Colours – to say and recognise colours and say which colour you prefer, like and dislike.</w:t>
            </w:r>
          </w:p>
          <w:p w:rsidR="004160D6" w:rsidRPr="009E3DF3" w:rsidRDefault="004160D6" w:rsidP="004160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E3DF3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:rsidR="004160D6" w:rsidRPr="009E3DF3" w:rsidRDefault="004160D6" w:rsidP="004160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Linguascope</w:t>
            </w:r>
            <w:proofErr w:type="spellEnd"/>
            <w:r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 Log in details - </w:t>
            </w:r>
            <w:r w:rsidRPr="009E3DF3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:rsidR="004160D6" w:rsidRPr="009E3DF3" w:rsidRDefault="009E3DF3" w:rsidP="004160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U</w:t>
            </w:r>
            <w:r w:rsidR="004160D6"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sername: unity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P</w:t>
            </w:r>
            <w:r w:rsidR="004160D6" w:rsidRPr="009E3DF3">
              <w:rPr>
                <w:rStyle w:val="normaltextrun"/>
                <w:rFonts w:asciiTheme="minorHAnsi" w:hAnsiTheme="minorHAnsi"/>
                <w:sz w:val="20"/>
                <w:szCs w:val="20"/>
              </w:rPr>
              <w:t>assword: duran2</w:t>
            </w:r>
            <w:r w:rsidR="004160D6" w:rsidRPr="009E3DF3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:rsidR="004160D6" w:rsidRPr="009E3DF3" w:rsidRDefault="004160D6" w:rsidP="009E3DF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73" w:type="pct"/>
            <w:shd w:val="clear" w:color="auto" w:fill="auto"/>
          </w:tcPr>
          <w:p w:rsidR="004160D6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Default="00DC7F17" w:rsidP="004160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3" w:history="1">
              <w:r w:rsidR="004160D6" w:rsidRPr="0005055B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https://quizlet.com/218203343/spanish-greetings-flash-cards/</w:t>
              </w:r>
            </w:hyperlink>
          </w:p>
          <w:p w:rsidR="004160D6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E3DF3" w:rsidRPr="001633F6" w:rsidRDefault="009E3DF3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1633F6" w:rsidRDefault="00DC7F17" w:rsidP="004160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4" w:history="1">
              <w:r w:rsidR="004160D6" w:rsidRPr="00A97461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https://quizlet.com/88289789/spanish-greetings-flash-cards/</w:t>
              </w:r>
            </w:hyperlink>
          </w:p>
          <w:p w:rsidR="004160D6" w:rsidRPr="009E3DF3" w:rsidRDefault="00DC7F17" w:rsidP="004160D6">
            <w:pPr>
              <w:pStyle w:val="ListParagraph"/>
              <w:spacing w:after="0" w:line="240" w:lineRule="auto"/>
              <w:rPr>
                <w:rStyle w:val="Hyperlink"/>
                <w:rFonts w:eastAsia="Calibri" w:cs="Times New Roman"/>
                <w:sz w:val="20"/>
                <w:szCs w:val="20"/>
              </w:rPr>
            </w:pPr>
            <w:hyperlink r:id="rId65" w:history="1">
              <w:r w:rsidR="009E3DF3" w:rsidRPr="00F9757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https://www.bbc.co.uk/bitesize/topics/zfgt6v4/articles/zhvpqp3</w:t>
              </w:r>
            </w:hyperlink>
          </w:p>
          <w:p w:rsidR="004160D6" w:rsidRPr="001633F6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5E00BF" w:rsidRDefault="00DC7F17" w:rsidP="004160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Style w:val="Hyperlink"/>
                <w:rFonts w:ascii="Calibri" w:eastAsia="Calibri" w:hAnsi="Calibri" w:cs="Times New Roman"/>
                <w:color w:val="auto"/>
                <w:sz w:val="20"/>
                <w:szCs w:val="20"/>
                <w:u w:val="none"/>
              </w:rPr>
            </w:pPr>
            <w:hyperlink r:id="rId66">
              <w:r w:rsidR="004160D6" w:rsidRPr="7F7DC04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https://quizlet.com/369363036/classroom-instructions-in-spanish-flash-cards/</w:t>
              </w:r>
            </w:hyperlink>
          </w:p>
          <w:p w:rsidR="004160D6" w:rsidRPr="001633F6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1633F6" w:rsidRDefault="00DC7F17" w:rsidP="004160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7" w:history="1">
              <w:r w:rsidR="004160D6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https://quizlet.com/298088522/spanish-alphabet-flash-cards/</w:t>
              </w:r>
            </w:hyperlink>
          </w:p>
          <w:p w:rsidR="004160D6" w:rsidRDefault="00DC7F17" w:rsidP="004160D6">
            <w:pPr>
              <w:pStyle w:val="ListParagraph"/>
              <w:spacing w:after="0" w:line="240" w:lineRule="auto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68">
              <w:r w:rsidR="004160D6" w:rsidRPr="7F7DC04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https://www.bbc.co.uk/bitesize/topics/zhy27nb/articles/zk78382</w:t>
              </w:r>
            </w:hyperlink>
          </w:p>
          <w:p w:rsidR="004160D6" w:rsidRPr="001633F6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1633F6" w:rsidRDefault="00DC7F17" w:rsidP="004160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9" w:history="1">
              <w:r w:rsidR="004160D6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https://www.linguascope.com/secure/students/beginner/topic.php?language=spanish&amp;topic=numbers</w:t>
              </w:r>
            </w:hyperlink>
          </w:p>
          <w:p w:rsidR="004160D6" w:rsidRPr="001633F6" w:rsidRDefault="00DC7F17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0" w:history="1">
              <w:r w:rsidR="004160D6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https://quizlet.com/145838260/numbers-1-30-spanish-flash-cards/</w:t>
              </w:r>
            </w:hyperlink>
          </w:p>
          <w:p w:rsidR="004160D6" w:rsidRDefault="00DC7F17" w:rsidP="004160D6">
            <w:pPr>
              <w:pStyle w:val="ListParagraph"/>
              <w:spacing w:after="0" w:line="240" w:lineRule="auto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71">
              <w:r w:rsidR="004160D6" w:rsidRPr="7F7DC04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https://www.linguascope.com/secure/students/beginner/topic.php?language=spanish&amp;topic=tens</w:t>
              </w:r>
            </w:hyperlink>
          </w:p>
          <w:p w:rsidR="004160D6" w:rsidRPr="001633F6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1633F6" w:rsidRDefault="00DC7F17" w:rsidP="004160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2" w:history="1">
              <w:r w:rsidR="004160D6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https://quizlet.com/342402487/spanish-days-flash-cards</w:t>
              </w:r>
            </w:hyperlink>
          </w:p>
          <w:p w:rsidR="004160D6" w:rsidRPr="001633F6" w:rsidRDefault="00DC7F17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3" w:history="1">
              <w:r w:rsidR="004160D6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https://quizlet.com/93612051/spanish-months-flash-cards/</w:t>
              </w:r>
            </w:hyperlink>
          </w:p>
          <w:p w:rsidR="004160D6" w:rsidRDefault="00DC7F17" w:rsidP="004160D6">
            <w:pPr>
              <w:pStyle w:val="ListParagraph"/>
              <w:spacing w:after="0" w:line="240" w:lineRule="auto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74">
              <w:r w:rsidR="004160D6" w:rsidRPr="7F7DC040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https://quizlet.com/219641938/spanish-seasons-flash-cards/</w:t>
              </w:r>
            </w:hyperlink>
          </w:p>
          <w:p w:rsidR="004160D6" w:rsidRPr="001633F6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</w:rPr>
            </w:pPr>
          </w:p>
          <w:p w:rsidR="004160D6" w:rsidRPr="001633F6" w:rsidRDefault="00DC7F17" w:rsidP="004160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5" w:history="1">
              <w:r w:rsidR="004160D6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https://www.linguascope.com/secure/students/beginner/topic.php?language=spanish&amp;topic=colours</w:t>
              </w:r>
            </w:hyperlink>
          </w:p>
          <w:p w:rsidR="004160D6" w:rsidRDefault="00DC7F17" w:rsidP="004160D6">
            <w:pPr>
              <w:pStyle w:val="ListParagraph"/>
              <w:spacing w:after="0" w:line="240" w:lineRule="auto"/>
              <w:rPr>
                <w:rStyle w:val="Hyperlink"/>
                <w:rFonts w:ascii="Calibri" w:eastAsia="Calibri" w:hAnsi="Calibri" w:cs="Times New Roman"/>
                <w:sz w:val="20"/>
                <w:szCs w:val="20"/>
              </w:rPr>
            </w:pPr>
            <w:hyperlink r:id="rId76" w:history="1">
              <w:r w:rsidR="004160D6" w:rsidRPr="00C40D17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https://quizlet.com/427692274/spanish-colours-flash-cards</w:t>
              </w:r>
            </w:hyperlink>
          </w:p>
          <w:p w:rsidR="004160D6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A97461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</w:tcPr>
          <w:p w:rsidR="004160D6" w:rsidRPr="00FE1742" w:rsidRDefault="004160D6" w:rsidP="004160D6">
            <w:pPr>
              <w:rPr>
                <w:sz w:val="20"/>
                <w:szCs w:val="20"/>
              </w:rPr>
            </w:pPr>
          </w:p>
          <w:p w:rsidR="004160D6" w:rsidRPr="00FE1742" w:rsidRDefault="00CB2E21" w:rsidP="0041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</w:t>
            </w:r>
            <w:r w:rsidR="004160D6" w:rsidRPr="7F7DC040">
              <w:rPr>
                <w:sz w:val="20"/>
                <w:szCs w:val="20"/>
              </w:rPr>
              <w:t xml:space="preserve">pack available from the MFL Office upon request. </w:t>
            </w:r>
          </w:p>
          <w:p w:rsidR="004160D6" w:rsidRDefault="004160D6" w:rsidP="004160D6"/>
          <w:p w:rsidR="004160D6" w:rsidRDefault="004160D6" w:rsidP="004160D6"/>
          <w:p w:rsidR="004160D6" w:rsidRDefault="004160D6" w:rsidP="004160D6"/>
          <w:p w:rsidR="004160D6" w:rsidRDefault="004160D6" w:rsidP="004160D6"/>
          <w:p w:rsidR="004160D6" w:rsidRDefault="004160D6" w:rsidP="004160D6"/>
          <w:p w:rsidR="004160D6" w:rsidRPr="001633F6" w:rsidRDefault="004160D6" w:rsidP="004160D6"/>
        </w:tc>
      </w:tr>
      <w:tr w:rsidR="004160D6" w:rsidRPr="00055948" w:rsidTr="009E3DF3">
        <w:trPr>
          <w:trHeight w:val="699"/>
        </w:trPr>
        <w:tc>
          <w:tcPr>
            <w:tcW w:w="5000" w:type="pct"/>
            <w:gridSpan w:val="3"/>
            <w:shd w:val="clear" w:color="auto" w:fill="auto"/>
          </w:tcPr>
          <w:p w:rsidR="00866E64" w:rsidRDefault="00866E64" w:rsidP="004160D6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4160D6" w:rsidRPr="009E3DF3" w:rsidRDefault="004160D6" w:rsidP="004160D6">
            <w:pPr>
              <w:spacing w:after="0"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E3DF3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Additional Resources: </w:t>
            </w:r>
          </w:p>
          <w:p w:rsidR="004160D6" w:rsidRPr="00C75A13" w:rsidRDefault="001A495D" w:rsidP="00C75A1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points</w:t>
            </w:r>
            <w:r w:rsidR="002C3B83">
              <w:rPr>
                <w:sz w:val="20"/>
                <w:szCs w:val="20"/>
              </w:rPr>
              <w:t xml:space="preserve"> </w:t>
            </w:r>
            <w:r w:rsidR="004160D6" w:rsidRPr="00C75A13">
              <w:rPr>
                <w:sz w:val="20"/>
                <w:szCs w:val="20"/>
              </w:rPr>
              <w:t xml:space="preserve">on Greetings, Personal Information, Classroom Language, Alphabet, Numbers, Days, Months and Seasons and Colours available upon request from the MFL office. </w:t>
            </w:r>
          </w:p>
          <w:p w:rsidR="0098178D" w:rsidRPr="009E3DF3" w:rsidRDefault="0098178D" w:rsidP="004160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8178D" w:rsidRDefault="00454394" w:rsidP="0098178D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78D" w:rsidRPr="0064150C" w:rsidRDefault="0098178D" w:rsidP="0098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98178D" w:rsidRDefault="0098178D" w:rsidP="0098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:rsidR="0098178D" w:rsidRDefault="0098178D" w:rsidP="0098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Computer Science</w:t>
                            </w:r>
                          </w:p>
                          <w:p w:rsidR="0098178D" w:rsidRPr="00FB0733" w:rsidRDefault="0098178D" w:rsidP="0098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8178D" w:rsidRPr="00983763" w:rsidRDefault="0098178D" w:rsidP="0098178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8178D" w:rsidRPr="00983763" w:rsidRDefault="0098178D" w:rsidP="0098178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1.3pt;margin-top:.1pt;width:401pt;height:9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OyJgIAAE0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gGe7egxDCN&#10;PXoSQyBvYSDTSE9vfYlejxb9woDX6JpK9fYe+FdPDGw6Znbi1jnoO8EaTK+IL7OLpyOOjyB1/xEa&#10;DMP2ARLQ0DoduUM2CKJjm47n1sRUOF7O8+X0KkcTR1tRLK5nqMQYrHx+bp0P7wVoEoWKOux9gmeH&#10;ex9G12eXGM2Dks1WKpUUt6s3ypEDwznZpu+E/pObMqSv6HI+nY8M/BUiT9+fILQMOPBK6open51Y&#10;GXl7ZxpMk5WBSTXKWJ0yJyIjdyOLYaiH1LJFDBBJrqE5IrMOxvnGfUShA/edkh5nu6L+2545QYn6&#10;YLA7y2I2i8uQlNn8aoqKu7TUlxZmOEJVNFAyipuQFiimauAWu9jKxO9LJqeUcWZTh077FZfiUk9e&#10;L3+B9Q8AAAD//wMAUEsDBBQABgAIAAAAIQAK+JUN3gAAAAkBAAAPAAAAZHJzL2Rvd25yZXYueG1s&#10;TI/NTsMwEITvSLyDtUhcELWbRiGEOBVCAsGtFARXN94mEf4JtpuGt2d7gtuOZjT7Tb2erWEThjh4&#10;J2G5EMDQtV4PrpPw/vZ4XQKLSTmtjHco4QcjrJvzs1pV2h/dK07b1DEqcbFSEvqUxorz2PZoVVz4&#10;ER15ex+sSiRDx3VQRyq3hmdCFNyqwdGHXo340GP7tT1YCWX+PH3Gl9Xmoy325jZd3UxP30HKy4v5&#10;/g5Ywjn9heGET+jQENPOH5yOzEhYiaygqIQM2Mleipz0jq4yz4A3Nf+/oPkFAAD//wMAUEsBAi0A&#10;FAAGAAgAAAAhALaDOJL+AAAA4QEAABMAAAAAAAAAAAAAAAAAAAAAAFtDb250ZW50X1R5cGVzXS54&#10;bWxQSwECLQAUAAYACAAAACEAOP0h/9YAAACUAQAACwAAAAAAAAAAAAAAAAAvAQAAX3JlbHMvLnJl&#10;bHNQSwECLQAUAAYACAAAACEAK2/DsiYCAABNBAAADgAAAAAAAAAAAAAAAAAuAgAAZHJzL2Uyb0Rv&#10;Yy54bWxQSwECLQAUAAYACAAAACEACviVDd4AAAAJAQAADwAAAAAAAAAAAAAAAACABAAAZHJzL2Rv&#10;d25yZXYueG1sUEsFBgAAAAAEAAQA8wAAAIsFAAAAAA==&#10;">
                <v:textbox>
                  <w:txbxContent>
                    <w:p w:rsidR="0098178D" w:rsidRPr="0064150C" w:rsidRDefault="0098178D" w:rsidP="0098178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98178D" w:rsidRDefault="0098178D" w:rsidP="0098178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:rsidR="0098178D" w:rsidRDefault="0098178D" w:rsidP="0098178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Computer Science</w:t>
                      </w:r>
                    </w:p>
                    <w:p w:rsidR="0098178D" w:rsidRPr="00FB0733" w:rsidRDefault="0098178D" w:rsidP="0098178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8178D" w:rsidRPr="00983763" w:rsidRDefault="0098178D" w:rsidP="0098178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98178D" w:rsidRPr="00983763" w:rsidRDefault="0098178D" w:rsidP="0098178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178D">
        <w:rPr>
          <w:noProof/>
          <w:lang w:eastAsia="en-GB"/>
        </w:rPr>
        <w:drawing>
          <wp:inline distT="0" distB="0" distL="0" distR="0">
            <wp:extent cx="881380" cy="963930"/>
            <wp:effectExtent l="0" t="0" r="0" b="762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8D" w:rsidRDefault="0098178D" w:rsidP="0098178D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98178D" w:rsidRPr="00055948" w:rsidTr="00DE0D83">
        <w:trPr>
          <w:trHeight w:val="385"/>
        </w:trPr>
        <w:tc>
          <w:tcPr>
            <w:tcW w:w="1987" w:type="pct"/>
            <w:shd w:val="clear" w:color="auto" w:fill="auto"/>
          </w:tcPr>
          <w:p w:rsidR="0098178D" w:rsidRPr="00055948" w:rsidRDefault="0098178D" w:rsidP="00DE0D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:rsidR="0098178D" w:rsidRPr="00055948" w:rsidRDefault="0098178D" w:rsidP="00DE0D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:rsidR="0098178D" w:rsidRPr="00055948" w:rsidRDefault="0098178D" w:rsidP="009817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Resources/Links</w:t>
            </w:r>
          </w:p>
        </w:tc>
      </w:tr>
      <w:tr w:rsidR="0098178D" w:rsidRPr="00055948" w:rsidTr="00DE0D83">
        <w:tc>
          <w:tcPr>
            <w:tcW w:w="1987" w:type="pct"/>
            <w:shd w:val="clear" w:color="auto" w:fill="auto"/>
          </w:tcPr>
          <w:p w:rsidR="0098178D" w:rsidRPr="006F7EE1" w:rsidRDefault="0098178D" w:rsidP="00DE0D8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Digital Literacy </w:t>
            </w:r>
          </w:p>
          <w:p w:rsidR="0098178D" w:rsidRPr="006F7EE1" w:rsidRDefault="0098178D" w:rsidP="00DE0D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File Management: organising and managing your files in a professional manner.</w:t>
            </w:r>
          </w:p>
          <w:p w:rsidR="0098178D" w:rsidRPr="006F7EE1" w:rsidRDefault="0098178D" w:rsidP="00DE0D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2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Introduction to Word Processing: to recognise tools that enable you to create professional letters and reports.</w:t>
            </w:r>
          </w:p>
          <w:p w:rsidR="0098178D" w:rsidRPr="006F7EE1" w:rsidRDefault="0098178D" w:rsidP="00DE0D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3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Formal Letter writing tasks: write a letter to the Head using formal letter writing techniques.</w:t>
            </w:r>
          </w:p>
          <w:p w:rsidR="0098178D" w:rsidRPr="006F7EE1" w:rsidRDefault="0098178D" w:rsidP="00DE0D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4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Formal Letter writing tasks: write a letter to the Head using formal letter writing techniques and review its effectiveness. </w:t>
            </w:r>
          </w:p>
          <w:p w:rsidR="0098178D" w:rsidRPr="006F7EE1" w:rsidRDefault="0098178D" w:rsidP="00DE0D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5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Introduction to creating presentations: to recognise tools that enable you to create professional presentations.</w:t>
            </w:r>
          </w:p>
          <w:p w:rsidR="0098178D" w:rsidRPr="006F7EE1" w:rsidRDefault="0098178D" w:rsidP="00DE0D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EE1">
              <w:rPr>
                <w:rFonts w:ascii="Calibri" w:eastAsia="Calibri" w:hAnsi="Calibri" w:cs="Times New Roman"/>
                <w:sz w:val="20"/>
                <w:szCs w:val="20"/>
              </w:rPr>
              <w:t>Lesson 6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– Formal presentation tasks: create a formal presentation about Unity College for future Open Evening events.</w:t>
            </w:r>
          </w:p>
          <w:p w:rsidR="0098178D" w:rsidRPr="006F7EE1" w:rsidRDefault="0098178D" w:rsidP="00DE0D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:rsidR="0098178D" w:rsidRDefault="0098178D" w:rsidP="00DE0D8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Office 365</w:t>
            </w:r>
          </w:p>
          <w:p w:rsidR="0098178D" w:rsidRDefault="00DC7F17" w:rsidP="00DE0D8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77" w:history="1">
              <w:r w:rsidR="0098178D" w:rsidRPr="006A4CA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https://www.office.com/?auth=2</w:t>
              </w:r>
            </w:hyperlink>
          </w:p>
          <w:p w:rsidR="0098178D" w:rsidRDefault="0098178D" w:rsidP="00DE0D8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Year 7 &gt; Content Library &gt; Digital Literacy</w:t>
            </w:r>
          </w:p>
          <w:p w:rsidR="0098178D" w:rsidRDefault="0098178D" w:rsidP="00DE0D8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Download and save the workbook in the ‘Lesson Tasks’ section to view and complete the activities.</w:t>
            </w:r>
          </w:p>
          <w:p w:rsidR="0098178D" w:rsidRDefault="0098178D" w:rsidP="00DE0D8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98178D" w:rsidRDefault="0098178D" w:rsidP="00DE0D8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  <w:sz w:val="20"/>
                <w:szCs w:val="20"/>
              </w:rPr>
              <w:t>Make use of the ‘Lesson Notes’ section to help support your learning.</w:t>
            </w:r>
          </w:p>
          <w:p w:rsidR="0098178D" w:rsidRDefault="0098178D" w:rsidP="00DE0D8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98178D" w:rsidRDefault="00DC7F17" w:rsidP="00DE0D8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78" w:history="1">
              <w:r w:rsidR="0098178D" w:rsidRPr="006A4CA9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https://www.bbc.co.uk/bitesize/guides/zksk7ty/revision/1</w:t>
              </w:r>
            </w:hyperlink>
          </w:p>
          <w:p w:rsidR="0098178D" w:rsidRPr="006F7EE1" w:rsidRDefault="0098178D" w:rsidP="00DE0D8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:rsidR="0098178D" w:rsidRDefault="0098178D" w:rsidP="00DE0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Computer Science CGP</w:t>
            </w:r>
          </w:p>
          <w:p w:rsidR="0098178D" w:rsidRDefault="0098178D" w:rsidP="00DE0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P.41 – P.47</w:t>
            </w:r>
          </w:p>
          <w:p w:rsidR="0098178D" w:rsidRPr="0064150C" w:rsidRDefault="0098178D" w:rsidP="00DE0D83">
            <w:pPr>
              <w:rPr>
                <w:sz w:val="20"/>
                <w:szCs w:val="20"/>
              </w:rPr>
            </w:pPr>
          </w:p>
        </w:tc>
      </w:tr>
      <w:tr w:rsidR="0098178D" w:rsidRPr="00055948" w:rsidTr="0098178D">
        <w:trPr>
          <w:trHeight w:val="809"/>
        </w:trPr>
        <w:tc>
          <w:tcPr>
            <w:tcW w:w="5000" w:type="pct"/>
            <w:gridSpan w:val="3"/>
            <w:shd w:val="clear" w:color="auto" w:fill="auto"/>
          </w:tcPr>
          <w:p w:rsidR="0098178D" w:rsidRPr="00840392" w:rsidRDefault="0098178D" w:rsidP="00DE0D83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40392">
              <w:rPr>
                <w:rFonts w:ascii="Calibri" w:eastAsia="Calibri" w:hAnsi="Calibri" w:cs="Times New Roman"/>
                <w:b/>
                <w:sz w:val="24"/>
                <w:szCs w:val="24"/>
              </w:rPr>
              <w:t>Additional Resources:</w:t>
            </w:r>
          </w:p>
          <w:p w:rsidR="0098178D" w:rsidRPr="0098178D" w:rsidRDefault="0098178D" w:rsidP="0098178D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98178D">
              <w:rPr>
                <w:sz w:val="20"/>
                <w:szCs w:val="20"/>
              </w:rPr>
              <w:t>N/A</w:t>
            </w:r>
          </w:p>
        </w:tc>
      </w:tr>
    </w:tbl>
    <w:p w:rsidR="004160D6" w:rsidRDefault="00454394" w:rsidP="004160D6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635</wp:posOffset>
                </wp:positionV>
                <wp:extent cx="5092700" cy="11906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B" w:rsidRPr="0064150C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Geography - Geography Detectives</w:t>
                            </w:r>
                          </w:p>
                          <w:p w:rsidR="004D30BB" w:rsidRPr="00FB0733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1.5pt;margin-top:.05pt;width:401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/SJQIAAE0EAAAOAAAAZHJzL2Uyb0RvYy54bWysVNtu2zAMfR+wfxD0vviCpGmMOEWXLsOA&#10;rhvQ7gMUWY6FSaImKbGzrx8lp2l2wR6G+UEgReqQPCS9vBm0IgfhvART02KSUyIMh0aaXU2/PG3e&#10;XFPiAzMNU2BETY/C05vV61fL3laihA5UIxxBEOOr3ta0C8FWWeZ5JzTzE7DCoLEFp1lA1e2yxrEe&#10;0bXKyjy/ynpwjXXAhfd4ezca6Srht63g4VPbehGIqinmFtLp0rmNZ7ZasmrnmO0kP6XB/iELzaTB&#10;oGeoOxYY2Tv5G5SW3IGHNkw46AzaVnKRasBqivyXah47ZkWqBcnx9kyT/3+w/OHw2RHZYO9mlBim&#10;sUdPYgjkLQykjPT01lfo9WjRLwx4ja6pVG/vgX/1xMC6Y2Ynbp2DvhOswfSK+DK7eDri+Aiy7T9C&#10;g2HYPkACGlqnI3fIBkF0bNPx3JqYCsfLWb4o5zmaONqKYpFflbMUg1XPz63z4b0ATaJQU4e9T/Ds&#10;cO9DTIdVzy4xmgclm41UKilut10rRw4M52STvhP6T27KkL6mixnG/jtEnr4/QWgZcOCV1DW9Pjux&#10;KvL2zjRpHAOTapQxZWVOREbuRhbDsB1Sy+YxQCR5C80RmXUwzjfuIwoduO+U9DjbNfXf9swJStQH&#10;g91ZFNNpXIakTGfzEhV3adleWpjhCFXTQMkorkNaoMiAgVvsYisTvy+ZnFLGmU20n/YrLsWlnrxe&#10;/gKrHwAAAP//AwBQSwMEFAAGAAgAAAAhAC/WYT/dAAAACQEAAA8AAABkcnMvZG93bnJldi54bWxM&#10;j81OwzAQhO9IvIO1SFwQtUsgDSFOhZBA9AYFwdWNt0mEf4LtpuHt2ZzgtqNvNDtTrSdr2Igh9t5J&#10;WC4EMHSN171rJby/PV4WwGJSTivjHUr4wQjr+vSkUqX2R/eK4za1jEJcLJWELqWh5Dw2HVoVF35A&#10;R2zvg1WJZGi5DupI4dbwKyFyblXv6EOnBnzosPnaHqyE4vp5/Iyb7OWjyffmNl2sxqfvIOX52XR/&#10;ByzhlP7MMNen6lBTp50/OB2ZkZCJjLakGbAZL8UN6R1dxSoHXlf8/4L6FwAA//8DAFBLAQItABQA&#10;BgAIAAAAIQC2gziS/gAAAOEBAAATAAAAAAAAAAAAAAAAAAAAAABbQ29udGVudF9UeXBlc10ueG1s&#10;UEsBAi0AFAAGAAgAAAAhADj9If/WAAAAlAEAAAsAAAAAAAAAAAAAAAAALwEAAF9yZWxzLy5yZWxz&#10;UEsBAi0AFAAGAAgAAAAhAIalb9IlAgAATQQAAA4AAAAAAAAAAAAAAAAALgIAAGRycy9lMm9Eb2Mu&#10;eG1sUEsBAi0AFAAGAAgAAAAhAC/WYT/dAAAACQEAAA8AAAAAAAAAAAAAAAAAfwQAAGRycy9kb3du&#10;cmV2LnhtbFBLBQYAAAAABAAEAPMAAACJBQAAAAA=&#10;">
                <v:textbox>
                  <w:txbxContent>
                    <w:p w:rsidR="004D30BB" w:rsidRPr="0064150C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Geography - Geography Detectives</w:t>
                      </w:r>
                    </w:p>
                    <w:p w:rsidR="004D30BB" w:rsidRPr="00FB0733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0D6">
        <w:rPr>
          <w:noProof/>
          <w:lang w:eastAsia="en-GB"/>
        </w:rPr>
        <w:drawing>
          <wp:inline distT="0" distB="0" distL="0" distR="0">
            <wp:extent cx="838200" cy="1152525"/>
            <wp:effectExtent l="19050" t="0" r="0" b="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8D" w:rsidRDefault="0098178D" w:rsidP="004160D6">
      <w:pPr>
        <w:jc w:val="both"/>
      </w:pPr>
    </w:p>
    <w:p w:rsidR="0098178D" w:rsidRDefault="0098178D" w:rsidP="004160D6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1"/>
        <w:gridCol w:w="6001"/>
        <w:gridCol w:w="3618"/>
      </w:tblGrid>
      <w:tr w:rsidR="007F2DD9" w:rsidRPr="00055948" w:rsidTr="00866E64">
        <w:trPr>
          <w:trHeight w:val="385"/>
        </w:trPr>
        <w:tc>
          <w:tcPr>
            <w:tcW w:w="1996" w:type="pct"/>
            <w:shd w:val="clear" w:color="auto" w:fill="auto"/>
          </w:tcPr>
          <w:p w:rsidR="007F2DD9" w:rsidRPr="008F427D" w:rsidRDefault="007F2DD9" w:rsidP="004160D6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F42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74" w:type="pct"/>
            <w:shd w:val="clear" w:color="auto" w:fill="auto"/>
          </w:tcPr>
          <w:p w:rsidR="007F2DD9" w:rsidRPr="008F427D" w:rsidRDefault="007F2DD9" w:rsidP="004160D6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F42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30" w:type="pct"/>
            <w:shd w:val="clear" w:color="auto" w:fill="auto"/>
          </w:tcPr>
          <w:p w:rsidR="007F2DD9" w:rsidRPr="00633758" w:rsidRDefault="007F2DD9" w:rsidP="004D30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</w:t>
            </w:r>
            <w:r w:rsidRPr="0063375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4160D6" w:rsidRPr="00055948" w:rsidTr="00866E64">
        <w:tc>
          <w:tcPr>
            <w:tcW w:w="1996" w:type="pct"/>
            <w:shd w:val="clear" w:color="auto" w:fill="auto"/>
          </w:tcPr>
          <w:p w:rsidR="004160D6" w:rsidRPr="008F427D" w:rsidRDefault="004160D6" w:rsidP="004160D6">
            <w:pPr>
              <w:pStyle w:val="ListParagraph"/>
              <w:rPr>
                <w:rFonts w:eastAsia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F427D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</w:rPr>
              <w:t>To understand the two areas of geography we study and identify human and physical geography features</w:t>
            </w:r>
            <w:r w:rsidRPr="008F427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​.</w:t>
            </w:r>
          </w:p>
          <w:p w:rsidR="004160D6" w:rsidRPr="008F427D" w:rsidRDefault="004160D6" w:rsidP="004160D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EDEBE9"/>
              </w:rPr>
            </w:pPr>
            <w:r w:rsidRPr="008F427D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  <w:shd w:val="clear" w:color="auto" w:fill="EDEBE9"/>
              </w:rPr>
              <w:t>To understand what maps are and what they show</w:t>
            </w:r>
            <w:r w:rsidRPr="008F427D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DEBE9"/>
              </w:rPr>
              <w:t>​.</w:t>
            </w:r>
          </w:p>
          <w:p w:rsidR="004160D6" w:rsidRPr="008F427D" w:rsidRDefault="004160D6" w:rsidP="004160D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27D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</w:rPr>
              <w:t>To identify different types of map</w:t>
            </w:r>
            <w:r w:rsidRPr="008F427D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​</w:t>
            </w:r>
          </w:p>
          <w:p w:rsidR="004160D6" w:rsidRPr="008F427D" w:rsidRDefault="004160D6" w:rsidP="004160D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27D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</w:rPr>
              <w:t>Know what an Ordnance Survey or ‘OS map’ is</w:t>
            </w:r>
            <w:r w:rsidRPr="008F427D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​</w:t>
            </w:r>
          </w:p>
          <w:p w:rsidR="004160D6" w:rsidRPr="008F427D" w:rsidRDefault="004160D6" w:rsidP="004160D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27D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</w:rPr>
              <w:t>To use symbols and keys on maps</w:t>
            </w:r>
            <w:r w:rsidRPr="008F427D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​</w:t>
            </w:r>
          </w:p>
          <w:p w:rsidR="004160D6" w:rsidRPr="008F427D" w:rsidRDefault="004160D6" w:rsidP="004160D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57" w:hanging="357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DEBE9"/>
              </w:rPr>
            </w:pPr>
            <w:r w:rsidRPr="008F427D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  <w:shd w:val="clear" w:color="auto" w:fill="EDEBE9"/>
              </w:rPr>
              <w:t>To use four and six figure grid references</w:t>
            </w:r>
            <w:r w:rsidRPr="008F427D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DEBE9"/>
              </w:rPr>
              <w:t>​</w:t>
            </w:r>
          </w:p>
          <w:p w:rsidR="004160D6" w:rsidRPr="008F427D" w:rsidRDefault="004160D6" w:rsidP="004160D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427D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Pr="008F427D">
              <w:rPr>
                <w:rFonts w:asciiTheme="minorHAnsi" w:hAnsiTheme="minorHAnsi"/>
                <w:sz w:val="20"/>
                <w:szCs w:val="20"/>
              </w:rPr>
              <w:t>o s</w:t>
            </w:r>
            <w:r w:rsidRPr="008F42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how height on maps in three different ways </w:t>
            </w: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F427D">
              <w:rPr>
                <w:rFonts w:eastAsia="Times New Roman" w:cstheme="minorHAnsi"/>
                <w:bCs/>
                <w:color w:val="000000"/>
                <w:position w:val="2"/>
                <w:sz w:val="20"/>
                <w:szCs w:val="20"/>
                <w:lang w:eastAsia="en-GB"/>
              </w:rPr>
              <w:t>To calculate scale and distance using a map</w:t>
            </w:r>
            <w:r w:rsidRPr="008F427D">
              <w:rPr>
                <w:rFonts w:eastAsia="Times New Roman" w:cstheme="minorHAnsi"/>
                <w:sz w:val="20"/>
                <w:szCs w:val="20"/>
                <w:lang w:val="en-US" w:eastAsia="en-GB"/>
              </w:rPr>
              <w:t>​</w:t>
            </w:r>
          </w:p>
          <w:p w:rsidR="004160D6" w:rsidRPr="008F427D" w:rsidRDefault="004160D6" w:rsidP="004160D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27D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</w:rPr>
              <w:t>To use an </w:t>
            </w:r>
            <w:r w:rsidRPr="008F427D">
              <w:rPr>
                <w:rStyle w:val="contextualspellingandgrammarerror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</w:rPr>
              <w:t>eight-point</w:t>
            </w:r>
            <w:r w:rsidRPr="008F427D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</w:rPr>
              <w:t> compass</w:t>
            </w:r>
            <w:r w:rsidRPr="008F427D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​</w:t>
            </w:r>
          </w:p>
          <w:p w:rsidR="004160D6" w:rsidRPr="008F427D" w:rsidRDefault="004160D6" w:rsidP="004160D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27D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</w:rPr>
              <w:t>To understand what latitude and longitude are</w:t>
            </w:r>
            <w:r w:rsidRPr="008F427D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​</w:t>
            </w:r>
          </w:p>
          <w:p w:rsidR="004160D6" w:rsidRPr="008F427D" w:rsidRDefault="004160D6" w:rsidP="004160D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27D">
              <w:rPr>
                <w:rStyle w:val="normaltextrun"/>
                <w:rFonts w:asciiTheme="minorHAnsi" w:hAnsiTheme="minorHAnsi" w:cstheme="minorHAnsi"/>
                <w:bCs/>
                <w:color w:val="000000"/>
                <w:position w:val="2"/>
                <w:sz w:val="20"/>
                <w:szCs w:val="20"/>
              </w:rPr>
              <w:t>To locate places using latitude and longitude</w:t>
            </w:r>
            <w:r w:rsidRPr="008F427D">
              <w:rPr>
                <w:rStyle w:val="eop"/>
                <w:rFonts w:asciiTheme="minorHAnsi" w:hAnsiTheme="minorHAnsi" w:cstheme="minorHAnsi"/>
                <w:sz w:val="20"/>
                <w:szCs w:val="20"/>
                <w:lang w:val="en-US"/>
              </w:rPr>
              <w:t>​</w:t>
            </w: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F427D">
              <w:rPr>
                <w:rStyle w:val="normaltextrun"/>
                <w:rFonts w:cstheme="minorHAnsi"/>
                <w:bCs/>
                <w:color w:val="000000"/>
                <w:position w:val="2"/>
                <w:sz w:val="20"/>
                <w:szCs w:val="20"/>
                <w:bdr w:val="none" w:sz="0" w:space="0" w:color="auto" w:frame="1"/>
              </w:rPr>
              <w:t>To complete a map of the countries and capital cities of the British Isles</w:t>
            </w:r>
            <w:r w:rsidRPr="008F427D">
              <w:rPr>
                <w:rFonts w:eastAsia="Times New Roman" w:cstheme="minorHAnsi"/>
                <w:sz w:val="20"/>
                <w:szCs w:val="20"/>
                <w:lang w:eastAsia="en-GB"/>
              </w:rPr>
              <w:t>​</w:t>
            </w: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57" w:hanging="357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8F427D">
              <w:rPr>
                <w:rFonts w:eastAsia="Times New Roman" w:cstheme="minorHAnsi"/>
                <w:bCs/>
                <w:color w:val="000000"/>
                <w:position w:val="2"/>
                <w:sz w:val="20"/>
                <w:szCs w:val="20"/>
                <w:lang w:eastAsia="en-GB"/>
              </w:rPr>
              <w:t>Know the continents and oceans on a map</w:t>
            </w:r>
            <w:r w:rsidRPr="008F427D">
              <w:rPr>
                <w:rFonts w:eastAsia="Times New Roman" w:cstheme="minorHAnsi"/>
                <w:sz w:val="20"/>
                <w:szCs w:val="20"/>
                <w:lang w:val="en-US" w:eastAsia="en-GB"/>
              </w:rPr>
              <w:t>​</w:t>
            </w:r>
          </w:p>
        </w:tc>
        <w:tc>
          <w:tcPr>
            <w:tcW w:w="1874" w:type="pct"/>
            <w:shd w:val="clear" w:color="auto" w:fill="auto"/>
          </w:tcPr>
          <w:p w:rsidR="004160D6" w:rsidRPr="008F427D" w:rsidRDefault="004160D6" w:rsidP="008F427D">
            <w:pPr>
              <w:pStyle w:val="Heading1"/>
              <w:numPr>
                <w:ilvl w:val="0"/>
                <w:numId w:val="3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</w:pPr>
            <w:r w:rsidRPr="008F427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This links to the BBC bitesize website and provides an overview of OS maps, including: Mapping tools, Maps &amp; symbols, d</w:t>
            </w:r>
            <w:r w:rsidRPr="008F427D"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  <w:t>irection, scale, distance &amp; height, and grid references.</w:t>
            </w:r>
          </w:p>
          <w:p w:rsidR="004160D6" w:rsidRPr="008F427D" w:rsidRDefault="004160D6" w:rsidP="008F427D">
            <w:pPr>
              <w:pStyle w:val="Heading1"/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b w:val="0"/>
                <w:bCs w:val="0"/>
                <w:color w:val="231F20"/>
                <w:sz w:val="20"/>
                <w:szCs w:val="20"/>
              </w:rPr>
            </w:pPr>
          </w:p>
          <w:p w:rsidR="004160D6" w:rsidRPr="008F427D" w:rsidRDefault="00DC7F17" w:rsidP="008F427D">
            <w:pPr>
              <w:contextualSpacing/>
              <w:rPr>
                <w:sz w:val="20"/>
                <w:szCs w:val="20"/>
              </w:rPr>
            </w:pPr>
            <w:hyperlink r:id="rId79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https://www.bbc.co.uk/bitesize/guides/z6j6fg8/revision/1</w:t>
              </w:r>
            </w:hyperlink>
          </w:p>
          <w:p w:rsidR="004160D6" w:rsidRPr="008F427D" w:rsidRDefault="004160D6" w:rsidP="008F427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8F427D">
              <w:rPr>
                <w:sz w:val="20"/>
                <w:szCs w:val="20"/>
              </w:rPr>
              <w:t xml:space="preserve">This Links opens several map skills videos with Steve </w:t>
            </w:r>
            <w:proofErr w:type="spellStart"/>
            <w:r w:rsidRPr="008F427D">
              <w:rPr>
                <w:sz w:val="20"/>
                <w:szCs w:val="20"/>
              </w:rPr>
              <w:t>Backshall</w:t>
            </w:r>
            <w:proofErr w:type="spellEnd"/>
            <w:r w:rsidRPr="008F427D">
              <w:rPr>
                <w:sz w:val="20"/>
                <w:szCs w:val="20"/>
              </w:rPr>
              <w:t>. It covers grid references, symbols, height, using a compass, and explains how each skill works/is used.</w:t>
            </w:r>
          </w:p>
          <w:p w:rsidR="004160D6" w:rsidRPr="008F427D" w:rsidRDefault="00DC7F17" w:rsidP="008F427D">
            <w:pPr>
              <w:contextualSpacing/>
              <w:rPr>
                <w:sz w:val="20"/>
                <w:szCs w:val="20"/>
              </w:rPr>
            </w:pPr>
            <w:hyperlink r:id="rId80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https://www.youtube.com/watch?v=xkzXYWDm9OE&amp;list=PLJp4yCtYcXprknSY_FAUpWG5ZbDwHmfY7</w:t>
              </w:r>
            </w:hyperlink>
          </w:p>
          <w:p w:rsidR="004160D6" w:rsidRPr="008F427D" w:rsidRDefault="004160D6" w:rsidP="008F427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8F427D">
              <w:rPr>
                <w:sz w:val="20"/>
                <w:szCs w:val="20"/>
              </w:rPr>
              <w:t>This link takes you to the Seneca Learning website – Once there, open ‘chapter 2 – Geographical skills and OS maps. There are two sections to work through.</w:t>
            </w:r>
          </w:p>
          <w:p w:rsidR="004160D6" w:rsidRPr="008F427D" w:rsidRDefault="00DC7F17" w:rsidP="008F427D">
            <w:pPr>
              <w:contextualSpacing/>
              <w:rPr>
                <w:sz w:val="20"/>
                <w:szCs w:val="20"/>
              </w:rPr>
            </w:pPr>
            <w:hyperlink r:id="rId81" w:history="1">
              <w:r w:rsidR="004160D6" w:rsidRPr="008F427D">
                <w:rPr>
                  <w:rStyle w:val="Hyperlink"/>
                  <w:color w:val="4472C4" w:themeColor="accent1"/>
                  <w:sz w:val="20"/>
                  <w:szCs w:val="20"/>
                </w:rPr>
                <w:t>https://app.senecalearning.com/classroom/course/e076bd9c-75b6-4095-a600-d2a84b0dd81f</w:t>
              </w:r>
            </w:hyperlink>
          </w:p>
          <w:p w:rsidR="004160D6" w:rsidRPr="008F427D" w:rsidRDefault="004160D6" w:rsidP="008F427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Style w:val="normaltextrun"/>
                <w:rFonts w:cs="Calibri"/>
                <w:color w:val="000000" w:themeColor="text1"/>
                <w:sz w:val="20"/>
                <w:szCs w:val="20"/>
              </w:rPr>
            </w:pPr>
            <w:r w:rsidRPr="008F427D">
              <w:rPr>
                <w:rStyle w:val="normaltextrun"/>
                <w:rFonts w:cs="Calibri"/>
                <w:color w:val="000000" w:themeColor="text1"/>
                <w:sz w:val="20"/>
                <w:szCs w:val="20"/>
              </w:rPr>
              <w:t>This link open</w:t>
            </w:r>
            <w:r w:rsidR="008F427D">
              <w:rPr>
                <w:rStyle w:val="normaltextrun"/>
                <w:rFonts w:cs="Calibri"/>
                <w:color w:val="000000" w:themeColor="text1"/>
                <w:sz w:val="20"/>
                <w:szCs w:val="20"/>
              </w:rPr>
              <w:t>s</w:t>
            </w:r>
            <w:r w:rsidRPr="008F427D">
              <w:rPr>
                <w:rStyle w:val="normaltextrun"/>
                <w:rFonts w:cs="Calibri"/>
                <w:color w:val="000000" w:themeColor="text1"/>
                <w:sz w:val="20"/>
                <w:szCs w:val="20"/>
              </w:rPr>
              <w:t xml:space="preserve"> to the Ordnance Survey website at a Map-zone learning section. There are several activities to work through involving fun learning games.</w:t>
            </w:r>
          </w:p>
          <w:p w:rsidR="004160D6" w:rsidRPr="008F427D" w:rsidRDefault="00DC7F17" w:rsidP="008F427D">
            <w:pPr>
              <w:contextualSpacing/>
              <w:rPr>
                <w:sz w:val="20"/>
                <w:szCs w:val="20"/>
              </w:rPr>
            </w:pPr>
            <w:hyperlink r:id="rId82" w:history="1">
              <w:r w:rsidR="004160D6" w:rsidRPr="008F427D">
                <w:rPr>
                  <w:rStyle w:val="Hyperlink"/>
                  <w:rFonts w:cs="Calibri"/>
                  <w:sz w:val="20"/>
                  <w:szCs w:val="20"/>
                </w:rPr>
                <w:t>https://www.ordnancesurvey.co.uk/mapzone/map-skills/measuring-distance</w:t>
              </w:r>
            </w:hyperlink>
          </w:p>
          <w:p w:rsidR="004160D6" w:rsidRPr="008F427D" w:rsidRDefault="004160D6" w:rsidP="008F427D">
            <w:pPr>
              <w:contextualSpacing/>
              <w:rPr>
                <w:sz w:val="20"/>
                <w:szCs w:val="20"/>
              </w:rPr>
            </w:pPr>
          </w:p>
          <w:p w:rsidR="004160D6" w:rsidRPr="008F427D" w:rsidRDefault="004160D6" w:rsidP="008F427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8F427D">
              <w:rPr>
                <w:sz w:val="20"/>
                <w:szCs w:val="20"/>
              </w:rPr>
              <w:t>Takes you to an online map library where you can explore different maps of places from all around the world.</w:t>
            </w:r>
          </w:p>
          <w:p w:rsidR="004160D6" w:rsidRDefault="00DC7F17" w:rsidP="008F427D">
            <w:pPr>
              <w:contextualSpacing/>
              <w:rPr>
                <w:sz w:val="20"/>
                <w:szCs w:val="20"/>
              </w:rPr>
            </w:pPr>
            <w:hyperlink r:id="rId83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https://www.infoplease.com/atla</w:t>
              </w:r>
              <w:r w:rsidR="004160D6" w:rsidRPr="008F427D">
                <w:rPr>
                  <w:rStyle w:val="Hyperlink"/>
                  <w:b/>
                  <w:sz w:val="20"/>
                  <w:szCs w:val="20"/>
                </w:rPr>
                <w:t>s</w:t>
              </w:r>
            </w:hyperlink>
          </w:p>
          <w:p w:rsidR="00963A30" w:rsidRPr="008F427D" w:rsidRDefault="00963A30" w:rsidP="008F427D">
            <w:pPr>
              <w:contextualSpacing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1130" w:type="pct"/>
            <w:shd w:val="clear" w:color="auto" w:fill="auto"/>
          </w:tcPr>
          <w:p w:rsidR="004160D6" w:rsidRPr="008F427D" w:rsidRDefault="004160D6" w:rsidP="008F427D">
            <w:pPr>
              <w:rPr>
                <w:sz w:val="20"/>
                <w:szCs w:val="20"/>
              </w:rPr>
            </w:pPr>
          </w:p>
          <w:p w:rsidR="004160D6" w:rsidRPr="008F427D" w:rsidRDefault="004160D6" w:rsidP="008F427D">
            <w:pPr>
              <w:rPr>
                <w:sz w:val="20"/>
                <w:szCs w:val="20"/>
              </w:rPr>
            </w:pPr>
            <w:r w:rsidRPr="008F427D">
              <w:rPr>
                <w:sz w:val="20"/>
                <w:szCs w:val="20"/>
              </w:rPr>
              <w:t>An Oxford schools Atlas or alternative brand.</w:t>
            </w:r>
          </w:p>
          <w:p w:rsidR="004160D6" w:rsidRPr="008F427D" w:rsidRDefault="004160D6" w:rsidP="008F427D">
            <w:pPr>
              <w:rPr>
                <w:sz w:val="20"/>
                <w:szCs w:val="20"/>
              </w:rPr>
            </w:pPr>
          </w:p>
          <w:p w:rsidR="004160D6" w:rsidRPr="008F427D" w:rsidRDefault="004160D6" w:rsidP="008F427D">
            <w:pPr>
              <w:rPr>
                <w:sz w:val="20"/>
                <w:szCs w:val="20"/>
              </w:rPr>
            </w:pPr>
            <w:r w:rsidRPr="008F427D">
              <w:rPr>
                <w:sz w:val="20"/>
                <w:szCs w:val="20"/>
              </w:rPr>
              <w:t>There are online versions available (see online resources section).</w:t>
            </w:r>
          </w:p>
          <w:p w:rsidR="004160D6" w:rsidRPr="008F427D" w:rsidRDefault="004160D6" w:rsidP="008F427D">
            <w:pPr>
              <w:rPr>
                <w:sz w:val="20"/>
                <w:szCs w:val="20"/>
              </w:rPr>
            </w:pPr>
          </w:p>
          <w:p w:rsidR="004160D6" w:rsidRPr="008F427D" w:rsidRDefault="004E0499" w:rsidP="008F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pack available from the Humanities Office upon request.</w:t>
            </w:r>
          </w:p>
          <w:p w:rsidR="004160D6" w:rsidRPr="008F427D" w:rsidRDefault="004160D6" w:rsidP="008F427D">
            <w:pPr>
              <w:rPr>
                <w:sz w:val="20"/>
                <w:szCs w:val="20"/>
              </w:rPr>
            </w:pPr>
          </w:p>
          <w:p w:rsidR="004160D6" w:rsidRPr="008F427D" w:rsidRDefault="004160D6" w:rsidP="008F427D">
            <w:pPr>
              <w:rPr>
                <w:sz w:val="20"/>
                <w:szCs w:val="20"/>
              </w:rPr>
            </w:pPr>
            <w:r w:rsidRPr="008F427D">
              <w:rPr>
                <w:sz w:val="20"/>
                <w:szCs w:val="20"/>
              </w:rPr>
              <w:t>CGP Key Stage 3 revision guide pages 150-155 and page 167</w:t>
            </w:r>
          </w:p>
          <w:p w:rsidR="004160D6" w:rsidRPr="008F427D" w:rsidRDefault="004160D6" w:rsidP="008F427D">
            <w:pPr>
              <w:rPr>
                <w:sz w:val="20"/>
                <w:szCs w:val="20"/>
              </w:rPr>
            </w:pPr>
          </w:p>
          <w:p w:rsidR="004160D6" w:rsidRPr="008F427D" w:rsidRDefault="004160D6" w:rsidP="008F427D">
            <w:pPr>
              <w:rPr>
                <w:sz w:val="20"/>
                <w:szCs w:val="20"/>
              </w:rPr>
            </w:pPr>
            <w:r w:rsidRPr="008F427D">
              <w:rPr>
                <w:sz w:val="20"/>
                <w:szCs w:val="20"/>
              </w:rPr>
              <w:t>Geog.1 text book (3</w:t>
            </w:r>
            <w:r w:rsidRPr="008F427D">
              <w:rPr>
                <w:sz w:val="20"/>
                <w:szCs w:val="20"/>
                <w:vertAlign w:val="superscript"/>
              </w:rPr>
              <w:t>rd</w:t>
            </w:r>
            <w:r w:rsidRPr="008F427D">
              <w:rPr>
                <w:sz w:val="20"/>
                <w:szCs w:val="20"/>
              </w:rPr>
              <w:t xml:space="preserve"> edition pages 16-33)</w:t>
            </w:r>
          </w:p>
          <w:p w:rsidR="004160D6" w:rsidRPr="008F427D" w:rsidRDefault="004160D6" w:rsidP="008F427D">
            <w:pPr>
              <w:rPr>
                <w:sz w:val="20"/>
                <w:szCs w:val="20"/>
              </w:rPr>
            </w:pPr>
          </w:p>
        </w:tc>
      </w:tr>
      <w:tr w:rsidR="00866E64" w:rsidRPr="00055948" w:rsidTr="00866E64">
        <w:trPr>
          <w:trHeight w:val="883"/>
        </w:trPr>
        <w:tc>
          <w:tcPr>
            <w:tcW w:w="5000" w:type="pct"/>
            <w:gridSpan w:val="3"/>
            <w:shd w:val="clear" w:color="auto" w:fill="auto"/>
          </w:tcPr>
          <w:p w:rsidR="00866E64" w:rsidRPr="008F427D" w:rsidRDefault="00866E64" w:rsidP="004D30B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66E64" w:rsidRPr="008F427D" w:rsidRDefault="00866E64" w:rsidP="004D30B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866E64" w:rsidRPr="00C75A13" w:rsidRDefault="00866E64" w:rsidP="00C75A13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C75A13">
              <w:rPr>
                <w:sz w:val="20"/>
                <w:szCs w:val="20"/>
              </w:rPr>
              <w:t>N/A</w:t>
            </w:r>
          </w:p>
        </w:tc>
      </w:tr>
    </w:tbl>
    <w:p w:rsidR="00866E64" w:rsidRPr="00055948" w:rsidRDefault="00866E64" w:rsidP="00866E64">
      <w:pPr>
        <w:tabs>
          <w:tab w:val="left" w:pos="1020"/>
        </w:tabs>
      </w:pPr>
    </w:p>
    <w:p w:rsidR="004160D6" w:rsidRDefault="004160D6" w:rsidP="00055948">
      <w:pPr>
        <w:tabs>
          <w:tab w:val="left" w:pos="1020"/>
        </w:tabs>
      </w:pPr>
    </w:p>
    <w:p w:rsidR="004160D6" w:rsidRDefault="00454394" w:rsidP="004160D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B" w:rsidRPr="0064150C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History </w:t>
                            </w:r>
                          </w:p>
                          <w:p w:rsidR="004D30BB" w:rsidRPr="00FB0733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1.3pt;margin-top:.1pt;width:401pt;height:9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liJQIAAE0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LB3k0pMUxj&#10;j57EEMhbGEgZ6emtr9Dr0aJfGPAaXVOp3t4D/+qJgXXHzE7cOgd9J1iD6RXxZXbxdMTxEWTbf4QG&#10;w7B9gAQ0tE5H7pANgujYpuO5NTEVjpezfFFe52jiaCuKq/kUlRiDVc/PrfPhvQBNolBTh71P8Oxw&#10;78Po+uwSo3lQstlIpZLidtu1cuTAcE426Tuh/+SmDOlrupiVs5GBv0Lk6fsThJYBB15JXdP52YlV&#10;kbd3psE0WRWYVKOM1SlzIjJyN7IYhu2QWjaPASLJW2iOyKyDcb5xH1HowH2npMfZrqn/tmdOUKI+&#10;GOzOophO4zIkZTq7LlFxl5btpYUZjlA1DZSM4jqkBYqpGrjFLrYy8fuSySllnNnUodN+xaW41JPX&#10;y19g9QMAAP//AwBQSwMEFAAGAAgAAAAhAAr4lQ3eAAAACQEAAA8AAABkcnMvZG93bnJldi54bWxM&#10;j81OwzAQhO9IvIO1SFwQtZtGIYQ4FUICwa0UBFc33iYR/gm2m4a3Z3uC245mNPtNvZ6tYROGOHgn&#10;YbkQwNC1Xg+uk/D+9nhdAotJOa2MdyjhByOsm/OzWlXaH90rTtvUMSpxsVIS+pTGivPY9mhVXPgR&#10;HXl7H6xKJEPHdVBHKreGZ0IU3KrB0YdejfjQY/u1PVgJZf48fcaX1eajLfbmNl3dTE/fQcrLi/n+&#10;DljCOf2F4YRP6NAQ084fnI7MSFiJrKCohAzYyV6KnPSOrjLPgDc1/7+g+QUAAP//AwBQSwECLQAU&#10;AAYACAAAACEAtoM4kv4AAADhAQAAEwAAAAAAAAAAAAAAAAAAAAAAW0NvbnRlbnRfVHlwZXNdLnht&#10;bFBLAQItABQABgAIAAAAIQA4/SH/1gAAAJQBAAALAAAAAAAAAAAAAAAAAC8BAABfcmVscy8ucmVs&#10;c1BLAQItABQABgAIAAAAIQAVUxliJQIAAE0EAAAOAAAAAAAAAAAAAAAAAC4CAABkcnMvZTJvRG9j&#10;LnhtbFBLAQItABQABgAIAAAAIQAK+JUN3gAAAAkBAAAPAAAAAAAAAAAAAAAAAH8EAABkcnMvZG93&#10;bnJldi54bWxQSwUGAAAAAAQABADzAAAAigUAAAAA&#10;">
                <v:textbox>
                  <w:txbxContent>
                    <w:p w:rsidR="004D30BB" w:rsidRPr="0064150C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History </w:t>
                      </w:r>
                    </w:p>
                    <w:p w:rsidR="004D30BB" w:rsidRPr="00FB0733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0D6">
        <w:rPr>
          <w:noProof/>
          <w:lang w:eastAsia="en-GB"/>
        </w:rPr>
        <w:drawing>
          <wp:inline distT="0" distB="0" distL="0" distR="0">
            <wp:extent cx="881380" cy="1152525"/>
            <wp:effectExtent l="19050" t="0" r="0" b="0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D6" w:rsidRDefault="004160D6" w:rsidP="004160D6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5997"/>
        <w:gridCol w:w="3621"/>
      </w:tblGrid>
      <w:tr w:rsidR="007F2DD9" w:rsidRPr="00055948" w:rsidTr="008F427D">
        <w:trPr>
          <w:trHeight w:val="385"/>
        </w:trPr>
        <w:tc>
          <w:tcPr>
            <w:tcW w:w="1996" w:type="pct"/>
            <w:shd w:val="clear" w:color="auto" w:fill="auto"/>
          </w:tcPr>
          <w:p w:rsidR="007F2DD9" w:rsidRPr="00055948" w:rsidRDefault="007F2DD9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73" w:type="pct"/>
            <w:shd w:val="clear" w:color="auto" w:fill="auto"/>
          </w:tcPr>
          <w:p w:rsidR="007F2DD9" w:rsidRPr="00055948" w:rsidRDefault="007F2DD9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31" w:type="pct"/>
            <w:shd w:val="clear" w:color="auto" w:fill="auto"/>
          </w:tcPr>
          <w:p w:rsidR="007F2DD9" w:rsidRPr="00633758" w:rsidRDefault="007F2DD9" w:rsidP="004D30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</w:t>
            </w:r>
            <w:r w:rsidRPr="0063375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4160D6" w:rsidRPr="00055948" w:rsidTr="008F427D">
        <w:tc>
          <w:tcPr>
            <w:tcW w:w="1996" w:type="pct"/>
            <w:shd w:val="clear" w:color="auto" w:fill="auto"/>
          </w:tcPr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8F427D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Migration to Britain (</w:t>
            </w:r>
            <w:proofErr w:type="gramStart"/>
            <w:r w:rsidRPr="008F427D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Pre 1066</w:t>
            </w:r>
            <w:proofErr w:type="gramEnd"/>
            <w:r w:rsidRPr="008F427D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)</w:t>
            </w:r>
          </w:p>
          <w:p w:rsidR="004160D6" w:rsidRDefault="004160D6" w:rsidP="004160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To describe and explain how Britain was linked to Europe by a land bridge</w:t>
            </w:r>
          </w:p>
          <w:p w:rsidR="008F427D" w:rsidRPr="008F427D" w:rsidRDefault="008F427D" w:rsidP="008F427D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To place events on the BC / AD chronology</w:t>
            </w:r>
          </w:p>
          <w:p w:rsidR="004160D6" w:rsidRPr="008F427D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To describe and explain aspects of Celt society in Britain</w:t>
            </w:r>
          </w:p>
          <w:p w:rsidR="004160D6" w:rsidRPr="008F427D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To describe and explain aspects of Roman society in Britain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To describe and explain aspects of Anglo-Saxon society in Britain</w:t>
            </w:r>
          </w:p>
          <w:p w:rsidR="004160D6" w:rsidRPr="008F427D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To describe and explain aspects of Viking society in Britain</w:t>
            </w:r>
          </w:p>
          <w:p w:rsidR="004160D6" w:rsidRPr="008F427D" w:rsidRDefault="004160D6" w:rsidP="004160D6">
            <w:pPr>
              <w:pStyle w:val="ListParagrap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Default="004160D6" w:rsidP="004160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To compare these different society’s and explain similarities and differences between them</w:t>
            </w:r>
          </w:p>
          <w:p w:rsidR="008F427D" w:rsidRPr="008F427D" w:rsidRDefault="008F427D" w:rsidP="008F427D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To study writings and items (sources) from the past and test how reliable they are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73" w:type="pct"/>
            <w:shd w:val="clear" w:color="auto" w:fill="auto"/>
          </w:tcPr>
          <w:p w:rsidR="004160D6" w:rsidRPr="008F427D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4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https://www.youtube.com/watch?v=kE0HARBeAQY</w:t>
              </w:r>
            </w:hyperlink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  <w:p w:rsidR="004160D6" w:rsidRPr="008F427D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5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https://www.youtube.com/watch?v=ccwFRZFsDbk</w:t>
              </w:r>
            </w:hyperlink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160D6" w:rsidRPr="008F427D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6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https://www.bbc.co.uk/teach/class-clips-video/history-ks2-iron-age-britain-animation/z42d7nb</w:t>
              </w:r>
            </w:hyperlink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4160D6" w:rsidRPr="008F427D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7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https://www.bbc.co.uk/teach/class-clips-video/story-of-britain-roman-britain-animation/zvdc8xs</w:t>
              </w:r>
            </w:hyperlink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160D6" w:rsidRPr="008F427D" w:rsidRDefault="00DC7F17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hyperlink r:id="rId88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https://www.bbc.co.uk/teach/class-clips-video/story-of-britain-anglo-saxon-britain/zdh2t39</w:t>
              </w:r>
            </w:hyperlink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4160D6" w:rsidRPr="008F427D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89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https://www.bbc.co.uk/teach/class-clips-video/story-of-britain-vikings-animation/zhrygwx</w:t>
              </w:r>
            </w:hyperlink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  <w:p w:rsidR="004160D6" w:rsidRPr="008F427D" w:rsidRDefault="00DC7F17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hyperlink r:id="rId90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https://www.youtube.com/watch?v=kOXfArLq6uY</w:t>
              </w:r>
            </w:hyperlink>
          </w:p>
        </w:tc>
        <w:tc>
          <w:tcPr>
            <w:tcW w:w="1131" w:type="pct"/>
            <w:shd w:val="clear" w:color="auto" w:fill="auto"/>
          </w:tcPr>
          <w:p w:rsidR="009B3ED1" w:rsidRDefault="009B3ED1" w:rsidP="004160D6">
            <w:pPr>
              <w:rPr>
                <w:sz w:val="20"/>
                <w:szCs w:val="20"/>
              </w:rPr>
            </w:pPr>
          </w:p>
          <w:p w:rsidR="004160D6" w:rsidRPr="008F427D" w:rsidRDefault="00391871" w:rsidP="0041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pack </w:t>
            </w:r>
            <w:r w:rsidR="004160D6" w:rsidRPr="008F427D">
              <w:rPr>
                <w:sz w:val="20"/>
                <w:szCs w:val="20"/>
              </w:rPr>
              <w:t>available from Humanities Office with selected tasks upon request.</w:t>
            </w:r>
          </w:p>
        </w:tc>
      </w:tr>
      <w:tr w:rsidR="004160D6" w:rsidRPr="00055948" w:rsidTr="00963A30">
        <w:trPr>
          <w:trHeight w:val="1022"/>
        </w:trPr>
        <w:tc>
          <w:tcPr>
            <w:tcW w:w="5000" w:type="pct"/>
            <w:gridSpan w:val="3"/>
            <w:shd w:val="clear" w:color="auto" w:fill="auto"/>
          </w:tcPr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Additional Resources: </w:t>
            </w:r>
          </w:p>
          <w:p w:rsidR="004160D6" w:rsidRPr="00C75A13" w:rsidRDefault="00DC7F17" w:rsidP="00C75A1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hyperlink r:id="rId91" w:history="1">
              <w:r w:rsidR="004160D6" w:rsidRPr="00C75A13">
                <w:rPr>
                  <w:rStyle w:val="Hyperlink"/>
                  <w:sz w:val="20"/>
                  <w:szCs w:val="20"/>
                </w:rPr>
                <w:t>https://www.bbc.co.uk/bitesize/articles/zh3qmfr</w:t>
              </w:r>
            </w:hyperlink>
          </w:p>
        </w:tc>
      </w:tr>
    </w:tbl>
    <w:p w:rsidR="004160D6" w:rsidRDefault="004160D6" w:rsidP="00055948">
      <w:pPr>
        <w:tabs>
          <w:tab w:val="left" w:pos="1020"/>
        </w:tabs>
      </w:pPr>
    </w:p>
    <w:p w:rsidR="004160D6" w:rsidRDefault="004160D6" w:rsidP="00055948">
      <w:pPr>
        <w:tabs>
          <w:tab w:val="left" w:pos="1020"/>
        </w:tabs>
      </w:pPr>
    </w:p>
    <w:p w:rsidR="004160D6" w:rsidRDefault="00454394" w:rsidP="004160D6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635</wp:posOffset>
                </wp:positionV>
                <wp:extent cx="5092700" cy="11334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B" w:rsidRPr="0064150C" w:rsidRDefault="004D30BB" w:rsidP="00200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 7 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RE - Sikhism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FB0733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1.5pt;margin-top:.05pt;width:401pt;height:8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YuJw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MEsM0&#10;9uhRDIG8gYEUkZ7e+hK9Hiz6hQGv0TWV6u098K+eGNh0zOzErXPQd4I1mN40vswuno44PoLU/Qdo&#10;MAzbB0hAQ+t05A7ZIIiObTqeWxNT4Xi5yJfFVY4mjrbpdDabXy1SDFY+PbfOh3cCNIlCRR32PsGz&#10;w70PMR1WPrnEaB6UbLZSqaS4Xb1RjhwYzsk2fSf0n9yUIX1Fl4tiMTLwV4g8fX+C0DLgwCupK3p9&#10;dmJl5O2tadI4BibVKGPKypyIjNyNLIahHlLLljFAJLmG5ojMOhjnG/cRhQ7cd0p6nO2K+m975gQl&#10;6r3B7iyn83lchqTMF1cFKu7SUl9amOEIVdFAyShuQlqgyJuBW+xiKxO/z5mcUsaZTbSf9isuxaWe&#10;vJ7/AusfAAAA//8DAFBLAwQUAAYACAAAACEAICnrD90AAAAJAQAADwAAAGRycy9kb3ducmV2Lnht&#10;bEyPzU7DMBCE70i8g7VIXBC1SyANIU6FkED0BgXB1Y23SYR/gu2m4e3ZnOC2o280O1OtJ2vYiCH2&#10;3klYLgQwdI3XvWslvL89XhbAYlJOK+MdSvjBCOv69KRSpfZH94rjNrWMQlwslYQupaHkPDYdWhUX&#10;fkBHbO+DVYlkaLkO6kjh1vArIXJuVe/oQ6cGfOiw+doerITi+nn8jJvs5aPJ9+Y2XazGp+8g5fnZ&#10;dH8HLOGU/sww16fqUFOnnT84HZmRkImMtqQZsBkvxQ3pHV2rIgdeV/z/gvoXAAD//wMAUEsBAi0A&#10;FAAGAAgAAAAhALaDOJL+AAAA4QEAABMAAAAAAAAAAAAAAAAAAAAAAFtDb250ZW50X1R5cGVzXS54&#10;bWxQSwECLQAUAAYACAAAACEAOP0h/9YAAACUAQAACwAAAAAAAAAAAAAAAAAvAQAAX3JlbHMvLnJl&#10;bHNQSwECLQAUAAYACAAAACEAWeBGLicCAABNBAAADgAAAAAAAAAAAAAAAAAuAgAAZHJzL2Uyb0Rv&#10;Yy54bWxQSwECLQAUAAYACAAAACEAICnrD90AAAAJAQAADwAAAAAAAAAAAAAAAACBBAAAZHJzL2Rv&#10;d25yZXYueG1sUEsFBgAAAAAEAAQA8wAAAIsFAAAAAA==&#10;">
                <v:textbox>
                  <w:txbxContent>
                    <w:p w:rsidR="004D30BB" w:rsidRPr="0064150C" w:rsidRDefault="004D30BB" w:rsidP="00200F2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r 7 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RE - Sikhism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FB0733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0D6">
        <w:rPr>
          <w:noProof/>
          <w:lang w:eastAsia="en-GB"/>
        </w:rPr>
        <w:drawing>
          <wp:inline distT="0" distB="0" distL="0" distR="0">
            <wp:extent cx="881380" cy="1095375"/>
            <wp:effectExtent l="19050" t="0" r="0" b="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D6" w:rsidRDefault="004160D6" w:rsidP="004160D6">
      <w:pPr>
        <w:jc w:val="both"/>
      </w:pPr>
    </w:p>
    <w:tbl>
      <w:tblPr>
        <w:tblW w:w="56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4"/>
        <w:gridCol w:w="6143"/>
        <w:gridCol w:w="3349"/>
      </w:tblGrid>
      <w:tr w:rsidR="007F2DD9" w:rsidRPr="00055948" w:rsidTr="008F427D">
        <w:trPr>
          <w:trHeight w:val="385"/>
        </w:trPr>
        <w:tc>
          <w:tcPr>
            <w:tcW w:w="1984" w:type="pct"/>
            <w:shd w:val="clear" w:color="auto" w:fill="auto"/>
          </w:tcPr>
          <w:p w:rsidR="007F2DD9" w:rsidRPr="00055948" w:rsidRDefault="007F2DD9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952" w:type="pct"/>
            <w:shd w:val="clear" w:color="auto" w:fill="auto"/>
          </w:tcPr>
          <w:p w:rsidR="007F2DD9" w:rsidRPr="00055948" w:rsidRDefault="007F2DD9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064" w:type="pct"/>
            <w:shd w:val="clear" w:color="auto" w:fill="auto"/>
          </w:tcPr>
          <w:p w:rsidR="007F2DD9" w:rsidRPr="00633758" w:rsidRDefault="007F2DD9" w:rsidP="004D30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</w:t>
            </w:r>
            <w:r w:rsidRPr="0063375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4160D6" w:rsidRPr="00055948" w:rsidTr="008F427D">
        <w:tc>
          <w:tcPr>
            <w:tcW w:w="1984" w:type="pct"/>
            <w:shd w:val="clear" w:color="auto" w:fill="auto"/>
          </w:tcPr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Who Guru Nanak is.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Important times in his life.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How important he is today.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The 10 Gurus.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About Sikh Communities.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Kartapur</w:t>
            </w:r>
            <w:proofErr w:type="spellEnd"/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 xml:space="preserve"> – the first Sikh community.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Who would live there and why.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The five K’s.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Use of the Kirpan in the UK.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For and against removing the Kirpan.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What happens in a Gurdwara.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Key features of a Gurdwara.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Equality and Respect.</w:t>
            </w: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2" w:type="pct"/>
            <w:shd w:val="clear" w:color="auto" w:fill="auto"/>
          </w:tcPr>
          <w:p w:rsidR="004160D6" w:rsidRPr="008F427D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8F427D">
              <w:rPr>
                <w:sz w:val="20"/>
                <w:szCs w:val="20"/>
              </w:rPr>
              <w:t>Guru Nanak -</w:t>
            </w:r>
            <w:hyperlink r:id="rId92" w:history="1">
              <w:r w:rsidRPr="008F427D">
                <w:rPr>
                  <w:rStyle w:val="Hyperlink"/>
                  <w:rFonts w:ascii="Calibri" w:eastAsia="Calibri" w:hAnsi="Calibri" w:cs="Times New Roman"/>
                  <w:iCs/>
                  <w:sz w:val="20"/>
                  <w:szCs w:val="20"/>
                </w:rPr>
                <w:t>https://www.youtube.com/watch?v=zzc44OxMkPQ&amp;list=PLrVsIKEiuQ3C3LhMGzDtJpz5NZl-Q2ePa&amp;index=3</w:t>
              </w:r>
            </w:hyperlink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F427D">
              <w:rPr>
                <w:sz w:val="20"/>
                <w:szCs w:val="20"/>
              </w:rPr>
              <w:t xml:space="preserve">10 Gurus - </w:t>
            </w:r>
            <w:hyperlink r:id="rId93" w:history="1">
              <w:r w:rsidRPr="008F427D">
                <w:rPr>
                  <w:rStyle w:val="Hyperlink"/>
                  <w:sz w:val="20"/>
                  <w:szCs w:val="20"/>
                </w:rPr>
                <w:t>https://www.bbc.co.uk/programmes/p02mx3t9</w:t>
              </w:r>
            </w:hyperlink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8F427D" w:rsidRDefault="008F427D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963A30" w:rsidRDefault="00963A30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963A30" w:rsidRDefault="00963A30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F427D">
              <w:rPr>
                <w:sz w:val="20"/>
                <w:szCs w:val="20"/>
              </w:rPr>
              <w:t xml:space="preserve">5K’s – </w:t>
            </w:r>
          </w:p>
          <w:p w:rsidR="004160D6" w:rsidRPr="008F427D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94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https://www.youtube.com/watch?v=Z9tI4WekMHE</w:t>
              </w:r>
            </w:hyperlink>
          </w:p>
          <w:p w:rsidR="004160D6" w:rsidRPr="008F427D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95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https://www.youtube.com/watch?v=QYW10gv3jm0</w:t>
              </w:r>
            </w:hyperlink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iCs/>
                <w:sz w:val="20"/>
                <w:szCs w:val="20"/>
              </w:rPr>
              <w:t>Gurdwara</w:t>
            </w:r>
          </w:p>
          <w:p w:rsidR="004160D6" w:rsidRPr="008F427D" w:rsidRDefault="00DC7F17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hyperlink r:id="rId96" w:history="1">
              <w:r w:rsidR="004160D6" w:rsidRPr="008F427D">
                <w:rPr>
                  <w:rStyle w:val="Hyperlink"/>
                  <w:sz w:val="20"/>
                  <w:szCs w:val="20"/>
                </w:rPr>
                <w:t>https://www.truetube.co.uk/film/holy-cribs-gurdwara</w:t>
              </w:r>
            </w:hyperlink>
          </w:p>
        </w:tc>
        <w:tc>
          <w:tcPr>
            <w:tcW w:w="1064" w:type="pct"/>
            <w:shd w:val="clear" w:color="auto" w:fill="auto"/>
          </w:tcPr>
          <w:p w:rsidR="004160D6" w:rsidRPr="008F427D" w:rsidRDefault="004160D6" w:rsidP="004160D6">
            <w:pPr>
              <w:rPr>
                <w:bCs/>
                <w:sz w:val="20"/>
                <w:szCs w:val="20"/>
              </w:rPr>
            </w:pPr>
          </w:p>
          <w:p w:rsidR="004160D6" w:rsidRPr="008F427D" w:rsidRDefault="009B5829" w:rsidP="004160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Master </w:t>
            </w:r>
            <w:r w:rsidR="004160D6" w:rsidRPr="008F427D">
              <w:rPr>
                <w:bCs/>
                <w:sz w:val="20"/>
                <w:szCs w:val="20"/>
              </w:rPr>
              <w:t>pack available from the Humanities Office upon request.</w:t>
            </w:r>
          </w:p>
        </w:tc>
      </w:tr>
      <w:tr w:rsidR="004160D6" w:rsidRPr="00055948" w:rsidTr="008F427D">
        <w:trPr>
          <w:trHeight w:val="983"/>
        </w:trPr>
        <w:tc>
          <w:tcPr>
            <w:tcW w:w="5000" w:type="pct"/>
            <w:gridSpan w:val="3"/>
            <w:shd w:val="clear" w:color="auto" w:fill="auto"/>
          </w:tcPr>
          <w:p w:rsidR="00866E64" w:rsidRDefault="00866E64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4160D6" w:rsidRPr="00C75A13" w:rsidRDefault="004160D6" w:rsidP="00C75A13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75A13">
              <w:rPr>
                <w:sz w:val="20"/>
                <w:szCs w:val="20"/>
              </w:rPr>
              <w:t xml:space="preserve">BBC Bitesize clips. </w:t>
            </w:r>
            <w:hyperlink r:id="rId97" w:history="1">
              <w:r w:rsidRPr="00C75A13">
                <w:rPr>
                  <w:rStyle w:val="Hyperlink"/>
                  <w:sz w:val="20"/>
                  <w:szCs w:val="20"/>
                </w:rPr>
                <w:t>https://www.youtube.com/watch?v=BjHfAuq1K8E</w:t>
              </w:r>
            </w:hyperlink>
            <w:r w:rsidRPr="00C75A13">
              <w:rPr>
                <w:sz w:val="20"/>
                <w:szCs w:val="20"/>
              </w:rPr>
              <w:t xml:space="preserve"> </w:t>
            </w:r>
          </w:p>
          <w:p w:rsidR="004160D6" w:rsidRPr="00C75A13" w:rsidRDefault="004160D6" w:rsidP="00C75A13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C75A13">
              <w:rPr>
                <w:sz w:val="20"/>
                <w:szCs w:val="20"/>
              </w:rPr>
              <w:t xml:space="preserve">BBC Bitesize </w:t>
            </w:r>
            <w:hyperlink r:id="rId98" w:history="1">
              <w:r w:rsidRPr="00C75A13">
                <w:rPr>
                  <w:rStyle w:val="Hyperlink"/>
                  <w:sz w:val="20"/>
                  <w:szCs w:val="20"/>
                </w:rPr>
                <w:t>https://www.bbc.co.uk/bitesize/topics/zfjpyrd</w:t>
              </w:r>
            </w:hyperlink>
          </w:p>
        </w:tc>
      </w:tr>
    </w:tbl>
    <w:p w:rsidR="004160D6" w:rsidRDefault="004160D6" w:rsidP="004160D6">
      <w:pPr>
        <w:tabs>
          <w:tab w:val="left" w:pos="1020"/>
        </w:tabs>
      </w:pPr>
    </w:p>
    <w:p w:rsidR="004160D6" w:rsidRDefault="004160D6" w:rsidP="00055948">
      <w:pPr>
        <w:tabs>
          <w:tab w:val="left" w:pos="1020"/>
        </w:tabs>
      </w:pPr>
    </w:p>
    <w:p w:rsidR="004160D6" w:rsidRDefault="004160D6" w:rsidP="00055948">
      <w:pPr>
        <w:tabs>
          <w:tab w:val="left" w:pos="1020"/>
        </w:tabs>
      </w:pPr>
    </w:p>
    <w:p w:rsidR="004160D6" w:rsidRDefault="004160D6" w:rsidP="00055948">
      <w:pPr>
        <w:tabs>
          <w:tab w:val="left" w:pos="1020"/>
        </w:tabs>
      </w:pPr>
    </w:p>
    <w:p w:rsidR="004160D6" w:rsidRDefault="004160D6" w:rsidP="00055948">
      <w:pPr>
        <w:tabs>
          <w:tab w:val="left" w:pos="1020"/>
        </w:tabs>
      </w:pPr>
    </w:p>
    <w:p w:rsidR="004160D6" w:rsidRDefault="00454394" w:rsidP="004160D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5092700" cy="11715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B" w:rsidRPr="0064150C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7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iD</w:t>
                            </w:r>
                            <w:proofErr w:type="spellEnd"/>
                          </w:p>
                          <w:p w:rsidR="004D30BB" w:rsidRPr="00FB0733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1.1pt;margin-top:.05pt;width:401pt;height:9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l0JgIAAE0EAAAOAAAAZHJzL2Uyb0RvYy54bWysVNuO2yAQfa/Uf0C8N74oaTZWnNU221SV&#10;thdptx+AMY5RgaFAYm+/vgPOZtPbS1U/IIYZDmfOzHh9PWpFjsJ5CaamxSynRBgOrTT7mn552L26&#10;osQHZlqmwIiaPgpPrzcvX6wHW4kSelCtcARBjK8GW9M+BFtlmee90MzPwAqDzg6cZgFNt89axwZE&#10;1yor8/x1NoBrrQMuvMfT28lJNwm/6wQPn7rOi0BUTZFbSKtLaxPXbLNm1d4x20t+osH+gYVm0uCj&#10;Z6hbFhg5OPkblJbcgYcuzDjoDLpOcpFywGyK/Jds7ntmRcoFxfH2LJP/f7D84/GzI7Kt6ZISwzSW&#10;6EGMgbyBkZRRncH6CoPuLYaFEY+xyilTb++Af/XEwLZnZi9unIOhF6xFdkW8mV1cnXB8BGmGD9Di&#10;M+wQIAGNndNROhSDIDpW6fFcmUiF4+EiX5XLHF0cfUWxLBbLRXqDVU/XrfPhnQBN4qamDkuf4Nnx&#10;zodIh1VPIfE1D0q2O6lUMty+2SpHjgzbZJe+E/pPYcqQoaarRbmYFPgrRJ6+P0FoGbDfldQ1vToH&#10;sSrq9ta0qRsDk2raI2VlTkJG7SYVw9iMqWJFat+ocgPtI0rrYOpvnEfc9OC+UzJgb9fUfzswJyhR&#10;7w2WZ1XM53EYkjFfLEs03KWnufQwwxGqpoGSabsNaYCicAZusIydTAI/Mzlxxp5Nup/mKw7FpZ2i&#10;nv8Cmx8AAAD//wMAUEsDBBQABgAIAAAAIQBz4GIH3gAAAAkBAAAPAAAAZHJzL2Rvd25yZXYueG1s&#10;TI/BTsMwEETvSPyDtUhcUGs3jUIIcSqEBIJbKRVc3dhNIuJ1sN00/D2bE9x29EazM+Vmsj0bjQ+d&#10;QwmrpQBmsHa6w0bC/v1pkQMLUaFWvUMj4ccE2FSXF6UqtDvjmxl3sWEUgqFQEtoYh4LzULfGqrB0&#10;g0FiR+etiiR9w7VXZwq3PU+EyLhVHdKHVg3msTX11+5kJeTpy/gZXtfbjzo79nfx5nZ8/vZSXl9N&#10;D/fAopninxnm+lQdKup0cCfUgfUS1iJJyDoDNuOVSEkf6MrTDHhV8v8Lql8AAAD//wMAUEsBAi0A&#10;FAAGAAgAAAAhALaDOJL+AAAA4QEAABMAAAAAAAAAAAAAAAAAAAAAAFtDb250ZW50X1R5cGVzXS54&#10;bWxQSwECLQAUAAYACAAAACEAOP0h/9YAAACUAQAACwAAAAAAAAAAAAAAAAAvAQAAX3JlbHMvLnJl&#10;bHNQSwECLQAUAAYACAAAACEAXQkJdCYCAABNBAAADgAAAAAAAAAAAAAAAAAuAgAAZHJzL2Uyb0Rv&#10;Yy54bWxQSwECLQAUAAYACAAAACEAc+BiB94AAAAJAQAADwAAAAAAAAAAAAAAAACABAAAZHJzL2Rv&#10;d25yZXYueG1sUEsFBgAAAAAEAAQA8wAAAIsFAAAAAA==&#10;">
                <v:textbox>
                  <w:txbxContent>
                    <w:p w:rsidR="004D30BB" w:rsidRPr="0064150C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7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iD</w:t>
                      </w:r>
                      <w:proofErr w:type="spellEnd"/>
                    </w:p>
                    <w:p w:rsidR="004D30BB" w:rsidRPr="00FB0733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0D6" w:rsidRPr="00837F24">
        <w:rPr>
          <w:noProof/>
          <w:sz w:val="20"/>
          <w:szCs w:val="20"/>
          <w:lang w:eastAsia="en-GB"/>
        </w:rPr>
        <w:drawing>
          <wp:inline distT="0" distB="0" distL="0" distR="0">
            <wp:extent cx="808025" cy="1181100"/>
            <wp:effectExtent l="19050" t="0" r="0" b="0"/>
            <wp:docPr id="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8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22" w:rsidRPr="00F72C6C" w:rsidRDefault="00200F22" w:rsidP="004160D6">
      <w:pPr>
        <w:jc w:val="both"/>
        <w:rPr>
          <w:sz w:val="20"/>
          <w:szCs w:val="20"/>
        </w:rPr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1"/>
        <w:gridCol w:w="6138"/>
        <w:gridCol w:w="3621"/>
      </w:tblGrid>
      <w:tr w:rsidR="007F2DD9" w:rsidRPr="00F72C6C" w:rsidTr="008F427D">
        <w:trPr>
          <w:trHeight w:val="385"/>
        </w:trPr>
        <w:tc>
          <w:tcPr>
            <w:tcW w:w="1952" w:type="pct"/>
            <w:shd w:val="clear" w:color="auto" w:fill="auto"/>
          </w:tcPr>
          <w:p w:rsidR="007F2DD9" w:rsidRPr="008F427D" w:rsidRDefault="007F2DD9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F42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You will learn </w:t>
            </w:r>
          </w:p>
        </w:tc>
        <w:tc>
          <w:tcPr>
            <w:tcW w:w="1917" w:type="pct"/>
            <w:shd w:val="clear" w:color="auto" w:fill="auto"/>
          </w:tcPr>
          <w:p w:rsidR="007F2DD9" w:rsidRPr="008F427D" w:rsidRDefault="007F2DD9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F427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31" w:type="pct"/>
            <w:shd w:val="clear" w:color="auto" w:fill="auto"/>
          </w:tcPr>
          <w:p w:rsidR="007F2DD9" w:rsidRPr="00633758" w:rsidRDefault="007F2DD9" w:rsidP="004D30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</w:t>
            </w:r>
            <w:r w:rsidRPr="0063375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4160D6" w:rsidRPr="00F72C6C" w:rsidTr="008F427D">
        <w:tc>
          <w:tcPr>
            <w:tcW w:w="1952" w:type="pct"/>
            <w:shd w:val="clear" w:color="auto" w:fill="auto"/>
          </w:tcPr>
          <w:p w:rsidR="004160D6" w:rsidRPr="00BD0CBF" w:rsidRDefault="004160D6" w:rsidP="004160D6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</w:t>
            </w:r>
            <w:r w:rsidRPr="00BD0CBF">
              <w:rPr>
                <w:sz w:val="20"/>
                <w:szCs w:val="20"/>
              </w:rPr>
              <w:t xml:space="preserve"> share</w:t>
            </w:r>
            <w:r>
              <w:rPr>
                <w:sz w:val="20"/>
                <w:szCs w:val="20"/>
              </w:rPr>
              <w:t xml:space="preserve"> ideas and listen to other students’ points of view even if these do not match your own.</w:t>
            </w:r>
          </w:p>
          <w:p w:rsidR="004160D6" w:rsidRDefault="004160D6" w:rsidP="004160D6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4160D6" w:rsidRPr="005257C0" w:rsidRDefault="004160D6" w:rsidP="004160D6">
            <w:pPr>
              <w:pStyle w:val="Default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 develop the</w:t>
            </w:r>
            <w:r w:rsidRPr="005257C0">
              <w:rPr>
                <w:color w:val="000000" w:themeColor="text1"/>
                <w:sz w:val="20"/>
                <w:szCs w:val="20"/>
              </w:rPr>
              <w:t xml:space="preserve"> qualities and behaviours </w:t>
            </w:r>
            <w:r>
              <w:rPr>
                <w:color w:val="000000" w:themeColor="text1"/>
                <w:sz w:val="20"/>
                <w:szCs w:val="20"/>
              </w:rPr>
              <w:t>expected</w:t>
            </w:r>
            <w:r w:rsidRPr="005257C0">
              <w:rPr>
                <w:color w:val="000000" w:themeColor="text1"/>
                <w:sz w:val="20"/>
                <w:szCs w:val="20"/>
              </w:rPr>
              <w:t xml:space="preserve"> and exhibit</w:t>
            </w:r>
            <w:r>
              <w:rPr>
                <w:color w:val="000000" w:themeColor="text1"/>
                <w:sz w:val="20"/>
                <w:szCs w:val="20"/>
              </w:rPr>
              <w:t>ed</w:t>
            </w:r>
            <w:r w:rsidRPr="005257C0">
              <w:rPr>
                <w:color w:val="000000" w:themeColor="text1"/>
                <w:sz w:val="20"/>
                <w:szCs w:val="20"/>
              </w:rPr>
              <w:t xml:space="preserve"> in a wide variety of positive relationships (including teams, class, friendships etc)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4160D6" w:rsidRDefault="004160D6" w:rsidP="004160D6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4160D6" w:rsidRDefault="004160D6" w:rsidP="004160D6">
            <w:pPr>
              <w:pStyle w:val="Default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 describe the emotional changes as well as the physical changes that occur when approaching puberty.</w:t>
            </w:r>
          </w:p>
          <w:p w:rsidR="004160D6" w:rsidRPr="00BD0CBF" w:rsidRDefault="004160D6" w:rsidP="004160D6">
            <w:pPr>
              <w:pStyle w:val="Default"/>
              <w:rPr>
                <w:sz w:val="20"/>
                <w:szCs w:val="20"/>
              </w:rPr>
            </w:pPr>
          </w:p>
          <w:p w:rsidR="004160D6" w:rsidRPr="00BD0CBF" w:rsidRDefault="004160D6" w:rsidP="004160D6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that</w:t>
            </w:r>
            <w:r w:rsidRPr="00BD0CBF">
              <w:rPr>
                <w:sz w:val="20"/>
                <w:szCs w:val="20"/>
              </w:rPr>
              <w:t xml:space="preserve"> there are different types of teasing and bullying</w:t>
            </w:r>
            <w:r>
              <w:rPr>
                <w:sz w:val="20"/>
                <w:szCs w:val="20"/>
              </w:rPr>
              <w:t xml:space="preserve"> and </w:t>
            </w:r>
            <w:r w:rsidRPr="00BD0CBF">
              <w:rPr>
                <w:sz w:val="20"/>
                <w:szCs w:val="20"/>
              </w:rPr>
              <w:t>that these are wrong and unacceptable</w:t>
            </w:r>
            <w:r>
              <w:rPr>
                <w:sz w:val="20"/>
                <w:szCs w:val="20"/>
              </w:rPr>
              <w:t>.</w:t>
            </w:r>
          </w:p>
          <w:p w:rsidR="004160D6" w:rsidRDefault="004160D6" w:rsidP="004160D6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4160D6" w:rsidRPr="00BD0CBF" w:rsidRDefault="004160D6" w:rsidP="004160D6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h</w:t>
            </w:r>
            <w:r w:rsidRPr="00BD0CBF">
              <w:rPr>
                <w:sz w:val="20"/>
                <w:szCs w:val="20"/>
              </w:rPr>
              <w:t>ow to resist teasing or bullying</w:t>
            </w:r>
            <w:r>
              <w:rPr>
                <w:sz w:val="20"/>
                <w:szCs w:val="20"/>
              </w:rPr>
              <w:t xml:space="preserve"> and understand that i</w:t>
            </w:r>
            <w:r w:rsidRPr="00BD0CBF">
              <w:rPr>
                <w:sz w:val="20"/>
                <w:szCs w:val="20"/>
              </w:rPr>
              <w:t>f they experience</w:t>
            </w:r>
            <w:r>
              <w:rPr>
                <w:sz w:val="20"/>
                <w:szCs w:val="20"/>
              </w:rPr>
              <w:t xml:space="preserve"> it</w:t>
            </w:r>
            <w:r w:rsidRPr="00BD0CBF">
              <w:rPr>
                <w:sz w:val="20"/>
                <w:szCs w:val="20"/>
              </w:rPr>
              <w:t xml:space="preserve"> or witness</w:t>
            </w:r>
            <w:r>
              <w:rPr>
                <w:sz w:val="20"/>
                <w:szCs w:val="20"/>
              </w:rPr>
              <w:t xml:space="preserve"> it </w:t>
            </w:r>
            <w:r w:rsidRPr="00BD0CBF">
              <w:rPr>
                <w:sz w:val="20"/>
                <w:szCs w:val="20"/>
              </w:rPr>
              <w:t>whom to go to and how to get help</w:t>
            </w:r>
          </w:p>
          <w:p w:rsidR="004160D6" w:rsidRPr="00BD0CBF" w:rsidRDefault="004160D6" w:rsidP="004160D6">
            <w:pPr>
              <w:pStyle w:val="Default"/>
              <w:rPr>
                <w:sz w:val="20"/>
                <w:szCs w:val="20"/>
              </w:rPr>
            </w:pPr>
          </w:p>
          <w:p w:rsidR="004160D6" w:rsidRPr="00BD0CBF" w:rsidRDefault="004160D6" w:rsidP="004160D6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Pr="00BD0CBF">
              <w:rPr>
                <w:sz w:val="20"/>
                <w:szCs w:val="20"/>
              </w:rPr>
              <w:t xml:space="preserve"> develop self-knowledge and self-esteem.</w:t>
            </w:r>
          </w:p>
          <w:p w:rsidR="004160D6" w:rsidRPr="00F72C6C" w:rsidRDefault="004160D6" w:rsidP="004160D6">
            <w:pPr>
              <w:pStyle w:val="Defaul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17" w:type="pct"/>
            <w:shd w:val="clear" w:color="auto" w:fill="auto"/>
          </w:tcPr>
          <w:p w:rsidR="004160D6" w:rsidRPr="005257C0" w:rsidRDefault="004160D6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257C0">
              <w:rPr>
                <w:sz w:val="20"/>
                <w:szCs w:val="20"/>
              </w:rPr>
              <w:t xml:space="preserve">Reputations </w:t>
            </w:r>
          </w:p>
          <w:p w:rsidR="004160D6" w:rsidRPr="005257C0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99" w:history="1">
              <w:r w:rsidR="004160D6" w:rsidRPr="005257C0">
                <w:rPr>
                  <w:rStyle w:val="Hyperlink"/>
                  <w:sz w:val="20"/>
                  <w:szCs w:val="20"/>
                </w:rPr>
                <w:t>https://www.youtube.com/watch?v=JDK0XoPlSsA&amp;list=PLcvEcrsF_9zLlzsAuiSubxo_mRodpKVFm</w:t>
              </w:r>
            </w:hyperlink>
          </w:p>
          <w:p w:rsidR="008F427D" w:rsidRDefault="008F427D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160D6" w:rsidRPr="005257C0" w:rsidRDefault="004160D6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257C0">
              <w:rPr>
                <w:sz w:val="20"/>
                <w:szCs w:val="20"/>
              </w:rPr>
              <w:t>Change in relationships – friends</w:t>
            </w:r>
          </w:p>
          <w:p w:rsidR="004160D6" w:rsidRPr="005257C0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00" w:history="1">
              <w:r w:rsidR="004160D6" w:rsidRPr="005257C0">
                <w:rPr>
                  <w:rStyle w:val="Hyperlink"/>
                  <w:sz w:val="20"/>
                  <w:szCs w:val="20"/>
                </w:rPr>
                <w:t>https://www.youtube.com/watch?v=qy4SuHxCGYU&amp;list=PLcvEcrsF_9zLlzsAuiSubxo_mRodpKVFm&amp;index=3</w:t>
              </w:r>
            </w:hyperlink>
          </w:p>
          <w:p w:rsidR="004160D6" w:rsidRPr="005257C0" w:rsidRDefault="004160D6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160D6" w:rsidRPr="005257C0" w:rsidRDefault="004160D6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257C0">
              <w:rPr>
                <w:sz w:val="20"/>
                <w:szCs w:val="20"/>
              </w:rPr>
              <w:t xml:space="preserve">Bullying </w:t>
            </w:r>
          </w:p>
          <w:p w:rsidR="004160D6" w:rsidRPr="005257C0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01" w:history="1">
              <w:r w:rsidR="004160D6" w:rsidRPr="005257C0">
                <w:rPr>
                  <w:rStyle w:val="Hyperlink"/>
                  <w:sz w:val="20"/>
                  <w:szCs w:val="20"/>
                </w:rPr>
                <w:t>https://www.youtube.com/watch?v=v5YwngI-OqU&amp;list=PLcvEcrsF_9zLlzsAuiSubxo_mRodpKVFm&amp;index=4</w:t>
              </w:r>
            </w:hyperlink>
          </w:p>
          <w:p w:rsidR="004160D6" w:rsidRPr="005257C0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4160D6" w:rsidRPr="005257C0" w:rsidRDefault="00DC7F17" w:rsidP="004160D6">
            <w:pPr>
              <w:spacing w:after="0" w:line="240" w:lineRule="auto"/>
              <w:contextualSpacing/>
              <w:rPr>
                <w:rStyle w:val="Hyperlink"/>
                <w:sz w:val="20"/>
                <w:szCs w:val="20"/>
              </w:rPr>
            </w:pPr>
            <w:hyperlink r:id="rId102" w:history="1">
              <w:r w:rsidR="004160D6" w:rsidRPr="005257C0">
                <w:rPr>
                  <w:rStyle w:val="Hyperlink"/>
                  <w:sz w:val="20"/>
                  <w:szCs w:val="20"/>
                </w:rPr>
                <w:t>https://www.youtube.com/watch?v=mPy_vfA628w&amp;list=PLcvEcrsF_9zLlzsAuiSubxo_mRodpKVFm&amp;index=5</w:t>
              </w:r>
            </w:hyperlink>
          </w:p>
          <w:p w:rsidR="004160D6" w:rsidRPr="005257C0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4160D6" w:rsidRPr="005257C0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57C0">
              <w:rPr>
                <w:rFonts w:ascii="Calibri" w:eastAsia="Calibri" w:hAnsi="Calibri" w:cs="Times New Roman"/>
                <w:sz w:val="20"/>
                <w:szCs w:val="20"/>
              </w:rPr>
              <w:t xml:space="preserve">Disagreements – </w:t>
            </w:r>
          </w:p>
          <w:p w:rsidR="004160D6" w:rsidRPr="005257C0" w:rsidRDefault="00DC7F17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03" w:history="1">
              <w:r w:rsidR="004160D6" w:rsidRPr="005257C0">
                <w:rPr>
                  <w:rStyle w:val="Hyperlink"/>
                  <w:sz w:val="20"/>
                  <w:szCs w:val="20"/>
                </w:rPr>
                <w:t>https://www.youtube.com/watch?v=DvSk5T_0UfU</w:t>
              </w:r>
            </w:hyperlink>
          </w:p>
          <w:p w:rsidR="004160D6" w:rsidRPr="005257C0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5257C0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57C0">
              <w:rPr>
                <w:rFonts w:ascii="Calibri" w:eastAsia="Calibri" w:hAnsi="Calibri" w:cs="Times New Roman"/>
                <w:sz w:val="20"/>
                <w:szCs w:val="20"/>
              </w:rPr>
              <w:t>Puberty - Girls</w:t>
            </w:r>
          </w:p>
          <w:p w:rsidR="004160D6" w:rsidRPr="005257C0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04" w:history="1">
              <w:r w:rsidR="004160D6" w:rsidRPr="005257C0">
                <w:rPr>
                  <w:rStyle w:val="Hyperlink"/>
                  <w:sz w:val="20"/>
                  <w:szCs w:val="20"/>
                </w:rPr>
                <w:t>https://www.youtube.com/watch?v=_RoI097B6lI</w:t>
              </w:r>
            </w:hyperlink>
          </w:p>
          <w:p w:rsidR="004160D6" w:rsidRPr="005257C0" w:rsidRDefault="004160D6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160D6" w:rsidRPr="005257C0" w:rsidRDefault="004160D6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257C0">
              <w:rPr>
                <w:sz w:val="20"/>
                <w:szCs w:val="20"/>
              </w:rPr>
              <w:t>Puberty – Boys</w:t>
            </w:r>
          </w:p>
          <w:p w:rsidR="004160D6" w:rsidRPr="005257C0" w:rsidRDefault="00DC7F17" w:rsidP="004160D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hyperlink r:id="rId105" w:history="1">
              <w:r w:rsidR="004160D6" w:rsidRPr="005257C0">
                <w:rPr>
                  <w:rStyle w:val="Hyperlink"/>
                  <w:sz w:val="20"/>
                  <w:szCs w:val="20"/>
                </w:rPr>
                <w:t>https://www.youtube.com/watch?v=QZCnySLwTCQ</w:t>
              </w:r>
            </w:hyperlink>
          </w:p>
          <w:p w:rsidR="004160D6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4160D6" w:rsidRPr="00F72C6C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auto"/>
          </w:tcPr>
          <w:p w:rsidR="004160D6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:rsidR="00F42822" w:rsidRPr="00F42822" w:rsidRDefault="00DB2613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Master pack available from </w:t>
            </w:r>
            <w:r w:rsidR="001A495D">
              <w:rPr>
                <w:rFonts w:ascii="Calibri" w:eastAsia="Calibri" w:hAnsi="Calibri" w:cs="Times New Roman"/>
                <w:sz w:val="18"/>
                <w:szCs w:val="18"/>
              </w:rPr>
              <w:t>Humanities Office</w:t>
            </w:r>
            <w:r w:rsidR="00653467">
              <w:rPr>
                <w:rFonts w:ascii="Calibri" w:eastAsia="Calibri" w:hAnsi="Calibri" w:cs="Times New Roman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pon request.</w:t>
            </w:r>
          </w:p>
          <w:p w:rsidR="004160D6" w:rsidRPr="00F72C6C" w:rsidRDefault="004160D6" w:rsidP="004160D6">
            <w:pPr>
              <w:rPr>
                <w:sz w:val="18"/>
                <w:szCs w:val="18"/>
              </w:rPr>
            </w:pPr>
          </w:p>
        </w:tc>
      </w:tr>
      <w:tr w:rsidR="004160D6" w:rsidRPr="00837F24" w:rsidTr="00866E64">
        <w:trPr>
          <w:trHeight w:val="1537"/>
        </w:trPr>
        <w:tc>
          <w:tcPr>
            <w:tcW w:w="5000" w:type="pct"/>
            <w:gridSpan w:val="3"/>
            <w:shd w:val="clear" w:color="auto" w:fill="auto"/>
          </w:tcPr>
          <w:p w:rsidR="004160D6" w:rsidRPr="008F427D" w:rsidRDefault="004160D6" w:rsidP="004160D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8F427D">
              <w:rPr>
                <w:rFonts w:eastAsia="Calibri" w:cs="Times New Roman"/>
                <w:b/>
                <w:sz w:val="20"/>
                <w:szCs w:val="20"/>
              </w:rPr>
              <w:t>Additional Resources:</w:t>
            </w:r>
          </w:p>
          <w:p w:rsidR="004160D6" w:rsidRPr="008F427D" w:rsidRDefault="004160D6" w:rsidP="00C75A13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4D4D4D"/>
                <w:sz w:val="20"/>
                <w:szCs w:val="20"/>
              </w:rPr>
            </w:pPr>
            <w:r w:rsidRPr="008F427D">
              <w:rPr>
                <w:rFonts w:asciiTheme="minorHAnsi" w:hAnsiTheme="minorHAnsi" w:cs="Arial"/>
                <w:color w:val="4D4D4D"/>
                <w:sz w:val="20"/>
                <w:szCs w:val="20"/>
              </w:rPr>
              <w:t>Newsround: News friendly for young people: </w:t>
            </w:r>
            <w:hyperlink r:id="rId106" w:tgtFrame="_blank" w:history="1">
              <w:r w:rsidRPr="008F427D">
                <w:rPr>
                  <w:rStyle w:val="Hyperlink"/>
                  <w:rFonts w:asciiTheme="minorHAnsi" w:hAnsiTheme="minorHAnsi" w:cs="Arial"/>
                  <w:color w:val="843276"/>
                  <w:sz w:val="20"/>
                  <w:szCs w:val="20"/>
                </w:rPr>
                <w:t>https://www.bbc.co.uk/newsround</w:t>
              </w:r>
            </w:hyperlink>
          </w:p>
          <w:p w:rsidR="004160D6" w:rsidRPr="00C75A13" w:rsidRDefault="004160D6" w:rsidP="00C75A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75A13">
              <w:rPr>
                <w:rFonts w:eastAsia="Calibri" w:cs="Times New Roman"/>
                <w:sz w:val="20"/>
                <w:szCs w:val="20"/>
              </w:rPr>
              <w:t>Young minds</w:t>
            </w:r>
          </w:p>
          <w:p w:rsidR="004160D6" w:rsidRPr="00C75A13" w:rsidRDefault="004160D6" w:rsidP="00C75A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C75A13">
              <w:rPr>
                <w:rFonts w:cstheme="minorHAnsi"/>
                <w:color w:val="4D4D4D"/>
                <w:sz w:val="20"/>
                <w:szCs w:val="20"/>
                <w:shd w:val="clear" w:color="auto" w:fill="FFFFFF"/>
              </w:rPr>
              <w:t>Place2Be: How to answer questions from children?</w:t>
            </w:r>
          </w:p>
          <w:p w:rsidR="004160D6" w:rsidRPr="00837F24" w:rsidRDefault="004160D6" w:rsidP="004160D6">
            <w:pPr>
              <w:rPr>
                <w:sz w:val="18"/>
                <w:szCs w:val="18"/>
              </w:rPr>
            </w:pPr>
          </w:p>
        </w:tc>
      </w:tr>
    </w:tbl>
    <w:p w:rsidR="004160D6" w:rsidRDefault="004160D6" w:rsidP="00055948">
      <w:pPr>
        <w:tabs>
          <w:tab w:val="left" w:pos="1020"/>
        </w:tabs>
      </w:pPr>
    </w:p>
    <w:p w:rsidR="004160D6" w:rsidRDefault="00454394" w:rsidP="004160D6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1270</wp:posOffset>
                </wp:positionV>
                <wp:extent cx="5092700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B" w:rsidRPr="0064150C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Half Termly Overview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1/9/20 to 16/10/20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50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Yea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7</w:t>
                            </w:r>
                          </w:p>
                          <w:p w:rsidR="004D30BB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Drama </w:t>
                            </w:r>
                          </w:p>
                          <w:p w:rsidR="004D30BB" w:rsidRPr="00FB0733" w:rsidRDefault="004D30BB" w:rsidP="004160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D30BB" w:rsidRPr="00983763" w:rsidRDefault="004D30BB" w:rsidP="004160D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1.3pt;margin-top:.1pt;width:401pt;height:9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smJwIAAE8EAAAOAAAAZHJzL2Uyb0RvYy54bWysVNtu2zAMfR+wfxD0vviCpGmMOEWXLsOA&#10;rhvQ7gMUWY6FSaImKbGzrx8lp2l2exnmB0EUqSPyHNLLm0ErchDOSzA1LSY5JcJwaKTZ1fTL0+bN&#10;NSU+MNMwBUbU9Cg8vVm9frXsbSVK6EA1whEEMb7qbU27EGyVZZ53QjM/ASsMOltwmgU03S5rHOsR&#10;XauszPOrrAfXWAdceI+nd6OTrhJ+2woePrWtF4GommJuIa0urdu4Zqslq3aO2U7yUxrsH7LQTBp8&#10;9Ax1xwIjeyd/g9KSO/DQhgkHnUHbSi5SDVhNkf9SzWPHrEi1IDnenmny/w+WPxw+OyKbmpbFnBLD&#10;NIr0JIZA3sJAyshPb32FYY8WA8OAx6hzqtXbe+BfPTGw7pjZiVvnoO8EazC/It7MLq6OOD6CbPuP&#10;0OAzbB8gAQ2t05E8pIMgOup0PGsTU+F4OMsX5TxHF0dfUVxdT9GIb7Dq+bp1PrwXoEnc1NSh+Ame&#10;He59GEOfQ+JrHpRsNlKpZLjddq0cOTBslE36Tug/hSlD+pouZuVsZOCvEHn6/gShZcCOV1LX9Poc&#10;xKrI2zvTYJqsCkyqcY/VKXMiMnI3shiG7ZA0KxLNkeUtNEek1sHY4TiRuOnAfaekx+6uqf+2Z05Q&#10;oj4YlGdRTKdxHJIxnc1LNNylZ3vpYYYjVE0DJeN2HdIIxVwN3KKMrUwEv2Ryyhm7Nkl0mrA4Fpd2&#10;inr5D6x+AAAA//8DAFBLAwQUAAYACAAAACEACviVDd4AAAAJAQAADwAAAGRycy9kb3ducmV2Lnht&#10;bEyPzU7DMBCE70i8g7VIXBC1m0YhhDgVQgLBrRQEVzfeJhH+Cbabhrdne4LbjmY0+029nq1hE4Y4&#10;eCdhuRDA0LVeD66T8P72eF0Ci0k5rYx3KOEHI6yb87NaVdof3StO29QxKnGxUhL6lMaK89j2aFVc&#10;+BEdeXsfrEokQ8d1UEcqt4ZnQhTcqsHRh16N+NBj+7U9WAll/jx9xpfV5qMt9uY2Xd1MT99BysuL&#10;+f4OWMI5/YXhhE/o0BDTzh+cjsxIWImsoKiEDNjJXoqc9I6uMs+ANzX/v6D5BQAA//8DAFBLAQIt&#10;ABQABgAIAAAAIQC2gziS/gAAAOEBAAATAAAAAAAAAAAAAAAAAAAAAABbQ29udGVudF9UeXBlc10u&#10;eG1sUEsBAi0AFAAGAAgAAAAhADj9If/WAAAAlAEAAAsAAAAAAAAAAAAAAAAALwEAAF9yZWxzLy5y&#10;ZWxzUEsBAi0AFAAGAAgAAAAhAAXemyYnAgAATwQAAA4AAAAAAAAAAAAAAAAALgIAAGRycy9lMm9E&#10;b2MueG1sUEsBAi0AFAAGAAgAAAAhAAr4lQ3eAAAACQEAAA8AAAAAAAAAAAAAAAAAgQQAAGRycy9k&#10;b3ducmV2LnhtbFBLBQYAAAAABAAEAPMAAACMBQAAAAA=&#10;">
                <v:textbox>
                  <w:txbxContent>
                    <w:p w:rsidR="004D30BB" w:rsidRPr="0064150C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Half Termly Overview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1/9/20 to 16/10/20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150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Yea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7</w:t>
                      </w:r>
                    </w:p>
                    <w:p w:rsidR="004D30BB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Drama </w:t>
                      </w:r>
                    </w:p>
                    <w:p w:rsidR="004D30BB" w:rsidRPr="00FB0733" w:rsidRDefault="004D30BB" w:rsidP="004160D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4D30BB" w:rsidRPr="00983763" w:rsidRDefault="004D30BB" w:rsidP="004160D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0D6">
        <w:rPr>
          <w:noProof/>
          <w:lang w:eastAsia="en-GB"/>
        </w:rPr>
        <w:drawing>
          <wp:inline distT="0" distB="0" distL="0" distR="0">
            <wp:extent cx="881380" cy="1123950"/>
            <wp:effectExtent l="19050" t="0" r="0" b="0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D6" w:rsidRDefault="004160D6" w:rsidP="004160D6">
      <w:pPr>
        <w:jc w:val="both"/>
      </w:pPr>
    </w:p>
    <w:tbl>
      <w:tblPr>
        <w:tblW w:w="573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5972"/>
        <w:gridCol w:w="3676"/>
      </w:tblGrid>
      <w:tr w:rsidR="007F2DD9" w:rsidRPr="00055948" w:rsidTr="004160D6">
        <w:trPr>
          <w:trHeight w:val="385"/>
        </w:trPr>
        <w:tc>
          <w:tcPr>
            <w:tcW w:w="1987" w:type="pct"/>
            <w:shd w:val="clear" w:color="auto" w:fill="auto"/>
          </w:tcPr>
          <w:p w:rsidR="007F2DD9" w:rsidRPr="00055948" w:rsidRDefault="007F2DD9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You will learn</w:t>
            </w:r>
          </w:p>
        </w:tc>
        <w:tc>
          <w:tcPr>
            <w:tcW w:w="1865" w:type="pct"/>
            <w:shd w:val="clear" w:color="auto" w:fill="auto"/>
          </w:tcPr>
          <w:p w:rsidR="007F2DD9" w:rsidRPr="00055948" w:rsidRDefault="007F2DD9" w:rsidP="004160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5594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Online Resources</w:t>
            </w:r>
          </w:p>
        </w:tc>
        <w:tc>
          <w:tcPr>
            <w:tcW w:w="1148" w:type="pct"/>
            <w:shd w:val="clear" w:color="auto" w:fill="auto"/>
          </w:tcPr>
          <w:p w:rsidR="007F2DD9" w:rsidRPr="00633758" w:rsidRDefault="007F2DD9" w:rsidP="004D30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Teaching Resources/</w:t>
            </w:r>
            <w:r w:rsidRPr="0063375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4160D6" w:rsidRPr="00055948" w:rsidTr="004160D6">
        <w:tc>
          <w:tcPr>
            <w:tcW w:w="1987" w:type="pct"/>
            <w:shd w:val="clear" w:color="auto" w:fill="auto"/>
          </w:tcPr>
          <w:p w:rsidR="004160D6" w:rsidRDefault="004160D6" w:rsidP="004160D6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E468D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Performance skills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, through devised and scripted work</w:t>
            </w:r>
          </w:p>
          <w:p w:rsidR="004160D6" w:rsidRPr="00E468DE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4160D6" w:rsidRPr="00EC4699" w:rsidRDefault="004160D6" w:rsidP="004160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Developing leadership,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eam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work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and cooperation skills.</w:t>
            </w:r>
          </w:p>
          <w:p w:rsidR="004160D6" w:rsidRPr="00EC4699" w:rsidRDefault="004160D6" w:rsidP="004160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Developing 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Audience awareness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160D6" w:rsidRPr="00EC4699" w:rsidRDefault="004160D6" w:rsidP="004160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How to use voice to create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160D6" w:rsidRPr="00EC4699" w:rsidRDefault="004160D6" w:rsidP="004160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How to use physicality to communicate meaning through Body as Prop and mime.</w:t>
            </w:r>
          </w:p>
          <w:p w:rsidR="004160D6" w:rsidRPr="00EC4699" w:rsidRDefault="004160D6" w:rsidP="004160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Developing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racy</w:t>
            </w:r>
            <w:proofErr w:type="spellEnd"/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and communication skills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4160D6" w:rsidRPr="00EC4699" w:rsidRDefault="004160D6" w:rsidP="004160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Developing and devising a performance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160D6" w:rsidRPr="00EC4699" w:rsidRDefault="004160D6" w:rsidP="004160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Planning and time management skills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4160D6" w:rsidRPr="00EC4699" w:rsidRDefault="004160D6" w:rsidP="004160D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>Learning how to be an effective audience member offering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EC4699">
              <w:rPr>
                <w:rFonts w:ascii="Calibri" w:eastAsia="Calibri" w:hAnsi="Calibri" w:cs="Times New Roman"/>
                <w:sz w:val="20"/>
                <w:szCs w:val="20"/>
              </w:rPr>
              <w:t xml:space="preserve"> constructive and evaluative feedback.</w:t>
            </w:r>
          </w:p>
          <w:p w:rsidR="004160D6" w:rsidRPr="00963A30" w:rsidRDefault="004160D6" w:rsidP="00963A3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65" w:type="pct"/>
            <w:shd w:val="clear" w:color="auto" w:fill="auto"/>
          </w:tcPr>
          <w:p w:rsidR="004160D6" w:rsidRPr="008F427D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Default="004160D6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 xml:space="preserve">Online Resources will be found on Satchel One. This will </w:t>
            </w:r>
            <w:proofErr w:type="gramStart"/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include</w:t>
            </w:r>
            <w:r w:rsidR="00963A30">
              <w:rPr>
                <w:rFonts w:ascii="Calibri" w:eastAsia="Calibri" w:hAnsi="Calibri" w:cs="Times New Roman"/>
                <w:sz w:val="20"/>
                <w:szCs w:val="20"/>
              </w:rPr>
              <w:t>:-</w:t>
            </w:r>
            <w:proofErr w:type="gramEnd"/>
          </w:p>
          <w:p w:rsidR="00963A30" w:rsidRPr="008F427D" w:rsidRDefault="00963A30" w:rsidP="004160D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A copy of the script “Pocket Money”.</w:t>
            </w: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A role on the Wall template.</w:t>
            </w: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A Diary extract Template.</w:t>
            </w: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Hot Seating Template.</w:t>
            </w: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Costume Template.</w:t>
            </w: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 xml:space="preserve">Set Design Template. </w:t>
            </w:r>
          </w:p>
          <w:p w:rsidR="004160D6" w:rsidRPr="008F427D" w:rsidRDefault="004160D6" w:rsidP="004160D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sz w:val="20"/>
                <w:szCs w:val="20"/>
              </w:rPr>
              <w:t>A write your own scene Template.</w:t>
            </w:r>
          </w:p>
        </w:tc>
        <w:tc>
          <w:tcPr>
            <w:tcW w:w="1148" w:type="pct"/>
            <w:shd w:val="clear" w:color="auto" w:fill="auto"/>
          </w:tcPr>
          <w:p w:rsidR="004160D6" w:rsidRDefault="004160D6" w:rsidP="004160D6">
            <w:pPr>
              <w:rPr>
                <w:sz w:val="20"/>
                <w:szCs w:val="20"/>
              </w:rPr>
            </w:pPr>
          </w:p>
          <w:p w:rsidR="004160D6" w:rsidRPr="00452CFE" w:rsidRDefault="004160D6" w:rsidP="0041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“The Terrible fate of Humpty Dumpty” and Pocket money</w:t>
            </w:r>
          </w:p>
          <w:p w:rsidR="004160D6" w:rsidRPr="0064150C" w:rsidRDefault="007E3531" w:rsidP="00416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</w:t>
            </w:r>
            <w:r w:rsidR="004160D6">
              <w:rPr>
                <w:sz w:val="20"/>
                <w:szCs w:val="20"/>
              </w:rPr>
              <w:t xml:space="preserve">pack </w:t>
            </w:r>
            <w:r>
              <w:rPr>
                <w:sz w:val="20"/>
                <w:szCs w:val="20"/>
              </w:rPr>
              <w:t xml:space="preserve">and </w:t>
            </w:r>
            <w:r w:rsidR="00D40926">
              <w:rPr>
                <w:sz w:val="20"/>
                <w:szCs w:val="20"/>
              </w:rPr>
              <w:t>Power point</w:t>
            </w:r>
            <w:r>
              <w:rPr>
                <w:sz w:val="20"/>
                <w:szCs w:val="20"/>
              </w:rPr>
              <w:t xml:space="preserve"> </w:t>
            </w:r>
            <w:r w:rsidR="004160D6">
              <w:rPr>
                <w:sz w:val="20"/>
                <w:szCs w:val="20"/>
              </w:rPr>
              <w:t>available from the Arts Office upon request.</w:t>
            </w:r>
          </w:p>
        </w:tc>
      </w:tr>
      <w:tr w:rsidR="004160D6" w:rsidRPr="00055948" w:rsidTr="00866E64">
        <w:trPr>
          <w:trHeight w:val="898"/>
        </w:trPr>
        <w:tc>
          <w:tcPr>
            <w:tcW w:w="5000" w:type="pct"/>
            <w:gridSpan w:val="3"/>
            <w:shd w:val="clear" w:color="auto" w:fill="auto"/>
          </w:tcPr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160D6" w:rsidRPr="008F427D" w:rsidRDefault="004160D6" w:rsidP="004160D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427D">
              <w:rPr>
                <w:rFonts w:ascii="Calibri" w:eastAsia="Calibri" w:hAnsi="Calibri" w:cs="Times New Roman"/>
                <w:b/>
                <w:sz w:val="20"/>
                <w:szCs w:val="20"/>
              </w:rPr>
              <w:t>Additional Resources:</w:t>
            </w:r>
          </w:p>
          <w:p w:rsidR="004160D6" w:rsidRPr="00C75A13" w:rsidRDefault="004160D6" w:rsidP="00C75A13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C75A13">
              <w:rPr>
                <w:sz w:val="20"/>
                <w:szCs w:val="20"/>
              </w:rPr>
              <w:t>N/A</w:t>
            </w:r>
          </w:p>
        </w:tc>
      </w:tr>
    </w:tbl>
    <w:p w:rsidR="004160D6" w:rsidRPr="00055948" w:rsidRDefault="004160D6" w:rsidP="00055948">
      <w:pPr>
        <w:tabs>
          <w:tab w:val="left" w:pos="1020"/>
        </w:tabs>
      </w:pPr>
    </w:p>
    <w:sectPr w:rsidR="004160D6" w:rsidRPr="00055948" w:rsidSect="00C723E7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89A" w:rsidRDefault="0009389A" w:rsidP="00055948">
      <w:pPr>
        <w:spacing w:after="0" w:line="240" w:lineRule="auto"/>
      </w:pPr>
      <w:r>
        <w:separator/>
      </w:r>
    </w:p>
  </w:endnote>
  <w:endnote w:type="continuationSeparator" w:id="0">
    <w:p w:rsidR="0009389A" w:rsidRDefault="0009389A" w:rsidP="000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89A" w:rsidRDefault="0009389A" w:rsidP="00055948">
      <w:pPr>
        <w:spacing w:after="0" w:line="240" w:lineRule="auto"/>
      </w:pPr>
      <w:r>
        <w:separator/>
      </w:r>
    </w:p>
  </w:footnote>
  <w:footnote w:type="continuationSeparator" w:id="0">
    <w:p w:rsidR="0009389A" w:rsidRDefault="0009389A" w:rsidP="0005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4BE"/>
    <w:multiLevelType w:val="hybridMultilevel"/>
    <w:tmpl w:val="D6F64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F9F"/>
    <w:multiLevelType w:val="hybridMultilevel"/>
    <w:tmpl w:val="34C0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344"/>
    <w:multiLevelType w:val="hybridMultilevel"/>
    <w:tmpl w:val="81A06C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028"/>
    <w:multiLevelType w:val="hybridMultilevel"/>
    <w:tmpl w:val="6F28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4E6"/>
    <w:multiLevelType w:val="hybridMultilevel"/>
    <w:tmpl w:val="D6DAE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2CD5"/>
    <w:multiLevelType w:val="hybridMultilevel"/>
    <w:tmpl w:val="EF8EAC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4490"/>
    <w:multiLevelType w:val="hybridMultilevel"/>
    <w:tmpl w:val="1742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18CC"/>
    <w:multiLevelType w:val="multilevel"/>
    <w:tmpl w:val="F8E87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4683A"/>
    <w:multiLevelType w:val="hybridMultilevel"/>
    <w:tmpl w:val="AFF26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5FC"/>
    <w:multiLevelType w:val="hybridMultilevel"/>
    <w:tmpl w:val="A396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77F"/>
    <w:multiLevelType w:val="multilevel"/>
    <w:tmpl w:val="94DC21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708A1"/>
    <w:multiLevelType w:val="multilevel"/>
    <w:tmpl w:val="5C1C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2861F0"/>
    <w:multiLevelType w:val="hybridMultilevel"/>
    <w:tmpl w:val="F78C5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37F99"/>
    <w:multiLevelType w:val="hybridMultilevel"/>
    <w:tmpl w:val="BDA6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E72ED"/>
    <w:multiLevelType w:val="hybridMultilevel"/>
    <w:tmpl w:val="9B1027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77F07"/>
    <w:multiLevelType w:val="multilevel"/>
    <w:tmpl w:val="16261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13A31"/>
    <w:multiLevelType w:val="hybridMultilevel"/>
    <w:tmpl w:val="3CAAD7E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ED58D2"/>
    <w:multiLevelType w:val="multilevel"/>
    <w:tmpl w:val="5958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D94DDF"/>
    <w:multiLevelType w:val="hybridMultilevel"/>
    <w:tmpl w:val="31C0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B0998"/>
    <w:multiLevelType w:val="hybridMultilevel"/>
    <w:tmpl w:val="564C08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47BC3"/>
    <w:multiLevelType w:val="multilevel"/>
    <w:tmpl w:val="7BBEC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3F65DF"/>
    <w:multiLevelType w:val="hybridMultilevel"/>
    <w:tmpl w:val="29FAAC26"/>
    <w:lvl w:ilvl="0" w:tplc="C32C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30E78"/>
    <w:multiLevelType w:val="hybridMultilevel"/>
    <w:tmpl w:val="8C9225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42A85"/>
    <w:multiLevelType w:val="multilevel"/>
    <w:tmpl w:val="DF7E7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834AF"/>
    <w:multiLevelType w:val="hybridMultilevel"/>
    <w:tmpl w:val="BA34F3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57C97"/>
    <w:multiLevelType w:val="hybridMultilevel"/>
    <w:tmpl w:val="112AF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96B16"/>
    <w:multiLevelType w:val="hybridMultilevel"/>
    <w:tmpl w:val="F80E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97E11"/>
    <w:multiLevelType w:val="hybridMultilevel"/>
    <w:tmpl w:val="64DE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E7EB7"/>
    <w:multiLevelType w:val="hybridMultilevel"/>
    <w:tmpl w:val="0EE23C6C"/>
    <w:lvl w:ilvl="0" w:tplc="66D699FA">
      <w:start w:val="1"/>
      <w:numFmt w:val="decimal"/>
      <w:lvlText w:val="%1."/>
      <w:lvlJc w:val="left"/>
      <w:pPr>
        <w:ind w:left="720" w:hanging="360"/>
      </w:pPr>
    </w:lvl>
    <w:lvl w:ilvl="1" w:tplc="BBD46DB4">
      <w:start w:val="1"/>
      <w:numFmt w:val="lowerLetter"/>
      <w:lvlText w:val="%2."/>
      <w:lvlJc w:val="left"/>
      <w:pPr>
        <w:ind w:left="1440" w:hanging="360"/>
      </w:pPr>
    </w:lvl>
    <w:lvl w:ilvl="2" w:tplc="1CA2E4DC">
      <w:start w:val="1"/>
      <w:numFmt w:val="lowerRoman"/>
      <w:lvlText w:val="%3."/>
      <w:lvlJc w:val="right"/>
      <w:pPr>
        <w:ind w:left="2160" w:hanging="180"/>
      </w:pPr>
    </w:lvl>
    <w:lvl w:ilvl="3" w:tplc="48A67F00">
      <w:start w:val="1"/>
      <w:numFmt w:val="decimal"/>
      <w:lvlText w:val="%4."/>
      <w:lvlJc w:val="left"/>
      <w:pPr>
        <w:ind w:left="2880" w:hanging="360"/>
      </w:pPr>
    </w:lvl>
    <w:lvl w:ilvl="4" w:tplc="824E52D0">
      <w:start w:val="1"/>
      <w:numFmt w:val="lowerLetter"/>
      <w:lvlText w:val="%5."/>
      <w:lvlJc w:val="left"/>
      <w:pPr>
        <w:ind w:left="3600" w:hanging="360"/>
      </w:pPr>
    </w:lvl>
    <w:lvl w:ilvl="5" w:tplc="61C63FDA">
      <w:start w:val="1"/>
      <w:numFmt w:val="lowerRoman"/>
      <w:lvlText w:val="%6."/>
      <w:lvlJc w:val="right"/>
      <w:pPr>
        <w:ind w:left="4320" w:hanging="180"/>
      </w:pPr>
    </w:lvl>
    <w:lvl w:ilvl="6" w:tplc="EB1A0736">
      <w:start w:val="1"/>
      <w:numFmt w:val="decimal"/>
      <w:lvlText w:val="%7."/>
      <w:lvlJc w:val="left"/>
      <w:pPr>
        <w:ind w:left="5040" w:hanging="360"/>
      </w:pPr>
    </w:lvl>
    <w:lvl w:ilvl="7" w:tplc="DCEAB74A">
      <w:start w:val="1"/>
      <w:numFmt w:val="lowerLetter"/>
      <w:lvlText w:val="%8."/>
      <w:lvlJc w:val="left"/>
      <w:pPr>
        <w:ind w:left="5760" w:hanging="360"/>
      </w:pPr>
    </w:lvl>
    <w:lvl w:ilvl="8" w:tplc="16FE721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0011A"/>
    <w:multiLevelType w:val="hybridMultilevel"/>
    <w:tmpl w:val="14C2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52091"/>
    <w:multiLevelType w:val="hybridMultilevel"/>
    <w:tmpl w:val="1E8C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E5DB3"/>
    <w:multiLevelType w:val="hybridMultilevel"/>
    <w:tmpl w:val="D6B6C39C"/>
    <w:lvl w:ilvl="0" w:tplc="22A68410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FC542C5"/>
    <w:multiLevelType w:val="hybridMultilevel"/>
    <w:tmpl w:val="5B58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30985"/>
    <w:multiLevelType w:val="hybridMultilevel"/>
    <w:tmpl w:val="E43C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54120"/>
    <w:multiLevelType w:val="multilevel"/>
    <w:tmpl w:val="347A9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BC1878"/>
    <w:multiLevelType w:val="hybridMultilevel"/>
    <w:tmpl w:val="E2CE8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F2B31"/>
    <w:multiLevelType w:val="hybridMultilevel"/>
    <w:tmpl w:val="8078DE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961D1"/>
    <w:multiLevelType w:val="hybridMultilevel"/>
    <w:tmpl w:val="959E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7526"/>
    <w:multiLevelType w:val="hybridMultilevel"/>
    <w:tmpl w:val="1840B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432628"/>
    <w:multiLevelType w:val="hybridMultilevel"/>
    <w:tmpl w:val="BAC6B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B4210"/>
    <w:multiLevelType w:val="hybridMultilevel"/>
    <w:tmpl w:val="465A3D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0D0E42"/>
    <w:multiLevelType w:val="hybridMultilevel"/>
    <w:tmpl w:val="3800C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C0209"/>
    <w:multiLevelType w:val="hybridMultilevel"/>
    <w:tmpl w:val="6BAC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36"/>
  </w:num>
  <w:num w:numId="5">
    <w:abstractNumId w:val="2"/>
  </w:num>
  <w:num w:numId="6">
    <w:abstractNumId w:val="14"/>
  </w:num>
  <w:num w:numId="7">
    <w:abstractNumId w:val="11"/>
  </w:num>
  <w:num w:numId="8">
    <w:abstractNumId w:val="8"/>
  </w:num>
  <w:num w:numId="9">
    <w:abstractNumId w:val="41"/>
  </w:num>
  <w:num w:numId="10">
    <w:abstractNumId w:val="40"/>
  </w:num>
  <w:num w:numId="11">
    <w:abstractNumId w:val="16"/>
  </w:num>
  <w:num w:numId="12">
    <w:abstractNumId w:val="4"/>
  </w:num>
  <w:num w:numId="13">
    <w:abstractNumId w:val="25"/>
  </w:num>
  <w:num w:numId="14">
    <w:abstractNumId w:val="22"/>
  </w:num>
  <w:num w:numId="15">
    <w:abstractNumId w:val="38"/>
  </w:num>
  <w:num w:numId="16">
    <w:abstractNumId w:val="18"/>
  </w:num>
  <w:num w:numId="17">
    <w:abstractNumId w:val="37"/>
  </w:num>
  <w:num w:numId="18">
    <w:abstractNumId w:val="42"/>
  </w:num>
  <w:num w:numId="19">
    <w:abstractNumId w:val="0"/>
  </w:num>
  <w:num w:numId="20">
    <w:abstractNumId w:val="28"/>
  </w:num>
  <w:num w:numId="21">
    <w:abstractNumId w:val="21"/>
  </w:num>
  <w:num w:numId="22">
    <w:abstractNumId w:val="39"/>
  </w:num>
  <w:num w:numId="23">
    <w:abstractNumId w:val="17"/>
  </w:num>
  <w:num w:numId="24">
    <w:abstractNumId w:val="7"/>
  </w:num>
  <w:num w:numId="25">
    <w:abstractNumId w:val="15"/>
  </w:num>
  <w:num w:numId="26">
    <w:abstractNumId w:val="23"/>
  </w:num>
  <w:num w:numId="27">
    <w:abstractNumId w:val="34"/>
  </w:num>
  <w:num w:numId="28">
    <w:abstractNumId w:val="20"/>
  </w:num>
  <w:num w:numId="29">
    <w:abstractNumId w:val="10"/>
  </w:num>
  <w:num w:numId="30">
    <w:abstractNumId w:val="13"/>
  </w:num>
  <w:num w:numId="31">
    <w:abstractNumId w:val="3"/>
  </w:num>
  <w:num w:numId="32">
    <w:abstractNumId w:val="5"/>
  </w:num>
  <w:num w:numId="33">
    <w:abstractNumId w:val="9"/>
  </w:num>
  <w:num w:numId="34">
    <w:abstractNumId w:val="12"/>
  </w:num>
  <w:num w:numId="35">
    <w:abstractNumId w:val="29"/>
  </w:num>
  <w:num w:numId="36">
    <w:abstractNumId w:val="33"/>
  </w:num>
  <w:num w:numId="37">
    <w:abstractNumId w:val="26"/>
  </w:num>
  <w:num w:numId="38">
    <w:abstractNumId w:val="6"/>
  </w:num>
  <w:num w:numId="39">
    <w:abstractNumId w:val="32"/>
  </w:num>
  <w:num w:numId="40">
    <w:abstractNumId w:val="30"/>
  </w:num>
  <w:num w:numId="41">
    <w:abstractNumId w:val="1"/>
  </w:num>
  <w:num w:numId="42">
    <w:abstractNumId w:val="3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91"/>
    <w:rsid w:val="00055948"/>
    <w:rsid w:val="00076F0C"/>
    <w:rsid w:val="0009389A"/>
    <w:rsid w:val="00094B93"/>
    <w:rsid w:val="000953AA"/>
    <w:rsid w:val="000B3F59"/>
    <w:rsid w:val="000E1531"/>
    <w:rsid w:val="000E19F6"/>
    <w:rsid w:val="00187186"/>
    <w:rsid w:val="001A495D"/>
    <w:rsid w:val="001B019E"/>
    <w:rsid w:val="001C03B7"/>
    <w:rsid w:val="001D34C4"/>
    <w:rsid w:val="001E6C65"/>
    <w:rsid w:val="00200F22"/>
    <w:rsid w:val="00211617"/>
    <w:rsid w:val="00234D3D"/>
    <w:rsid w:val="002706DF"/>
    <w:rsid w:val="00272C91"/>
    <w:rsid w:val="002A301E"/>
    <w:rsid w:val="002B1BD2"/>
    <w:rsid w:val="002C3B83"/>
    <w:rsid w:val="002D217A"/>
    <w:rsid w:val="002F2746"/>
    <w:rsid w:val="00346BE7"/>
    <w:rsid w:val="0036542E"/>
    <w:rsid w:val="00391871"/>
    <w:rsid w:val="003B1C36"/>
    <w:rsid w:val="00410EFC"/>
    <w:rsid w:val="004160D6"/>
    <w:rsid w:val="00454394"/>
    <w:rsid w:val="00454509"/>
    <w:rsid w:val="00467F96"/>
    <w:rsid w:val="00476C1B"/>
    <w:rsid w:val="004D30BB"/>
    <w:rsid w:val="004D5F3A"/>
    <w:rsid w:val="004E0499"/>
    <w:rsid w:val="00545597"/>
    <w:rsid w:val="00547271"/>
    <w:rsid w:val="00555817"/>
    <w:rsid w:val="00585F70"/>
    <w:rsid w:val="005E35A0"/>
    <w:rsid w:val="005F1BCD"/>
    <w:rsid w:val="00612BD2"/>
    <w:rsid w:val="00632B91"/>
    <w:rsid w:val="00633758"/>
    <w:rsid w:val="0064150C"/>
    <w:rsid w:val="00650134"/>
    <w:rsid w:val="00653467"/>
    <w:rsid w:val="006546CC"/>
    <w:rsid w:val="006773DD"/>
    <w:rsid w:val="00694E1E"/>
    <w:rsid w:val="006C12B2"/>
    <w:rsid w:val="006C7617"/>
    <w:rsid w:val="006E025B"/>
    <w:rsid w:val="006F7D45"/>
    <w:rsid w:val="00702F8B"/>
    <w:rsid w:val="00721A9C"/>
    <w:rsid w:val="007436FD"/>
    <w:rsid w:val="007523E1"/>
    <w:rsid w:val="00754A4C"/>
    <w:rsid w:val="00774D1B"/>
    <w:rsid w:val="007844FB"/>
    <w:rsid w:val="007B26EE"/>
    <w:rsid w:val="007C7107"/>
    <w:rsid w:val="007E3531"/>
    <w:rsid w:val="007F2DD9"/>
    <w:rsid w:val="00840392"/>
    <w:rsid w:val="00866E64"/>
    <w:rsid w:val="008B19BD"/>
    <w:rsid w:val="008F427D"/>
    <w:rsid w:val="009067BB"/>
    <w:rsid w:val="00937B8D"/>
    <w:rsid w:val="00963A30"/>
    <w:rsid w:val="009722FB"/>
    <w:rsid w:val="0098178D"/>
    <w:rsid w:val="00983763"/>
    <w:rsid w:val="00992BF3"/>
    <w:rsid w:val="009B3ED1"/>
    <w:rsid w:val="009B5829"/>
    <w:rsid w:val="009C6D9B"/>
    <w:rsid w:val="009E3DF3"/>
    <w:rsid w:val="00A20D75"/>
    <w:rsid w:val="00A25226"/>
    <w:rsid w:val="00A97A4B"/>
    <w:rsid w:val="00AA6D29"/>
    <w:rsid w:val="00AB13C4"/>
    <w:rsid w:val="00AB5445"/>
    <w:rsid w:val="00B673C1"/>
    <w:rsid w:val="00BC3E7C"/>
    <w:rsid w:val="00BF010E"/>
    <w:rsid w:val="00C122C0"/>
    <w:rsid w:val="00C2005E"/>
    <w:rsid w:val="00C204CE"/>
    <w:rsid w:val="00C3572A"/>
    <w:rsid w:val="00C54BDE"/>
    <w:rsid w:val="00C723E7"/>
    <w:rsid w:val="00C74037"/>
    <w:rsid w:val="00C75A13"/>
    <w:rsid w:val="00C86527"/>
    <w:rsid w:val="00CB2E21"/>
    <w:rsid w:val="00CC41CB"/>
    <w:rsid w:val="00CD3ABC"/>
    <w:rsid w:val="00D2310F"/>
    <w:rsid w:val="00D40926"/>
    <w:rsid w:val="00D603FD"/>
    <w:rsid w:val="00D906E9"/>
    <w:rsid w:val="00DB2613"/>
    <w:rsid w:val="00DB594A"/>
    <w:rsid w:val="00DC7F17"/>
    <w:rsid w:val="00DF478D"/>
    <w:rsid w:val="00E211BC"/>
    <w:rsid w:val="00E2460C"/>
    <w:rsid w:val="00E55EE6"/>
    <w:rsid w:val="00EB375C"/>
    <w:rsid w:val="00EB3E91"/>
    <w:rsid w:val="00EB5147"/>
    <w:rsid w:val="00F07402"/>
    <w:rsid w:val="00F077C5"/>
    <w:rsid w:val="00F42822"/>
    <w:rsid w:val="00F42F50"/>
    <w:rsid w:val="00FB0733"/>
    <w:rsid w:val="00FB1709"/>
    <w:rsid w:val="00FC089B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61B3"/>
  <w15:docId w15:val="{0B02126A-0305-4D30-AA57-A0C1F278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746"/>
  </w:style>
  <w:style w:type="paragraph" w:styleId="Heading1">
    <w:name w:val="heading 1"/>
    <w:basedOn w:val="Normal"/>
    <w:link w:val="Heading1Char"/>
    <w:uiPriority w:val="9"/>
    <w:qFormat/>
    <w:rsid w:val="004160D6"/>
    <w:pPr>
      <w:spacing w:before="100" w:beforeAutospacing="1" w:after="100" w:afterAutospacing="1" w:line="240" w:lineRule="auto"/>
      <w:ind w:left="357" w:hanging="357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48"/>
  </w:style>
  <w:style w:type="paragraph" w:styleId="Footer">
    <w:name w:val="footer"/>
    <w:basedOn w:val="Normal"/>
    <w:link w:val="FooterChar"/>
    <w:uiPriority w:val="99"/>
    <w:unhideWhenUsed/>
    <w:rsid w:val="0005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48"/>
  </w:style>
  <w:style w:type="paragraph" w:styleId="ListParagraph">
    <w:name w:val="List Paragraph"/>
    <w:basedOn w:val="Normal"/>
    <w:uiPriority w:val="34"/>
    <w:qFormat/>
    <w:rsid w:val="00906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61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6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0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1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160D6"/>
  </w:style>
  <w:style w:type="character" w:customStyle="1" w:styleId="eop">
    <w:name w:val="eop"/>
    <w:basedOn w:val="DefaultParagraphFont"/>
    <w:rsid w:val="004160D6"/>
  </w:style>
  <w:style w:type="character" w:customStyle="1" w:styleId="Heading1Char">
    <w:name w:val="Heading 1 Char"/>
    <w:basedOn w:val="DefaultParagraphFont"/>
    <w:link w:val="Heading1"/>
    <w:uiPriority w:val="9"/>
    <w:rsid w:val="004160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4160D6"/>
  </w:style>
  <w:style w:type="paragraph" w:customStyle="1" w:styleId="Default">
    <w:name w:val="Default"/>
    <w:rsid w:val="004160D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6E6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2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bitesize/topics/zfdh8xs/articles/zksrxyc" TargetMode="External"/><Relationship Id="rId21" Type="http://schemas.openxmlformats.org/officeDocument/2006/relationships/hyperlink" Target="https://www.bbc.co.uk/bitesize/topics/zmfc7ty/articles/z7hppg8" TargetMode="External"/><Relationship Id="rId42" Type="http://schemas.openxmlformats.org/officeDocument/2006/relationships/hyperlink" Target="https://www.youtube.com/watch?v=5xuZxGirWQI&amp;safe=active" TargetMode="External"/><Relationship Id="rId47" Type="http://schemas.openxmlformats.org/officeDocument/2006/relationships/hyperlink" Target="https://www.linguascope.com/secure/students/elementary/html5/bin/main.php?language=french&amp;activity=months" TargetMode="External"/><Relationship Id="rId63" Type="http://schemas.openxmlformats.org/officeDocument/2006/relationships/hyperlink" Target="https://quizlet.com/218203343/spanish-greetings-flash-cards/" TargetMode="External"/><Relationship Id="rId68" Type="http://schemas.openxmlformats.org/officeDocument/2006/relationships/hyperlink" Target="https://www.bbc.co.uk/bitesize/topics/zhy27nb/articles/zk78382" TargetMode="External"/><Relationship Id="rId84" Type="http://schemas.openxmlformats.org/officeDocument/2006/relationships/hyperlink" Target="https://www.youtube.com/watch?v=kE0HARBeAQY" TargetMode="External"/><Relationship Id="rId89" Type="http://schemas.openxmlformats.org/officeDocument/2006/relationships/hyperlink" Target="https://www.bbc.co.uk/teach/class-clips-video/story-of-britain-vikings-animation/zhrygwx" TargetMode="External"/><Relationship Id="rId16" Type="http://schemas.openxmlformats.org/officeDocument/2006/relationships/hyperlink" Target="https://www.bbc.co.uk/bitesize/articles/zd4kwty" TargetMode="External"/><Relationship Id="rId107" Type="http://schemas.openxmlformats.org/officeDocument/2006/relationships/fontTable" Target="fontTable.xml"/><Relationship Id="rId11" Type="http://schemas.openxmlformats.org/officeDocument/2006/relationships/image" Target="media/image1.png"/><Relationship Id="rId32" Type="http://schemas.openxmlformats.org/officeDocument/2006/relationships/hyperlink" Target="https://www.youtube.com/watch?v=3haTJCOkyxA" TargetMode="External"/><Relationship Id="rId37" Type="http://schemas.openxmlformats.org/officeDocument/2006/relationships/image" Target="media/image2.png"/><Relationship Id="rId53" Type="http://schemas.openxmlformats.org/officeDocument/2006/relationships/hyperlink" Target="https://www.curriculumbits.com/prodimages/details/german/ger0003.html" TargetMode="External"/><Relationship Id="rId58" Type="http://schemas.openxmlformats.org/officeDocument/2006/relationships/hyperlink" Target="https://quizlet.com/5585044/german-seasons-flash-cards/" TargetMode="External"/><Relationship Id="rId74" Type="http://schemas.openxmlformats.org/officeDocument/2006/relationships/hyperlink" Target="https://quizlet.com/219641938/spanish-seasons-flash-cards/" TargetMode="External"/><Relationship Id="rId79" Type="http://schemas.openxmlformats.org/officeDocument/2006/relationships/hyperlink" Target="https://www.bbc.co.uk/bitesize/guides/z6j6fg8/revision/1" TargetMode="External"/><Relationship Id="rId102" Type="http://schemas.openxmlformats.org/officeDocument/2006/relationships/hyperlink" Target="https://www.youtube.com/watch?v=mPy_vfA628w&amp;list=PLcvEcrsF_9zLlzsAuiSubxo_mRodpKVFm&amp;index=5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youtube.com/watch?v=kOXfArLq6uY" TargetMode="External"/><Relationship Id="rId95" Type="http://schemas.openxmlformats.org/officeDocument/2006/relationships/hyperlink" Target="https://www.youtube.com/watch?v=QYW10gv3jm0" TargetMode="External"/><Relationship Id="rId22" Type="http://schemas.openxmlformats.org/officeDocument/2006/relationships/hyperlink" Target="https://www.bbc.co.uk/bitesize/articles/z7n4ydm" TargetMode="External"/><Relationship Id="rId27" Type="http://schemas.openxmlformats.org/officeDocument/2006/relationships/hyperlink" Target="https://app.senecalearning.com/classroom/course/7b3b0f4b-f88f-4123-8ebd-d218cf542029" TargetMode="External"/><Relationship Id="rId43" Type="http://schemas.openxmlformats.org/officeDocument/2006/relationships/hyperlink" Target="https://www.linguascope.com/secure/students/beginner/topic.php?language=french&amp;topic=numbers" TargetMode="External"/><Relationship Id="rId48" Type="http://schemas.openxmlformats.org/officeDocument/2006/relationships/hyperlink" Target="https://www.linguascope.com/secure/students/beginner/topic.php?language=french&amp;topic=colours" TargetMode="External"/><Relationship Id="rId64" Type="http://schemas.openxmlformats.org/officeDocument/2006/relationships/hyperlink" Target="https://quizlet.com/88289789/spanish-greetings-flash-cards/" TargetMode="External"/><Relationship Id="rId69" Type="http://schemas.openxmlformats.org/officeDocument/2006/relationships/hyperlink" Target="https://www.linguascope.com/secure/students/beginner/topic.php?language=spanish&amp;topic=numbers" TargetMode="External"/><Relationship Id="rId80" Type="http://schemas.openxmlformats.org/officeDocument/2006/relationships/hyperlink" Target="https://www.youtube.com/watch?v=xkzXYWDm9OE&amp;list=PLJp4yCtYcXprknSY_FAUpWG5ZbDwHmfY7" TargetMode="External"/><Relationship Id="rId85" Type="http://schemas.openxmlformats.org/officeDocument/2006/relationships/hyperlink" Target="https://www.youtube.com/watch?v=ccwFRZFsDbk" TargetMode="External"/><Relationship Id="rId12" Type="http://schemas.openxmlformats.org/officeDocument/2006/relationships/hyperlink" Target="https://www.bbc.co.uk/bitesize/articles/znj4kmn" TargetMode="External"/><Relationship Id="rId17" Type="http://schemas.openxmlformats.org/officeDocument/2006/relationships/hyperlink" Target="https://www.bbc.co.uk/programmes/p08bssl6" TargetMode="External"/><Relationship Id="rId33" Type="http://schemas.openxmlformats.org/officeDocument/2006/relationships/hyperlink" Target="https://www.youtube.com/watch?v=2AXC2iU4biQ" TargetMode="External"/><Relationship Id="rId38" Type="http://schemas.openxmlformats.org/officeDocument/2006/relationships/hyperlink" Target="https://quizlet.com/gb/316485438/french-greetings-french-greetings-flash-cards/" TargetMode="External"/><Relationship Id="rId59" Type="http://schemas.openxmlformats.org/officeDocument/2006/relationships/hyperlink" Target="https://quizlet.com/2704306/german-colors-flash-cards/" TargetMode="External"/><Relationship Id="rId103" Type="http://schemas.openxmlformats.org/officeDocument/2006/relationships/hyperlink" Target="https://www.youtube.com/watch?v=DvSk5T_0Uf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app.senecalearning.com/classroom/course/6c0b90f2-cf0c-474d-b0fe-28043a3c1b5c/section/bd621f40-1a22-4b8c-b0de-521ca078093e/session" TargetMode="External"/><Relationship Id="rId41" Type="http://schemas.openxmlformats.org/officeDocument/2006/relationships/hyperlink" Target="https://www.youtube.com/watch?v=8WnTgEzcqaw&amp;safe=active" TargetMode="External"/><Relationship Id="rId54" Type="http://schemas.openxmlformats.org/officeDocument/2006/relationships/hyperlink" Target="https://quizlet.com/183259/german-alphabet-flash-cards/" TargetMode="External"/><Relationship Id="rId62" Type="http://schemas.openxmlformats.org/officeDocument/2006/relationships/image" Target="media/image3.png"/><Relationship Id="rId70" Type="http://schemas.openxmlformats.org/officeDocument/2006/relationships/hyperlink" Target="https://quizlet.com/145838260/numbers-1-30-spanish-flash-cards/" TargetMode="External"/><Relationship Id="rId75" Type="http://schemas.openxmlformats.org/officeDocument/2006/relationships/hyperlink" Target="https://www.linguascope.com/secure/students/beginner/topic.php?language=spanish&amp;topic=colours" TargetMode="External"/><Relationship Id="rId83" Type="http://schemas.openxmlformats.org/officeDocument/2006/relationships/hyperlink" Target="https://www.infoplease.com/atlas" TargetMode="External"/><Relationship Id="rId88" Type="http://schemas.openxmlformats.org/officeDocument/2006/relationships/hyperlink" Target="https://www.bbc.co.uk/teach/class-clips-video/story-of-britain-anglo-saxon-britain/zdh2t39" TargetMode="External"/><Relationship Id="rId91" Type="http://schemas.openxmlformats.org/officeDocument/2006/relationships/hyperlink" Target="https://www.bbc.co.uk/bitesize/articles/zh3qmfr" TargetMode="External"/><Relationship Id="rId96" Type="http://schemas.openxmlformats.org/officeDocument/2006/relationships/hyperlink" Target="https://www.truetube.co.uk/film/holy-cribs-gurdwar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bbc.co.uk/teach/class-clips-video/english-language-ks3-homophones-and-homonyms/zmw9qp3" TargetMode="External"/><Relationship Id="rId23" Type="http://schemas.openxmlformats.org/officeDocument/2006/relationships/hyperlink" Target="https://www.bbc.co.uk/programmes/p08c9y4j" TargetMode="External"/><Relationship Id="rId28" Type="http://schemas.openxmlformats.org/officeDocument/2006/relationships/hyperlink" Target="https://app.senecalearning.com/classroom/course/7b3b0f4b-f88f-4123-8ebd-d218cf542029" TargetMode="External"/><Relationship Id="rId36" Type="http://schemas.openxmlformats.org/officeDocument/2006/relationships/hyperlink" Target="https://www.teachitscience.co.uk/ks3-science" TargetMode="External"/><Relationship Id="rId49" Type="http://schemas.openxmlformats.org/officeDocument/2006/relationships/hyperlink" Target="https://www.youtube.com/watch?v=JkQGN86qTag&amp;safe=active" TargetMode="External"/><Relationship Id="rId57" Type="http://schemas.openxmlformats.org/officeDocument/2006/relationships/hyperlink" Target="https://quizlet.com/159838435/german-days-flash-cards/" TargetMode="External"/><Relationship Id="rId106" Type="http://schemas.openxmlformats.org/officeDocument/2006/relationships/hyperlink" Target="https://www.bbc.co.uk/newsround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youtube.com/watch?v=9mvJ6GmMn1k" TargetMode="External"/><Relationship Id="rId44" Type="http://schemas.openxmlformats.org/officeDocument/2006/relationships/hyperlink" Target="https://www.linguascope.com/secure/students/elementary/html5/bin/main.php?language=french&amp;activity=numbers2" TargetMode="External"/><Relationship Id="rId52" Type="http://schemas.openxmlformats.org/officeDocument/2006/relationships/hyperlink" Target="https://quizlet.com/394553370/aqa-gcse-german-01-classroom-language-flash-cards/" TargetMode="External"/><Relationship Id="rId60" Type="http://schemas.openxmlformats.org/officeDocument/2006/relationships/hyperlink" Target="https://www.linguascope.com/secure/students/beginner/topic.php?language=german&amp;topic=colours" TargetMode="External"/><Relationship Id="rId65" Type="http://schemas.openxmlformats.org/officeDocument/2006/relationships/hyperlink" Target="https://www.bbc.co.uk/bitesize/topics/zfgt6v4/articles/zhvpqp3" TargetMode="External"/><Relationship Id="rId73" Type="http://schemas.openxmlformats.org/officeDocument/2006/relationships/hyperlink" Target="https://quizlet.com/93612051/spanish-months-flash-cards/" TargetMode="External"/><Relationship Id="rId78" Type="http://schemas.openxmlformats.org/officeDocument/2006/relationships/hyperlink" Target="https://www.bbc.co.uk/bitesize/guides/zksk7ty/revision/1" TargetMode="External"/><Relationship Id="rId81" Type="http://schemas.openxmlformats.org/officeDocument/2006/relationships/hyperlink" Target="https://app.senecalearning.com/classroom/course/e076bd9c-75b6-4095-a600-d2a84b0dd81f" TargetMode="External"/><Relationship Id="rId86" Type="http://schemas.openxmlformats.org/officeDocument/2006/relationships/hyperlink" Target="https://www.bbc.co.uk/teach/class-clips-video/history-ks2-iron-age-britain-animation/z42d7nb" TargetMode="External"/><Relationship Id="rId94" Type="http://schemas.openxmlformats.org/officeDocument/2006/relationships/hyperlink" Target="https://www.youtube.com/watch?v=Z9tI4WekMHE" TargetMode="External"/><Relationship Id="rId99" Type="http://schemas.openxmlformats.org/officeDocument/2006/relationships/hyperlink" Target="https://www.youtube.com/watch?v=JDK0XoPlSsA&amp;list=PLcvEcrsF_9zLlzsAuiSubxo_mRodpKVFm" TargetMode="External"/><Relationship Id="rId101" Type="http://schemas.openxmlformats.org/officeDocument/2006/relationships/hyperlink" Target="https://www.youtube.com/watch?v=v5YwngI-OqU&amp;list=PLcvEcrsF_9zLlzsAuiSubxo_mRodpKVFm&amp;index=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bbc.co.uk/bitesize/guides/zcxqg82/revision/1" TargetMode="External"/><Relationship Id="rId18" Type="http://schemas.openxmlformats.org/officeDocument/2006/relationships/hyperlink" Target="https://www.bbc.co.uk/bitesize/articles/zdd9vwx" TargetMode="External"/><Relationship Id="rId39" Type="http://schemas.openxmlformats.org/officeDocument/2006/relationships/hyperlink" Target="https://www.linguascope.com/secure/students/elementary/html5/bin/main.php?language=french&amp;activity=goodmorning" TargetMode="External"/><Relationship Id="rId34" Type="http://schemas.openxmlformats.org/officeDocument/2006/relationships/hyperlink" Target="Http://classroom.thenational.academy/subjects-by-year/year-s/subjects/foundation" TargetMode="External"/><Relationship Id="rId50" Type="http://schemas.openxmlformats.org/officeDocument/2006/relationships/hyperlink" Target="https://quizlet.com/12760834/german-greetings-flash-cards/" TargetMode="External"/><Relationship Id="rId55" Type="http://schemas.openxmlformats.org/officeDocument/2006/relationships/hyperlink" Target="https://www.linguascope.com/secure/students/beginner/topic.php?language=german&amp;topic=numbers" TargetMode="External"/><Relationship Id="rId76" Type="http://schemas.openxmlformats.org/officeDocument/2006/relationships/hyperlink" Target="https://quizlet.com/427692274/spanish-colours-flash-cards" TargetMode="External"/><Relationship Id="rId97" Type="http://schemas.openxmlformats.org/officeDocument/2006/relationships/hyperlink" Target="https://www.youtube.com/watch?v=BjHfAuq1K8E" TargetMode="External"/><Relationship Id="rId104" Type="http://schemas.openxmlformats.org/officeDocument/2006/relationships/hyperlink" Target="https://www.youtube.com/watch?v=_RoI097B6lI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linguascope.com/secure/students/beginner/topic.php?language=spanish&amp;topic=tens" TargetMode="External"/><Relationship Id="rId92" Type="http://schemas.openxmlformats.org/officeDocument/2006/relationships/hyperlink" Target="https://www.youtube.com/watch?v=zzc44OxMkPQ&amp;list=PLrVsIKEiuQ3C3LhMGzDtJpz5NZl-Q2ePa&amp;index=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pp.senecalearning.com/classroom/course/7b3b0f4b-f88f-4123-8ebd-d218cf542029" TargetMode="External"/><Relationship Id="rId24" Type="http://schemas.openxmlformats.org/officeDocument/2006/relationships/hyperlink" Target="https://www.bbc.co.uk/bitesize/articles/znn9vwx" TargetMode="External"/><Relationship Id="rId40" Type="http://schemas.openxmlformats.org/officeDocument/2006/relationships/hyperlink" Target="https://quizlet.com/_8ipk9t?x=1qqt&amp;i=2gumw9" TargetMode="External"/><Relationship Id="rId45" Type="http://schemas.openxmlformats.org/officeDocument/2006/relationships/hyperlink" Target="https://www.linguascope.com/secure/students/elementary/html5/bin/main.php?language=french&amp;activity=age" TargetMode="External"/><Relationship Id="rId66" Type="http://schemas.openxmlformats.org/officeDocument/2006/relationships/hyperlink" Target="https://quizlet.com/369363036/classroom-instructions-in-spanish-flash-cards/" TargetMode="External"/><Relationship Id="rId87" Type="http://schemas.openxmlformats.org/officeDocument/2006/relationships/hyperlink" Target="https://www.bbc.co.uk/teach/class-clips-video/story-of-britain-roman-britain-animation/zvdc8xs" TargetMode="External"/><Relationship Id="rId61" Type="http://schemas.openxmlformats.org/officeDocument/2006/relationships/hyperlink" Target="https://www.lightbulblanguages.co.uk/estrellas-resources/MemoryGame/DieFarben/DieFarben.html" TargetMode="External"/><Relationship Id="rId82" Type="http://schemas.openxmlformats.org/officeDocument/2006/relationships/hyperlink" Target="https://www.ordnancesurvey.co.uk/mapzone/map-skills/measuring-distance" TargetMode="External"/><Relationship Id="rId19" Type="http://schemas.openxmlformats.org/officeDocument/2006/relationships/hyperlink" Target="https://app.senecalearning.com/classroom/course/6c0b90f2-cf0c-474d-b0fe-28043a3c1b5c/section/82b699bd-4802-4213-a256-1b2c6bc652ba/session" TargetMode="External"/><Relationship Id="rId14" Type="http://schemas.openxmlformats.org/officeDocument/2006/relationships/hyperlink" Target="https://www.bbc.co.uk/bitesize/topics/z43g87h/articles/z6h6wnb" TargetMode="External"/><Relationship Id="rId30" Type="http://schemas.openxmlformats.org/officeDocument/2006/relationships/hyperlink" Target="Http://classroom.thenational.academy/subjects-by-year/year-s/subjects/foundation" TargetMode="External"/><Relationship Id="rId35" Type="http://schemas.openxmlformats.org/officeDocument/2006/relationships/hyperlink" Target="https://www.bbc.co.uk/bitesize/levels/z4kw2hv" TargetMode="External"/><Relationship Id="rId56" Type="http://schemas.openxmlformats.org/officeDocument/2006/relationships/hyperlink" Target="https://quizlet.com/3535548/german-numbers-1-100-flash-%20%20%20%20cards/" TargetMode="External"/><Relationship Id="rId77" Type="http://schemas.openxmlformats.org/officeDocument/2006/relationships/hyperlink" Target="https://www.office.com/?auth=2" TargetMode="External"/><Relationship Id="rId100" Type="http://schemas.openxmlformats.org/officeDocument/2006/relationships/hyperlink" Target="https://www.youtube.com/watch?v=qy4SuHxCGYU&amp;list=PLcvEcrsF_9zLlzsAuiSubxo_mRodpKVFm&amp;index=3" TargetMode="External"/><Relationship Id="rId105" Type="http://schemas.openxmlformats.org/officeDocument/2006/relationships/hyperlink" Target="https://www.youtube.com/watch?v=QZCnySLwTCQ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quizlet.com/249091750/german-my-name-is-flash-cards/" TargetMode="External"/><Relationship Id="rId72" Type="http://schemas.openxmlformats.org/officeDocument/2006/relationships/hyperlink" Target="https://quizlet.com/342402487/spanish-days-flash-cards" TargetMode="External"/><Relationship Id="rId93" Type="http://schemas.openxmlformats.org/officeDocument/2006/relationships/hyperlink" Target="https://www.bbc.co.uk/programmes/p02mx3t9" TargetMode="External"/><Relationship Id="rId98" Type="http://schemas.openxmlformats.org/officeDocument/2006/relationships/hyperlink" Target="https://www.bbc.co.uk/bitesize/topics/zfjpyrd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bbc.co.uk/bitesize/articles/znmpscw" TargetMode="External"/><Relationship Id="rId46" Type="http://schemas.openxmlformats.org/officeDocument/2006/relationships/hyperlink" Target="https://www.linguascope.com/secure/students/elementary/html5/bin/main.php?language=french&amp;activity=week" TargetMode="External"/><Relationship Id="rId67" Type="http://schemas.openxmlformats.org/officeDocument/2006/relationships/hyperlink" Target="https://quizlet.com/298088522/spanish-alphabet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F8B5F9C94AC488AC823E8F30ACA12" ma:contentTypeVersion="6" ma:contentTypeDescription="Create a new document." ma:contentTypeScope="" ma:versionID="4665a0fc115d0d9f50c81f6540805e7b">
  <xsd:schema xmlns:xsd="http://www.w3.org/2001/XMLSchema" xmlns:xs="http://www.w3.org/2001/XMLSchema" xmlns:p="http://schemas.microsoft.com/office/2006/metadata/properties" xmlns:ns2="8cca9236-f869-4cd6-b808-4375bba1c5ad" xmlns:ns3="350c4e7c-4beb-41c9-b3ae-63b72e187a2f" targetNamespace="http://schemas.microsoft.com/office/2006/metadata/properties" ma:root="true" ma:fieldsID="c3da144fe781166928eaf4dc5c42c1dc" ns2:_="" ns3:_="">
    <xsd:import namespace="8cca9236-f869-4cd6-b808-4375bba1c5ad"/>
    <xsd:import namespace="350c4e7c-4beb-41c9-b3ae-63b72e187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a9236-f869-4cd6-b808-4375bba1c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c4e7c-4beb-41c9-b3ae-63b72e187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FE68-E744-4D65-9472-C82157DEFDF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350c4e7c-4beb-41c9-b3ae-63b72e187a2f"/>
    <ds:schemaRef ds:uri="http://purl.org/dc/elements/1.1/"/>
    <ds:schemaRef ds:uri="8cca9236-f869-4cd6-b808-4375bba1c5a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E125E-B89A-4B5A-B866-E732AC048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7E542-87AD-41CD-94C8-11523136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a9236-f869-4cd6-b808-4375bba1c5ad"/>
    <ds:schemaRef ds:uri="350c4e7c-4beb-41c9-b3ae-63b72e187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C1788-A20A-4F12-AB25-B217C4DB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29827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</dc:creator>
  <cp:lastModifiedBy>Kim Procter</cp:lastModifiedBy>
  <cp:revision>4</cp:revision>
  <cp:lastPrinted>2020-07-09T11:38:00Z</cp:lastPrinted>
  <dcterms:created xsi:type="dcterms:W3CDTF">2020-09-04T12:00:00Z</dcterms:created>
  <dcterms:modified xsi:type="dcterms:W3CDTF">2020-09-07T07:16:00Z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0x0101001A9F8B5F9C94AC488AC823E8F30ACA12</vt:lpwstr>
  </property>
</Properties>
</file>