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cases of Covid-19 Monday 30 November 2020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198585</wp:posOffset>
                </wp:positionH>
                <wp:positionV relativeFrom="paragraph">
                  <wp:posOffset>525095</wp:posOffset>
                </wp:positionV>
                <wp:extent cx="12240" cy="19440"/>
                <wp:effectExtent l="38100" t="38100" r="45085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2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5.3pt;margin-top:41pt;width:1.6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"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  <w:t>Three students (one in year 7, one in year 8 and one in year 9) have tested positive for Covid-19 today.  We have identified and informed those students who need to self-isolate due to being in close/</w:t>
      </w:r>
      <w:bookmarkStart w:id="0" w:name="_GoBack"/>
      <w:bookmarkEnd w:id="0"/>
      <w:r>
        <w:rPr>
          <w:sz w:val="24"/>
          <w:szCs w:val="24"/>
        </w:rPr>
        <w:t xml:space="preserve">direct contact with one of the students and they have received a letter informing them of the self-isolation dates and when they are due to return to college.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Due to positive cases in year 11, as a precautionary measure all year 11 are to stay at home and not attend college </w:t>
      </w:r>
      <w:r>
        <w:rPr>
          <w:b/>
          <w:sz w:val="24"/>
          <w:szCs w:val="24"/>
        </w:rPr>
        <w:t>this week.</w:t>
      </w:r>
      <w:r>
        <w:rPr>
          <w:sz w:val="24"/>
          <w:szCs w:val="24"/>
        </w:rPr>
        <w:t xml:space="preserve"> We are in the process of tracking and tracing which students need to self-isolate for 14 days and will contact parents as soon as possible. </w:t>
      </w:r>
      <w:r>
        <w:rPr>
          <w:b/>
          <w:sz w:val="24"/>
          <w:szCs w:val="24"/>
        </w:rPr>
        <w:t>All year 11 should self-isolate until further notice and move to remote learning.</w:t>
      </w:r>
      <w:r>
        <w:rPr>
          <w:sz w:val="24"/>
          <w:szCs w:val="24"/>
        </w:rPr>
        <w:t xml:space="preserve"> Please check the website for further updates this week.</w:t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2792025</wp:posOffset>
                </wp:positionH>
                <wp:positionV relativeFrom="paragraph">
                  <wp:posOffset>34605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19.5pt;margin-top:2.3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">
                <v:imagedata r:id="rId10" o:title=""/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2263905</wp:posOffset>
                </wp:positionH>
                <wp:positionV relativeFrom="paragraph">
                  <wp:posOffset>67505</wp:posOffset>
                </wp:positionV>
                <wp:extent cx="34560" cy="2880"/>
                <wp:effectExtent l="38100" t="38100" r="41910" b="355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5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177.9pt;margin-top:4.95pt;width:3.4pt;height: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">
                <v:imagedata r:id="rId12" o:title=""/>
              </v:shape>
            </w:pict>
          </mc:Fallback>
        </mc:AlternateContent>
      </w: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7E37-A7D6-4AD0-98DE-7C94447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30T15:38:38.9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53 7832 0 0,'0'0'602'0'0,"0"0"-239"0"0,0 0 466 0 0,0 0 246 0 0,0 0 49 0 0,-7-18 2727 0 0,-16-10-4194 0 0,20 21-334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30T15:38:42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1376 0 0,'0'0'128'0'0,"0"0"-128"0"0,0 0 0 0 0,0 0 0 0 0,0 0 992 0 0,0 0 168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30T15:38:41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96 7 11976 0 0,'-3'-1'273'0'0,"-1"0"-1"0"0,1 0 1 0 0,0 0 0 0 0,0 0 0 0 0,0 0 0 0 0,0 1 0 0 0,-1 0 0 0 0,1-1 0 0 0,0 1 0 0 0,-1 0-1 0 0,1 1 1 0 0,0-1 0 0 0,0 1 0 0 0,-1-1 0 0 0,1 1 0 0 0,0 0 0 0 0,-3 1-273 0 0,3-1 183 0 0,-27-3 458 0 0,29 1-921 0 0,1 1-838 0 0,0 0-355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0A612-4C68-4A1B-A682-0B238FC3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D751-B375-4C15-81F7-39336B47EE4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99b28ea2-71aa-4f57-bb74-1541e4f05fb1"/>
    <ds:schemaRef ds:uri="5089d384-6e0a-424f-8172-a4da5a8e8220"/>
  </ds:schemaRefs>
</ds:datastoreItem>
</file>

<file path=customXml/itemProps3.xml><?xml version="1.0" encoding="utf-8"?>
<ds:datastoreItem xmlns:ds="http://schemas.openxmlformats.org/officeDocument/2006/customXml" ds:itemID="{F9714E76-12E8-4520-8CF2-84A1487E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2020-11-30T15:28:00Z</dcterms:created>
  <dcterms:modified xsi:type="dcterms:W3CDTF">2020-11-30T15:42:00Z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