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B4DB" w14:textId="14BAA601" w:rsidR="00CC51D3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 xml:space="preserve">The governors of this highly successful </w:t>
      </w:r>
      <w:r w:rsidR="00CC51D3">
        <w:rPr>
          <w:sz w:val="32"/>
          <w:szCs w:val="32"/>
        </w:rPr>
        <w:t>c</w:t>
      </w:r>
      <w:r w:rsidR="00853869" w:rsidRPr="000A4EED">
        <w:rPr>
          <w:sz w:val="32"/>
          <w:szCs w:val="32"/>
        </w:rPr>
        <w:t>ollege are</w:t>
      </w:r>
      <w:r w:rsidRPr="000A4EED">
        <w:rPr>
          <w:sz w:val="32"/>
          <w:szCs w:val="32"/>
        </w:rPr>
        <w:t xml:space="preserve"> seeking to appoint a skilled</w:t>
      </w:r>
      <w:r w:rsidR="0097678D">
        <w:rPr>
          <w:sz w:val="32"/>
          <w:szCs w:val="32"/>
        </w:rPr>
        <w:t xml:space="preserve"> and </w:t>
      </w:r>
      <w:r w:rsidRPr="000A4EED">
        <w:rPr>
          <w:sz w:val="32"/>
          <w:szCs w:val="32"/>
        </w:rPr>
        <w:t xml:space="preserve">dynamic </w:t>
      </w:r>
      <w:r w:rsidR="003E3A15">
        <w:rPr>
          <w:sz w:val="32"/>
          <w:szCs w:val="32"/>
        </w:rPr>
        <w:t xml:space="preserve">teaching assistant </w:t>
      </w:r>
      <w:r w:rsidR="00503389">
        <w:rPr>
          <w:sz w:val="32"/>
          <w:szCs w:val="32"/>
        </w:rPr>
        <w:t>3</w:t>
      </w:r>
      <w:r w:rsidR="007D6606">
        <w:rPr>
          <w:sz w:val="32"/>
          <w:szCs w:val="32"/>
        </w:rPr>
        <w:t xml:space="preserve"> </w:t>
      </w:r>
      <w:r w:rsidRPr="000A4EED">
        <w:rPr>
          <w:sz w:val="32"/>
          <w:szCs w:val="32"/>
        </w:rPr>
        <w:t>to join our committed and talented</w:t>
      </w:r>
      <w:r w:rsidR="000A4EED">
        <w:rPr>
          <w:sz w:val="32"/>
          <w:szCs w:val="32"/>
        </w:rPr>
        <w:t xml:space="preserve"> </w:t>
      </w:r>
      <w:r w:rsidRPr="000A4EED">
        <w:rPr>
          <w:sz w:val="32"/>
          <w:szCs w:val="32"/>
        </w:rPr>
        <w:t xml:space="preserve">department.  The successful candidate will be </w:t>
      </w:r>
    </w:p>
    <w:p w14:paraId="6464849A" w14:textId="77777777" w:rsidR="00CC51D3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 xml:space="preserve">well-qualified, with the vision and energy to inspire and </w:t>
      </w:r>
    </w:p>
    <w:p w14:paraId="2117395E" w14:textId="1C8639CF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>motivate young people.</w:t>
      </w:r>
    </w:p>
    <w:p w14:paraId="1728B93A" w14:textId="68F439CB" w:rsidR="009803D0" w:rsidRDefault="009803D0" w:rsidP="000A4EED">
      <w:pPr>
        <w:pStyle w:val="NoSpacing"/>
        <w:jc w:val="center"/>
        <w:rPr>
          <w:sz w:val="32"/>
          <w:szCs w:val="32"/>
        </w:rPr>
      </w:pPr>
    </w:p>
    <w:p w14:paraId="1056AFBA" w14:textId="02C94C17" w:rsidR="00853869" w:rsidRPr="000A4EED" w:rsidRDefault="00853869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>Unity College</w:t>
      </w:r>
      <w:r w:rsidR="009803D0" w:rsidRPr="000A4EED">
        <w:rPr>
          <w:sz w:val="32"/>
          <w:szCs w:val="32"/>
        </w:rPr>
        <w:t xml:space="preserve"> is an oversubscribed, highly successful 11-16 school which provides a warm, caring environment; where attainment</w:t>
      </w:r>
    </w:p>
    <w:p w14:paraId="68A03B40" w14:textId="24E33395" w:rsidR="009803D0" w:rsidRPr="000A4EED" w:rsidRDefault="00CC51D3" w:rsidP="000A4EE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9803D0" w:rsidRPr="000A4EED">
        <w:rPr>
          <w:sz w:val="32"/>
          <w:szCs w:val="32"/>
        </w:rPr>
        <w:t>nd</w:t>
      </w:r>
      <w:r>
        <w:rPr>
          <w:sz w:val="32"/>
          <w:szCs w:val="32"/>
        </w:rPr>
        <w:t xml:space="preserve"> progress</w:t>
      </w:r>
      <w:r w:rsidR="009803D0" w:rsidRPr="000A4EED">
        <w:rPr>
          <w:sz w:val="32"/>
          <w:szCs w:val="32"/>
        </w:rPr>
        <w:t xml:space="preserve"> are good.</w:t>
      </w:r>
    </w:p>
    <w:p w14:paraId="660DE76E" w14:textId="7F78D070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</w:p>
    <w:p w14:paraId="3E74575B" w14:textId="0617C018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 xml:space="preserve">Further details and an application </w:t>
      </w:r>
      <w:r w:rsidR="007D6606">
        <w:rPr>
          <w:sz w:val="32"/>
          <w:szCs w:val="32"/>
        </w:rPr>
        <w:t xml:space="preserve">form </w:t>
      </w:r>
      <w:r w:rsidRPr="000A4EED">
        <w:rPr>
          <w:sz w:val="32"/>
          <w:szCs w:val="32"/>
        </w:rPr>
        <w:t xml:space="preserve">available from our </w:t>
      </w:r>
      <w:r w:rsidR="00626A2B">
        <w:rPr>
          <w:sz w:val="32"/>
          <w:szCs w:val="32"/>
        </w:rPr>
        <w:t>college</w:t>
      </w:r>
      <w:r w:rsidRPr="000A4EED">
        <w:rPr>
          <w:sz w:val="32"/>
          <w:szCs w:val="32"/>
        </w:rPr>
        <w:t xml:space="preserve"> website: </w:t>
      </w:r>
      <w:r w:rsidR="00853869" w:rsidRPr="000A4EED">
        <w:rPr>
          <w:sz w:val="32"/>
          <w:szCs w:val="32"/>
        </w:rPr>
        <w:t>www.unity</w:t>
      </w:r>
      <w:r w:rsidR="00152355" w:rsidRPr="000A4EED">
        <w:rPr>
          <w:sz w:val="32"/>
          <w:szCs w:val="32"/>
        </w:rPr>
        <w:t>-</w:t>
      </w:r>
      <w:r w:rsidR="00853869" w:rsidRPr="000A4EED">
        <w:rPr>
          <w:sz w:val="32"/>
          <w:szCs w:val="32"/>
        </w:rPr>
        <w:t>college.com</w:t>
      </w:r>
    </w:p>
    <w:p w14:paraId="10480338" w14:textId="58E160D5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</w:p>
    <w:p w14:paraId="35B047EC" w14:textId="52AA9011" w:rsidR="009803D0" w:rsidRPr="00CC51D3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 xml:space="preserve">Closing date : </w:t>
      </w:r>
      <w:r w:rsidR="007D6606">
        <w:rPr>
          <w:sz w:val="32"/>
          <w:szCs w:val="32"/>
        </w:rPr>
        <w:t>9.</w:t>
      </w:r>
      <w:r w:rsidR="0097678D">
        <w:rPr>
          <w:sz w:val="32"/>
          <w:szCs w:val="32"/>
        </w:rPr>
        <w:t xml:space="preserve">00am </w:t>
      </w:r>
      <w:r w:rsidR="00583766">
        <w:rPr>
          <w:sz w:val="32"/>
          <w:szCs w:val="32"/>
        </w:rPr>
        <w:t>Wednesday</w:t>
      </w:r>
      <w:bookmarkStart w:id="0" w:name="_GoBack"/>
      <w:bookmarkEnd w:id="0"/>
      <w:r w:rsidR="00583766">
        <w:rPr>
          <w:sz w:val="32"/>
          <w:szCs w:val="32"/>
        </w:rPr>
        <w:t xml:space="preserve"> 30 June 2021</w:t>
      </w:r>
    </w:p>
    <w:p w14:paraId="46C3F4A3" w14:textId="77777777" w:rsidR="009803D0" w:rsidRPr="000A4EED" w:rsidRDefault="009803D0" w:rsidP="000A4EED">
      <w:pPr>
        <w:pStyle w:val="NoSpacing"/>
        <w:jc w:val="center"/>
        <w:rPr>
          <w:bCs/>
          <w:sz w:val="32"/>
          <w:szCs w:val="32"/>
        </w:rPr>
      </w:pPr>
      <w:r w:rsidRPr="000A4EED">
        <w:rPr>
          <w:sz w:val="32"/>
          <w:szCs w:val="32"/>
        </w:rPr>
        <w:t>Interviews: TBC</w:t>
      </w:r>
    </w:p>
    <w:p w14:paraId="668CEB20" w14:textId="594CBDCB" w:rsidR="009803D0" w:rsidRPr="000A4EED" w:rsidRDefault="009803D0" w:rsidP="000A4EE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2529A1" w14:textId="77777777" w:rsidR="009803D0" w:rsidRPr="000A4EED" w:rsidRDefault="00853869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>Unity College</w:t>
      </w:r>
      <w:r w:rsidR="009803D0" w:rsidRPr="000A4EED">
        <w:rPr>
          <w:sz w:val="32"/>
          <w:szCs w:val="32"/>
        </w:rPr>
        <w:t xml:space="preserve"> is committed to safeguarding young people and all appointments are </w:t>
      </w:r>
      <w:r w:rsidRPr="000A4EED">
        <w:rPr>
          <w:sz w:val="32"/>
          <w:szCs w:val="32"/>
        </w:rPr>
        <w:t xml:space="preserve">subject to a </w:t>
      </w:r>
      <w:proofErr w:type="gramStart"/>
      <w:r w:rsidRPr="000A4EED">
        <w:rPr>
          <w:sz w:val="32"/>
          <w:szCs w:val="32"/>
        </w:rPr>
        <w:t>satisfactory DBS</w:t>
      </w:r>
      <w:r w:rsidR="009803D0" w:rsidRPr="000A4EED">
        <w:rPr>
          <w:sz w:val="32"/>
          <w:szCs w:val="32"/>
        </w:rPr>
        <w:t>.</w:t>
      </w:r>
      <w:proofErr w:type="gramEnd"/>
    </w:p>
    <w:p w14:paraId="77BADAC1" w14:textId="77777777" w:rsidR="009803D0" w:rsidRDefault="009803D0" w:rsidP="009803D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6671313" w14:textId="77777777" w:rsidR="00AF1020" w:rsidRDefault="00AF1020"/>
    <w:sectPr w:rsidR="00AF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D0"/>
    <w:rsid w:val="00086D16"/>
    <w:rsid w:val="000A4EED"/>
    <w:rsid w:val="000E09BC"/>
    <w:rsid w:val="00152355"/>
    <w:rsid w:val="003E3A15"/>
    <w:rsid w:val="00453D12"/>
    <w:rsid w:val="00503389"/>
    <w:rsid w:val="00583766"/>
    <w:rsid w:val="005848DB"/>
    <w:rsid w:val="00602EF1"/>
    <w:rsid w:val="00626A2B"/>
    <w:rsid w:val="006C0000"/>
    <w:rsid w:val="007D6606"/>
    <w:rsid w:val="008243E6"/>
    <w:rsid w:val="00853869"/>
    <w:rsid w:val="0097678D"/>
    <w:rsid w:val="009803D0"/>
    <w:rsid w:val="009A6532"/>
    <w:rsid w:val="00A36861"/>
    <w:rsid w:val="00AF1020"/>
    <w:rsid w:val="00CC51D3"/>
    <w:rsid w:val="00E81468"/>
    <w:rsid w:val="00EE1766"/>
    <w:rsid w:val="00F301D1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FBBE"/>
  <w15:chartTrackingRefBased/>
  <w15:docId w15:val="{AE0FC78D-A0E8-42F8-945A-E90259F8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3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3D0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03D0"/>
    <w:pPr>
      <w:spacing w:after="0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03D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0A4EE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8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0" ma:contentTypeDescription="Create a new document." ma:contentTypeScope="" ma:versionID="26d430a015e2833b07f38dd0b8d74acd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ba8dcffa00597af146bad6888540d1b5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66F7B-E881-46F3-987D-AA6F55297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C5F8-A6CA-445E-8C7F-7D296AEDC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9D138-4326-4CB6-9427-C3683572496A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d862e6e4-03a7-4663-a2fd-c2896b9331b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c039d4-fd6c-4c84-8abc-73f21ed16f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Johnson</cp:lastModifiedBy>
  <cp:revision>11</cp:revision>
  <cp:lastPrinted>2021-06-18T07:20:00Z</cp:lastPrinted>
  <dcterms:created xsi:type="dcterms:W3CDTF">2019-11-26T08:52:00Z</dcterms:created>
  <dcterms:modified xsi:type="dcterms:W3CDTF">2021-06-18T10:53:00Z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