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7B709D0A" w:rsidR="007A0F1C" w:rsidRDefault="001A3F88" w:rsidP="00271EF6">
      <w:pPr>
        <w:jc w:val="right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May 2022</w:t>
      </w:r>
    </w:p>
    <w:p w14:paraId="3E0216B1" w14:textId="712D69D3" w:rsidR="00271EF6" w:rsidRDefault="00271EF6" w:rsidP="00271EF6">
      <w:pPr>
        <w:jc w:val="right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05D7A63E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271EF6">
        <w:rPr>
          <w:rFonts w:asciiTheme="minorHAnsi" w:hAnsiTheme="minorHAnsi" w:cs="HelveticaNeue-Roman"/>
        </w:rPr>
        <w:t xml:space="preserve">teacher of </w:t>
      </w:r>
      <w:r w:rsidR="00F6328A">
        <w:rPr>
          <w:rFonts w:asciiTheme="minorHAnsi" w:hAnsiTheme="minorHAnsi" w:cs="HelveticaNeue-Roman"/>
        </w:rPr>
        <w:t xml:space="preserve">English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re-organisation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0B02FB55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programme and we moved into our £33 million state of the art building in September 2010.  The college has fantastic facilities and is an ideal learning environment for students and staff.  </w:t>
      </w:r>
      <w:r w:rsidR="001506E4">
        <w:rPr>
          <w:rFonts w:asciiTheme="minorHAnsi" w:hAnsiTheme="minorHAnsi" w:cs="HelveticaNeue-Roman"/>
        </w:rPr>
        <w:t xml:space="preserve">Due to the popularity and success of Unity College we are expanding. </w:t>
      </w:r>
      <w:r w:rsidR="001A3F88">
        <w:rPr>
          <w:rFonts w:asciiTheme="minorHAnsi" w:hAnsiTheme="minorHAnsi" w:cs="HelveticaNeue-Roman"/>
        </w:rPr>
        <w:t xml:space="preserve">In </w:t>
      </w:r>
      <w:r w:rsidR="001506E4">
        <w:rPr>
          <w:rFonts w:asciiTheme="minorHAnsi" w:hAnsiTheme="minorHAnsi" w:cs="HelveticaNeue-Roman"/>
        </w:rPr>
        <w:t>April 2022 our new Excel building open</w:t>
      </w:r>
      <w:r w:rsidR="001A3F88">
        <w:rPr>
          <w:rFonts w:asciiTheme="minorHAnsi" w:hAnsiTheme="minorHAnsi" w:cs="HelveticaNeue-Roman"/>
        </w:rPr>
        <w:t>ed</w:t>
      </w:r>
      <w:r w:rsidR="001506E4">
        <w:rPr>
          <w:rFonts w:asciiTheme="minorHAnsi" w:hAnsiTheme="minorHAnsi" w:cs="HelveticaNeue-Roman"/>
        </w:rPr>
        <w:t xml:space="preserve"> offering additional fantastic facilities for our students.  The Excel building includes </w:t>
      </w:r>
      <w:r w:rsidR="00813642">
        <w:rPr>
          <w:rFonts w:asciiTheme="minorHAnsi" w:hAnsiTheme="minorHAnsi" w:cs="HelveticaNeue-Roman"/>
        </w:rPr>
        <w:t>twelve</w:t>
      </w:r>
      <w:r w:rsidR="001506E4">
        <w:rPr>
          <w:rFonts w:asciiTheme="minorHAnsi" w:hAnsiTheme="minorHAnsi" w:cs="HelveticaNeue-Roman"/>
        </w:rPr>
        <w:t xml:space="preserve"> classrooms, six science laboratories, one additional Food </w:t>
      </w:r>
      <w:r w:rsidR="00813642">
        <w:rPr>
          <w:rFonts w:asciiTheme="minorHAnsi" w:hAnsiTheme="minorHAnsi" w:cs="HelveticaNeue-Roman"/>
        </w:rPr>
        <w:t>T</w:t>
      </w:r>
      <w:r w:rsidR="001506E4">
        <w:rPr>
          <w:rFonts w:asciiTheme="minorHAnsi" w:hAnsiTheme="minorHAnsi" w:cs="HelveticaNeue-Roman"/>
        </w:rPr>
        <w:t>echnology suite, extra PE changing facilities and a new library. It is a very exciting time to join the Unity family.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F9110" w14:textId="597DE1AF" w:rsidR="00D813FD" w:rsidRDefault="00D813FD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</w:t>
                            </w:r>
                            <w:r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: TUESDAY </w:t>
                            </w:r>
                            <w:r w:rsidR="00800FB1">
                              <w:rPr>
                                <w:rFonts w:asciiTheme="minorHAnsi" w:hAnsiTheme="minorHAnsi" w:cs="Comic Sans MS"/>
                                <w:b/>
                              </w:rPr>
                              <w:t>24 MAY 2022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AT 9.00AM</w:t>
                            </w:r>
                          </w:p>
                          <w:p w14:paraId="47F97A75" w14:textId="0F1BCB36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384F9110" w14:textId="597DE1AF" w:rsidR="00D813FD" w:rsidRDefault="00D813FD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</w:t>
                      </w:r>
                      <w:r>
                        <w:rPr>
                          <w:rFonts w:asciiTheme="minorHAnsi" w:hAnsiTheme="minorHAnsi" w:cs="Comic Sans MS"/>
                          <w:b/>
                        </w:rPr>
                        <w:t xml:space="preserve"> : TUESDAY </w:t>
                      </w:r>
                      <w:r w:rsidR="00800FB1">
                        <w:rPr>
                          <w:rFonts w:asciiTheme="minorHAnsi" w:hAnsiTheme="minorHAnsi" w:cs="Comic Sans MS"/>
                          <w:b/>
                        </w:rPr>
                        <w:t>24 MAY 2022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="Comic Sans MS"/>
                          <w:b/>
                        </w:rPr>
                        <w:t xml:space="preserve"> AT 9.00AM</w:t>
                      </w:r>
                    </w:p>
                    <w:p w14:paraId="47F97A75" w14:textId="0F1BCB36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10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506E4"/>
    <w:rsid w:val="00182A01"/>
    <w:rsid w:val="001A3F88"/>
    <w:rsid w:val="00271EF6"/>
    <w:rsid w:val="002C1D6E"/>
    <w:rsid w:val="002E66A3"/>
    <w:rsid w:val="002E7F8E"/>
    <w:rsid w:val="002F28B3"/>
    <w:rsid w:val="003479F7"/>
    <w:rsid w:val="003E7981"/>
    <w:rsid w:val="00444132"/>
    <w:rsid w:val="00565005"/>
    <w:rsid w:val="0060398A"/>
    <w:rsid w:val="00664774"/>
    <w:rsid w:val="006C1626"/>
    <w:rsid w:val="00711C12"/>
    <w:rsid w:val="007740A0"/>
    <w:rsid w:val="007A0F1C"/>
    <w:rsid w:val="007F30CE"/>
    <w:rsid w:val="00800FB1"/>
    <w:rsid w:val="008065AB"/>
    <w:rsid w:val="00813642"/>
    <w:rsid w:val="008614C0"/>
    <w:rsid w:val="008F36BC"/>
    <w:rsid w:val="0093238D"/>
    <w:rsid w:val="00966AA4"/>
    <w:rsid w:val="009777B3"/>
    <w:rsid w:val="00980769"/>
    <w:rsid w:val="00A04B7D"/>
    <w:rsid w:val="00A2411C"/>
    <w:rsid w:val="00AA2B76"/>
    <w:rsid w:val="00AF0D6C"/>
    <w:rsid w:val="00B33B66"/>
    <w:rsid w:val="00B42084"/>
    <w:rsid w:val="00BA4AB6"/>
    <w:rsid w:val="00C768D2"/>
    <w:rsid w:val="00D06E77"/>
    <w:rsid w:val="00D50AF1"/>
    <w:rsid w:val="00D813FD"/>
    <w:rsid w:val="00DE04C5"/>
    <w:rsid w:val="00E23E91"/>
    <w:rsid w:val="00E40A89"/>
    <w:rsid w:val="00E5184A"/>
    <w:rsid w:val="00E52AC0"/>
    <w:rsid w:val="00E57532"/>
    <w:rsid w:val="00E80FCC"/>
    <w:rsid w:val="00ED5BE8"/>
    <w:rsid w:val="00EE11EE"/>
    <w:rsid w:val="00F2680A"/>
    <w:rsid w:val="00F269A3"/>
    <w:rsid w:val="00F6328A"/>
    <w:rsid w:val="00F84866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5FD734-291D-49E8-A5BE-517571AA0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42CD5-9829-44A1-AC4C-9600EF8F0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1D0D8-6960-43E9-B0F9-C087E0F4B8D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d862e6e4-03a7-4663-a2fd-c2896b9331bd"/>
    <ds:schemaRef ds:uri="http://schemas.openxmlformats.org/package/2006/metadata/core-properties"/>
    <ds:schemaRef ds:uri="6ac039d4-fd6c-4c84-8abc-73f21ed16f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9</cp:revision>
  <cp:lastPrinted>2022-05-13T12:27:00Z</cp:lastPrinted>
  <dcterms:created xsi:type="dcterms:W3CDTF">2022-01-10T13:33:00Z</dcterms:created>
  <dcterms:modified xsi:type="dcterms:W3CDTF">2022-05-13T13:08:00Z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