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3840" w:rsidR="00A60606" w:rsidP="2FA46C50" w:rsidRDefault="00DA3840" w14:paraId="4DDE1379" w14:textId="0D763FDC">
      <w:pPr>
        <w:spacing w:after="0"/>
        <w:jc w:val="center"/>
        <w:rPr>
          <w:b/>
          <w:bCs/>
        </w:rPr>
      </w:pPr>
      <w:r w:rsidRPr="2FA46C50">
        <w:rPr>
          <w:b/>
          <w:bCs/>
        </w:rPr>
        <w:t>CURRICULUM MAP</w:t>
      </w:r>
    </w:p>
    <w:p w:rsidR="00DA3840" w:rsidP="00DA3840" w:rsidRDefault="00DA3840" w14:paraId="5EF20548" w14:textId="63F7DCEE">
      <w:pPr>
        <w:spacing w:after="0"/>
        <w:jc w:val="center"/>
      </w:pPr>
      <w:r w:rsidRPr="00DA3840">
        <w:rPr>
          <w:b/>
        </w:rPr>
        <w:t>YEAR</w:t>
      </w:r>
      <w:r w:rsidR="00A358C4">
        <w:rPr>
          <w:b/>
        </w:rPr>
        <w:t xml:space="preserve"> 7</w:t>
      </w:r>
    </w:p>
    <w:p w:rsidRPr="00A37D1D" w:rsidR="00DA3840" w:rsidP="00DA3840" w:rsidRDefault="00DA3840" w14:paraId="3A5DCE4F" w14:textId="77777777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5704" w:type="dxa"/>
        <w:tblInd w:w="-147" w:type="dxa"/>
        <w:tblLook w:val="04A0" w:firstRow="1" w:lastRow="0" w:firstColumn="1" w:lastColumn="0" w:noHBand="0" w:noVBand="1"/>
      </w:tblPr>
      <w:tblGrid>
        <w:gridCol w:w="1669"/>
        <w:gridCol w:w="1940"/>
        <w:gridCol w:w="473"/>
        <w:gridCol w:w="1954"/>
        <w:gridCol w:w="473"/>
        <w:gridCol w:w="1958"/>
        <w:gridCol w:w="473"/>
        <w:gridCol w:w="1940"/>
        <w:gridCol w:w="473"/>
        <w:gridCol w:w="1940"/>
        <w:gridCol w:w="473"/>
        <w:gridCol w:w="1938"/>
      </w:tblGrid>
      <w:tr w:rsidRPr="00E1251B" w:rsidR="00E1251B" w:rsidTr="3695192B" w14:paraId="70A35E52" w14:textId="77777777">
        <w:tc>
          <w:tcPr>
            <w:tcW w:w="1927" w:type="dxa"/>
            <w:tcMar/>
          </w:tcPr>
          <w:p w:rsidRPr="00E1251B" w:rsidR="00975755" w:rsidP="00EF580F" w:rsidRDefault="00975755" w14:paraId="1BCC51B9" w14:textId="74C71477">
            <w:pPr>
              <w:jc w:val="center"/>
              <w:rPr>
                <w:b/>
                <w:sz w:val="20"/>
                <w:szCs w:val="20"/>
              </w:rPr>
            </w:pPr>
            <w:r w:rsidRPr="00E125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041" w:type="dxa"/>
            <w:tcMar/>
          </w:tcPr>
          <w:p w:rsidRPr="00E1251B" w:rsidR="00975755" w:rsidP="3695192B" w:rsidRDefault="00975755" w14:paraId="0867EB25" w14:textId="22682B0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75ECAF1F">
              <w:rPr>
                <w:b w:val="1"/>
                <w:bCs w:val="1"/>
                <w:sz w:val="20"/>
                <w:szCs w:val="20"/>
              </w:rPr>
              <w:t xml:space="preserve"> 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1</w:t>
            </w:r>
          </w:p>
        </w:tc>
        <w:tc>
          <w:tcPr>
            <w:tcW w:w="282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E1251B" w:rsidR="00975755" w:rsidP="318B7424" w:rsidRDefault="00144E86" w14:paraId="6E0C464A" w14:textId="6125F580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75755" w:rsidP="3695192B" w:rsidRDefault="00975755" w14:paraId="15B4A21E" w14:textId="392ACCDE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7CFA19B9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2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E1251B" w:rsidR="00975755" w:rsidP="318B7424" w:rsidRDefault="00144E86" w14:paraId="2E20A78C" w14:textId="09993FA2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3695192B" w:rsidRDefault="00975755" w14:paraId="4DBC0ACD" w14:textId="0597C46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013048D0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3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E1251B" w:rsidR="00975755" w:rsidP="318B7424" w:rsidRDefault="00144E86" w14:paraId="03F3010E" w14:textId="7E1C6981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3695192B" w:rsidRDefault="00975755" w14:paraId="41F73343" w14:textId="7EB0000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5B727B8E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4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E1251B" w:rsidR="00975755" w:rsidP="318B7424" w:rsidRDefault="00144E86" w14:paraId="6EE769A2" w14:textId="430C75F6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75755" w:rsidP="3695192B" w:rsidRDefault="00975755" w14:paraId="4376748C" w14:textId="0731C2A4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271AEDEF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5</w:t>
            </w:r>
          </w:p>
        </w:tc>
        <w:tc>
          <w:tcPr>
            <w:tcW w:w="312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E1251B" w:rsidR="00975755" w:rsidP="318B7424" w:rsidRDefault="00144E86" w14:paraId="19A38E28" w14:textId="05CC065E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3695192B" w:rsidRDefault="00975755" w14:paraId="3261E538" w14:textId="7BD5BCAE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95192B" w:rsidR="69C4EB5B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95192B" w:rsidR="00975755">
              <w:rPr>
                <w:b w:val="1"/>
                <w:bCs w:val="1"/>
                <w:sz w:val="20"/>
                <w:szCs w:val="20"/>
              </w:rPr>
              <w:t>Term 6</w:t>
            </w:r>
          </w:p>
        </w:tc>
      </w:tr>
      <w:tr w:rsidRPr="00E1251B" w:rsidR="00E1251B" w:rsidTr="3695192B" w14:paraId="5293471E" w14:textId="77777777">
        <w:tc>
          <w:tcPr>
            <w:tcW w:w="1927" w:type="dxa"/>
            <w:tcMar/>
          </w:tcPr>
          <w:p w:rsidRPr="00E1251B" w:rsidR="00975755" w:rsidP="003D03B2" w:rsidRDefault="00975755" w14:paraId="2816BDF5" w14:textId="49C5E0C7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English</w:t>
            </w:r>
          </w:p>
        </w:tc>
        <w:tc>
          <w:tcPr>
            <w:tcW w:w="2041" w:type="dxa"/>
            <w:tcMar/>
          </w:tcPr>
          <w:p w:rsidRPr="00E1251B" w:rsidR="00975755" w:rsidP="318B7424" w:rsidRDefault="2FA46C50" w14:paraId="45F73E91" w14:textId="0BA8B758">
            <w:pPr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>Me, Myself and I</w:t>
            </w:r>
            <w:r w:rsidRPr="318B7424" w:rsidR="183D8968">
              <w:rPr>
                <w:rFonts w:ascii="Calibri" w:hAnsi="Calibri" w:eastAsia="Calibri" w:cs="Times New Roman"/>
                <w:sz w:val="20"/>
                <w:szCs w:val="20"/>
              </w:rPr>
              <w:t>:</w:t>
            </w:r>
          </w:p>
          <w:p w:rsidRPr="00E1251B" w:rsidR="00975755" w:rsidP="318B7424" w:rsidRDefault="2FA46C50" w14:paraId="210125A7" w14:textId="0387E7FB">
            <w:pPr>
              <w:spacing w:line="259" w:lineRule="auto"/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 xml:space="preserve">Writing diary entries. </w:t>
            </w:r>
          </w:p>
          <w:p w:rsidRPr="00E1251B" w:rsidR="00975755" w:rsidP="318B7424" w:rsidRDefault="2FA46C50" w14:paraId="2BF1DDC4" w14:textId="18919CAB">
            <w:pPr>
              <w:spacing w:line="259" w:lineRule="auto"/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 xml:space="preserve">Writing in different tenses. </w:t>
            </w:r>
          </w:p>
          <w:p w:rsidRPr="00E1251B" w:rsidR="00975755" w:rsidP="318B7424" w:rsidRDefault="2FA46C50" w14:paraId="7A35E6FF" w14:textId="35703C11">
            <w:pPr>
              <w:spacing w:line="259" w:lineRule="auto"/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 xml:space="preserve">Using anecdotes and personal stories for effect. </w:t>
            </w:r>
          </w:p>
          <w:p w:rsidRPr="00E1251B" w:rsidR="00975755" w:rsidP="318B7424" w:rsidRDefault="2FA46C50" w14:paraId="1E146397" w14:textId="71FCA6FD">
            <w:pPr>
              <w:spacing w:line="259" w:lineRule="auto"/>
              <w:ind w:left="-432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>The expression of</w:t>
            </w: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  <w:r w:rsidRPr="318B7424" w:rsidR="2FA46C50">
              <w:rPr>
                <w:rFonts w:ascii="Calibri" w:hAnsi="Calibri" w:eastAsia="Calibri" w:cs="Times New Roman"/>
                <w:sz w:val="20"/>
                <w:szCs w:val="20"/>
              </w:rPr>
              <w:t xml:space="preserve">opinions and ideas. 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0F3D662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75755" w:rsidP="2FA46C50" w:rsidRDefault="1DC2AF72" w14:paraId="74D22B0F" w14:textId="60B2116B">
            <w:pPr>
              <w:ind w:left="-57" w:right="-57"/>
              <w:rPr>
                <w:sz w:val="20"/>
                <w:szCs w:val="20"/>
              </w:rPr>
            </w:pPr>
            <w:r w:rsidRPr="53C444A7" w:rsidR="1DC2AF72">
              <w:rPr>
                <w:rFonts w:ascii="Calibri" w:hAnsi="Calibri" w:eastAsia="Calibri" w:cs="Times New Roman"/>
                <w:sz w:val="20"/>
                <w:szCs w:val="20"/>
              </w:rPr>
              <w:t>Skellig:</w:t>
            </w:r>
          </w:p>
          <w:p w:rsidRPr="00E1251B" w:rsidR="00975755" w:rsidP="2FA46C50" w:rsidRDefault="2FA46C50" w14:paraId="28AAEECD" w14:textId="70BDBBA8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FA46C50">
              <w:rPr>
                <w:rFonts w:ascii="Calibri" w:hAnsi="Calibri" w:eastAsia="Calibri" w:cs="Times New Roman"/>
                <w:sz w:val="20"/>
                <w:szCs w:val="20"/>
              </w:rPr>
              <w:t xml:space="preserve">Reading for inference. </w:t>
            </w:r>
          </w:p>
          <w:p w:rsidRPr="00E1251B" w:rsidR="00975755" w:rsidP="2FA46C50" w:rsidRDefault="2FA46C50" w14:paraId="733F1A10" w14:textId="47D981A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FA46C50">
              <w:rPr>
                <w:rFonts w:ascii="Calibri" w:hAnsi="Calibri" w:eastAsia="Calibri" w:cs="Times New Roman"/>
                <w:sz w:val="20"/>
                <w:szCs w:val="20"/>
              </w:rPr>
              <w:t xml:space="preserve">Impressions of characters. </w:t>
            </w:r>
          </w:p>
          <w:p w:rsidRPr="00E1251B" w:rsidR="00975755" w:rsidP="2FA46C50" w:rsidRDefault="2FA46C50" w14:paraId="2174E927" w14:textId="05BC0C6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FA46C50">
              <w:rPr>
                <w:rFonts w:ascii="Calibri" w:hAnsi="Calibri" w:eastAsia="Calibri" w:cs="Times New Roman"/>
                <w:sz w:val="20"/>
                <w:szCs w:val="20"/>
              </w:rPr>
              <w:t xml:space="preserve">Exploring a writer’s use of language choices, methods and structural devices. </w:t>
            </w:r>
          </w:p>
          <w:p w:rsidRPr="00E1251B" w:rsidR="00975755" w:rsidP="2FA46C50" w:rsidRDefault="2FA46C50" w14:paraId="2CBB4615" w14:textId="000EB2BD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FA46C50">
              <w:rPr>
                <w:rFonts w:ascii="Calibri" w:hAnsi="Calibri" w:eastAsia="Calibri" w:cs="Times New Roman"/>
                <w:sz w:val="20"/>
                <w:szCs w:val="20"/>
              </w:rPr>
              <w:t>Making links between chapters.</w:t>
            </w:r>
          </w:p>
          <w:p w:rsidRPr="00E1251B" w:rsidR="00975755" w:rsidP="2FA46C50" w:rsidRDefault="00975755" w14:paraId="4184DF41" w14:textId="25F1C7A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2175887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2FA46C50" w:rsidRDefault="592D2CE4" w14:paraId="32528468" w14:textId="67BCD52E">
            <w:pPr>
              <w:ind w:left="-57" w:right="-57"/>
              <w:rPr>
                <w:sz w:val="20"/>
                <w:szCs w:val="20"/>
              </w:rPr>
            </w:pPr>
            <w:r w:rsidRPr="53C444A7" w:rsidR="592D2CE4">
              <w:rPr>
                <w:sz w:val="20"/>
                <w:szCs w:val="20"/>
              </w:rPr>
              <w:t>Heroes and Villains:</w:t>
            </w:r>
          </w:p>
          <w:p w:rsidRPr="00E1251B" w:rsidR="00975755" w:rsidP="2FA46C50" w:rsidRDefault="2FA46C50" w14:paraId="3EDB813C" w14:textId="236EA676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Reading a variety of fiction extracts from different genres. </w:t>
            </w:r>
          </w:p>
          <w:p w:rsidRPr="00E1251B" w:rsidR="00975755" w:rsidP="2FA46C50" w:rsidRDefault="2FA46C50" w14:paraId="0E47EBA4" w14:textId="334C4482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Evaluating writers’ methods used for effect. </w:t>
            </w:r>
          </w:p>
          <w:p w:rsidRPr="00E1251B" w:rsidR="00975755" w:rsidP="2FA46C50" w:rsidRDefault="2FA46C50" w14:paraId="7D1767BF" w14:textId="25FF44FB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Evaluating the effect of structural features. </w:t>
            </w:r>
          </w:p>
          <w:p w:rsidRPr="00E1251B" w:rsidR="00975755" w:rsidP="2FA46C50" w:rsidRDefault="2FA46C50" w14:paraId="350144DA" w14:textId="70644D4C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Reading for deeper meaning. 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0CBB303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2FA46C50" w:rsidRDefault="4B2F3087" w14:paraId="6A671F0F" w14:textId="35E2D224">
            <w:pPr>
              <w:ind w:left="-57" w:right="-57"/>
              <w:rPr>
                <w:sz w:val="20"/>
                <w:szCs w:val="20"/>
              </w:rPr>
            </w:pPr>
            <w:r w:rsidRPr="53C444A7" w:rsidR="4B2F3087">
              <w:rPr>
                <w:sz w:val="20"/>
                <w:szCs w:val="20"/>
              </w:rPr>
              <w:t>Out of this World:</w:t>
            </w:r>
          </w:p>
          <w:p w:rsidRPr="00E1251B" w:rsidR="00975755" w:rsidP="2FA46C50" w:rsidRDefault="2FA46C50" w14:paraId="27BAFCCC" w14:textId="683266FA">
            <w:pPr>
              <w:ind w:left="-57" w:right="-57"/>
              <w:rPr>
                <w:sz w:val="20"/>
                <w:szCs w:val="20"/>
              </w:rPr>
            </w:pPr>
            <w:r w:rsidRPr="7CF3ADCC" w:rsidR="2FA46C50">
              <w:rPr>
                <w:sz w:val="20"/>
                <w:szCs w:val="20"/>
              </w:rPr>
              <w:t xml:space="preserve">Creative writing - story. </w:t>
            </w:r>
          </w:p>
          <w:p w:rsidRPr="00E1251B" w:rsidR="00975755" w:rsidP="2FA46C50" w:rsidRDefault="2FA46C50" w14:paraId="111D952F" w14:textId="45D2C12F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Using different sentences structures for effect. </w:t>
            </w:r>
          </w:p>
          <w:p w:rsidRPr="00E1251B" w:rsidR="00975755" w:rsidP="2FA46C50" w:rsidRDefault="2FA46C50" w14:paraId="28C7289D" w14:textId="28AF6B35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Using effective vocabulary for effect.</w:t>
            </w:r>
          </w:p>
          <w:p w:rsidRPr="00E1251B" w:rsidR="00975755" w:rsidP="2FA46C50" w:rsidRDefault="2FA46C50" w14:paraId="65BBE60F" w14:textId="7B00130D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Planning and drafting creative writing.  </w:t>
            </w:r>
          </w:p>
          <w:p w:rsidRPr="00E1251B" w:rsidR="00975755" w:rsidP="2FA46C50" w:rsidRDefault="00975755" w14:paraId="0434AF35" w14:textId="00F3136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74322AD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75755" w:rsidP="2FA46C50" w:rsidRDefault="454CCC45" w14:paraId="283B5999" w14:textId="711D815F">
            <w:pPr>
              <w:ind w:left="-57" w:right="-57"/>
              <w:rPr>
                <w:sz w:val="20"/>
                <w:szCs w:val="20"/>
              </w:rPr>
            </w:pPr>
            <w:r w:rsidRPr="53C444A7" w:rsidR="454CCC45">
              <w:rPr>
                <w:sz w:val="20"/>
                <w:szCs w:val="20"/>
              </w:rPr>
              <w:t>Anthology Unit:</w:t>
            </w:r>
          </w:p>
          <w:p w:rsidRPr="00E1251B" w:rsidR="00975755" w:rsidP="2FA46C50" w:rsidRDefault="2FA46C50" w14:paraId="150BDDE5" w14:textId="17FF0A52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Exposure to a variety of non-fiction extracts from different time periods and genres. </w:t>
            </w:r>
          </w:p>
          <w:p w:rsidRPr="00E1251B" w:rsidR="00975755" w:rsidP="2FA46C50" w:rsidRDefault="2FA46C50" w14:paraId="18AE24FC" w14:textId="1A022D48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Comparison of viewpoints. </w:t>
            </w:r>
          </w:p>
          <w:p w:rsidRPr="00E1251B" w:rsidR="00975755" w:rsidP="2FA46C50" w:rsidRDefault="2FA46C50" w14:paraId="56EC1DA0" w14:textId="6900E3A0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Comparing similar and different ideas in texts. </w:t>
            </w:r>
          </w:p>
          <w:p w:rsidRPr="00E1251B" w:rsidR="00975755" w:rsidP="2FA46C50" w:rsidRDefault="2FA46C50" w14:paraId="43A268D9" w14:textId="195EB280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Analysing the effect of different language choices. 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05EACE7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53C444A7" w:rsidRDefault="71BB9DD2" w14:paraId="31643648" w14:textId="093DF122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3C444A7" w:rsidR="71BB9DD2">
              <w:rPr>
                <w:rFonts w:ascii="Calibri" w:hAnsi="Calibri" w:eastAsia="Calibri" w:cs="Times New Roman"/>
                <w:sz w:val="20"/>
                <w:szCs w:val="20"/>
              </w:rPr>
              <w:t>Anthology Unit:</w:t>
            </w:r>
          </w:p>
          <w:p w:rsidRPr="00E1251B" w:rsidR="00975755" w:rsidP="2FA46C50" w:rsidRDefault="2FA46C50" w14:paraId="23E16E19" w14:textId="17FF0A52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Exposure to a variety of non-fiction extracts from different time periods and genres. </w:t>
            </w:r>
          </w:p>
          <w:p w:rsidRPr="00E1251B" w:rsidR="00975755" w:rsidP="2FA46C50" w:rsidRDefault="2FA46C50" w14:paraId="1CBCFBCD" w14:textId="1A022D48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Comparison of viewpoints. </w:t>
            </w:r>
          </w:p>
          <w:p w:rsidRPr="00E1251B" w:rsidR="00975755" w:rsidP="2FA46C50" w:rsidRDefault="2FA46C50" w14:paraId="59D5E5FD" w14:textId="6900E3A0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 xml:space="preserve">Comparing similar and different ideas in texts. </w:t>
            </w:r>
          </w:p>
          <w:p w:rsidRPr="00E1251B" w:rsidR="00975755" w:rsidP="2FA46C50" w:rsidRDefault="2FA46C50" w14:paraId="489D38A7" w14:textId="7954B896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Analysing the effect of different language choices.</w:t>
            </w:r>
          </w:p>
        </w:tc>
      </w:tr>
      <w:tr w:rsidRPr="00E1251B" w:rsidR="00E1251B" w:rsidTr="3695192B" w14:paraId="70DE1CF0" w14:textId="77777777">
        <w:tc>
          <w:tcPr>
            <w:tcW w:w="1927" w:type="dxa"/>
            <w:tcMar/>
          </w:tcPr>
          <w:p w:rsidRPr="00E1251B" w:rsidR="00975755" w:rsidP="003D03B2" w:rsidRDefault="00975755" w14:paraId="1CBE240B" w14:textId="07633648">
            <w:pPr>
              <w:ind w:left="-57" w:right="-57"/>
              <w:rPr>
                <w:sz w:val="20"/>
                <w:szCs w:val="20"/>
              </w:rPr>
            </w:pPr>
            <w:r w:rsidRPr="530B7A9B" w:rsidR="00975755">
              <w:rPr>
                <w:sz w:val="20"/>
                <w:szCs w:val="20"/>
              </w:rPr>
              <w:t>Mathematics</w:t>
            </w:r>
          </w:p>
        </w:tc>
        <w:tc>
          <w:tcPr>
            <w:tcW w:w="2041" w:type="dxa"/>
            <w:tcMar/>
          </w:tcPr>
          <w:p w:rsidRPr="00E1251B" w:rsidR="00D45487" w:rsidP="00D45487" w:rsidRDefault="00D45487" w14:paraId="1681DCE0" w14:textId="571175F6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 xml:space="preserve">Analysing </w:t>
            </w:r>
            <w:r w:rsidRPr="318B7424" w:rsidR="32F511D8">
              <w:rPr>
                <w:rFonts w:ascii="Calibri" w:hAnsi="Calibri" w:eastAsia="Calibri" w:cs="Times New Roman"/>
                <w:sz w:val="20"/>
                <w:szCs w:val="20"/>
              </w:rPr>
              <w:t>D</w:t>
            </w: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>ata</w:t>
            </w:r>
            <w:r w:rsidRPr="318B7424" w:rsidR="00E1251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  <w:p w:rsidRPr="00E1251B" w:rsidR="00975755" w:rsidP="005D77A2" w:rsidRDefault="00D45487" w14:paraId="62D8F98B" w14:textId="794BF583">
            <w:pPr>
              <w:ind w:left="-57" w:right="-57"/>
              <w:rPr>
                <w:sz w:val="20"/>
                <w:szCs w:val="20"/>
              </w:rPr>
            </w:pP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 xml:space="preserve">Number </w:t>
            </w:r>
            <w:r w:rsidRPr="318B7424" w:rsidR="1E907F17">
              <w:rPr>
                <w:rFonts w:ascii="Calibri" w:hAnsi="Calibri" w:eastAsia="Calibri" w:cs="Times New Roman"/>
                <w:sz w:val="20"/>
                <w:szCs w:val="20"/>
              </w:rPr>
              <w:t>S</w:t>
            </w: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>kills</w:t>
            </w:r>
            <w:r w:rsidRPr="318B7424" w:rsidR="00E1251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318B7424" w:rsidR="00D45487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38EA38B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222B80" w:rsidP="00222B80" w:rsidRDefault="00222B80" w14:paraId="47EF177C" w14:textId="7C773511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Decimals and Measure</w:t>
            </w:r>
            <w:r w:rsidRPr="00E1251B"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E1251B" w:rsidR="00975755" w:rsidP="00D45943" w:rsidRDefault="00222B80" w14:paraId="0C8DA70F" w14:textId="043BD7DF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Expressions, Functions and Formulae</w:t>
            </w:r>
            <w:r w:rsidRPr="00E1251B"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314EAC3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1E5C06" w:rsidP="001E5C06" w:rsidRDefault="001E5C06" w14:paraId="4ED333D5" w14:textId="5ACFD219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Probability</w:t>
            </w:r>
            <w:r w:rsidRPr="00E1251B"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E1251B" w:rsidR="00975755" w:rsidP="001E5C06" w:rsidRDefault="001E5C06" w14:paraId="32326612" w14:textId="71BBEA7C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Fractions and Percentages</w:t>
            </w:r>
            <w:r w:rsidRPr="00E1251B"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5282861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D22E3D" w:rsidP="318B7424" w:rsidRDefault="00D22E3D" w14:paraId="74FC45CD" w14:textId="7615F6FA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318B7424" w:rsidR="00D22E3D">
              <w:rPr>
                <w:rFonts w:eastAsia="Calibri" w:cs="Calibri" w:cstheme="minorAscii"/>
                <w:sz w:val="18"/>
                <w:szCs w:val="18"/>
              </w:rPr>
              <w:t>Ratio</w:t>
            </w:r>
            <w:r w:rsidRPr="318B7424" w:rsidR="3B40004E">
              <w:rPr>
                <w:rFonts w:eastAsia="Calibri" w:cs="Calibri" w:cstheme="minorAscii"/>
                <w:sz w:val="18"/>
                <w:szCs w:val="18"/>
              </w:rPr>
              <w:t xml:space="preserve"> </w:t>
            </w:r>
            <w:r w:rsidRPr="318B7424" w:rsidR="602D52E2">
              <w:rPr>
                <w:rFonts w:eastAsia="Calibri" w:cs="Calibri" w:cstheme="minorAscii"/>
                <w:sz w:val="18"/>
                <w:szCs w:val="18"/>
              </w:rPr>
              <w:t>and</w:t>
            </w:r>
            <w:r w:rsidRPr="318B7424" w:rsidR="7D31D800">
              <w:rPr>
                <w:rFonts w:eastAsia="Calibri" w:cs="Calibri" w:cstheme="minorAscii"/>
                <w:sz w:val="18"/>
                <w:szCs w:val="18"/>
              </w:rPr>
              <w:t xml:space="preserve"> </w:t>
            </w:r>
            <w:r w:rsidRPr="318B7424" w:rsidR="00D22E3D">
              <w:rPr>
                <w:rFonts w:eastAsia="Calibri" w:cs="Calibri" w:cstheme="minorAscii"/>
                <w:sz w:val="18"/>
                <w:szCs w:val="18"/>
              </w:rPr>
              <w:t>Proportion</w:t>
            </w:r>
            <w:r w:rsidRPr="318B7424" w:rsidR="00E1251B">
              <w:rPr>
                <w:rFonts w:eastAsia="Calibri" w:cs="Calibri" w:cstheme="minorAscii"/>
                <w:sz w:val="18"/>
                <w:szCs w:val="18"/>
              </w:rPr>
              <w:t>.</w:t>
            </w:r>
          </w:p>
          <w:p w:rsidRPr="00E1251B" w:rsidR="00975755" w:rsidP="00D22E3D" w:rsidRDefault="00D22E3D" w14:paraId="745E4FF4" w14:textId="78F3338C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Probability</w:t>
            </w:r>
            <w:r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612E47A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3858A4" w:rsidP="003858A4" w:rsidRDefault="003858A4" w14:paraId="652E87E1" w14:textId="177231CE">
            <w:pPr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bCs/>
                <w:sz w:val="20"/>
                <w:szCs w:val="20"/>
              </w:rPr>
              <w:t>Transformations</w:t>
            </w:r>
            <w:r w:rsidR="00E1251B"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E1251B" w:rsidR="00975755" w:rsidP="00E1251B" w:rsidRDefault="003858A4" w14:paraId="478020B2" w14:textId="748490E5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Calibri"/>
                <w:sz w:val="20"/>
                <w:szCs w:val="20"/>
              </w:rPr>
              <w:t>Sequences and Graphs</w:t>
            </w:r>
            <w:r w:rsidR="00E1251B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0A547F6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008338FF" w:rsidRDefault="0096740F" w14:paraId="6C1A67F1" w14:textId="4A52F878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E1251B">
              <w:rPr>
                <w:rFonts w:eastAsia="Calibri" w:cstheme="minorHAnsi"/>
                <w:sz w:val="20"/>
                <w:szCs w:val="20"/>
              </w:rPr>
              <w:t>Number</w:t>
            </w:r>
            <w:r w:rsidR="00E1251B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E1251B" w:rsidR="00975755" w:rsidP="005D77A2" w:rsidRDefault="0096740F" w14:paraId="197321A3" w14:textId="6C12FBD1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eastAsia="Calibri" w:cstheme="minorHAnsi"/>
                <w:bCs/>
                <w:sz w:val="20"/>
                <w:szCs w:val="20"/>
              </w:rPr>
              <w:t>Area and Volume</w:t>
            </w:r>
            <w:r w:rsidR="00E1251B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</w:tr>
      <w:tr w:rsidRPr="00E1251B" w:rsidR="00E1251B" w:rsidTr="3695192B" w14:paraId="5ABDE3AB" w14:textId="77777777">
        <w:tc>
          <w:tcPr>
            <w:tcW w:w="1927" w:type="dxa"/>
            <w:tcMar/>
          </w:tcPr>
          <w:p w:rsidRPr="00E1251B" w:rsidR="00975755" w:rsidP="003D03B2" w:rsidRDefault="00975755" w14:paraId="24D326AC" w14:textId="52F89C39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Science</w:t>
            </w:r>
          </w:p>
        </w:tc>
        <w:tc>
          <w:tcPr>
            <w:tcW w:w="2041" w:type="dxa"/>
            <w:tcMar/>
          </w:tcPr>
          <w:p w:rsidRPr="00E1251B" w:rsidR="00EA598C" w:rsidP="00EA598C" w:rsidRDefault="00EA598C" w14:paraId="75386447" w14:textId="08B103D2">
            <w:pPr>
              <w:shd w:val="clear" w:color="auto" w:fill="FFFFFF"/>
              <w:ind w:left="-57" w:right="-57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</w:pPr>
            <w:r w:rsidRPr="00E1251B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Passport to science and scientific enquiry</w:t>
            </w:r>
            <w:r w:rsidRPr="00E1251B" w:rsidR="00E1251B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>.</w:t>
            </w:r>
            <w:r w:rsidRPr="00E1251B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Pr="00E1251B" w:rsidR="00D45487" w:rsidP="00D45487" w:rsidRDefault="00D45487" w14:paraId="02331139" w14:textId="7E62D6FF">
            <w:pPr>
              <w:ind w:left="-57" w:right="-57"/>
              <w:rPr>
                <w:rFonts w:cstheme="minorHAnsi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E1251B">
              <w:rPr>
                <w:rFonts w:cstheme="minorHAnsi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Physics </w:t>
            </w:r>
          </w:p>
          <w:p w:rsidRPr="00E1251B" w:rsidR="00E22C32" w:rsidP="2FA46C50" w:rsidRDefault="6ED3C40C" w14:paraId="55126FE1" w14:textId="09EC3D13">
            <w:pPr>
              <w:ind w:left="-57" w:right="-57"/>
              <w:rPr>
                <w:color w:val="333333"/>
                <w:sz w:val="20"/>
                <w:szCs w:val="20"/>
              </w:rPr>
            </w:pPr>
            <w:r w:rsidRPr="2FA46C50">
              <w:rPr>
                <w:color w:val="333333"/>
                <w:sz w:val="20"/>
                <w:szCs w:val="20"/>
                <w:shd w:val="clear" w:color="auto" w:fill="FFFFFF"/>
              </w:rPr>
              <w:t>Waves and sound</w:t>
            </w:r>
            <w:r w:rsidRPr="2FA46C50" w:rsidR="22CF1EE7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3F5ADC56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E1251B" w:rsidP="00222B80" w:rsidRDefault="602AAA3A" w14:paraId="41818165" w14:textId="77777777">
            <w:pPr>
              <w:shd w:val="clear" w:color="auto" w:fill="FFFFFF"/>
              <w:ind w:left="-57" w:right="-5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2FA46C50"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  <w:t>Biology</w:t>
            </w:r>
          </w:p>
          <w:p w:rsidRPr="00E1251B" w:rsidR="00222B80" w:rsidP="2FA46C50" w:rsidRDefault="7179E25C" w14:paraId="241DB1C7" w14:textId="7EE8FA05">
            <w:pPr>
              <w:ind w:left="-57" w:right="-57"/>
              <w:rPr>
                <w:rFonts w:ascii="Calibri" w:hAnsi="Calibri" w:eastAsia="Times New Roman"/>
                <w:sz w:val="20"/>
                <w:szCs w:val="20"/>
                <w:lang w:eastAsia="en-GB"/>
              </w:rPr>
            </w:pPr>
            <w:r w:rsidRP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>Multicellular organism</w:t>
            </w:r>
            <w:r w:rsidRPr="2FA46C50" w:rsidR="22CF1EE7">
              <w:rPr>
                <w:rFonts w:ascii="Calibri" w:hAnsi="Calibri" w:eastAsia="Times New Roman"/>
                <w:sz w:val="20"/>
                <w:szCs w:val="20"/>
                <w:lang w:eastAsia="en-GB"/>
              </w:rPr>
              <w:t>.</w:t>
            </w:r>
            <w:r w:rsidRP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 xml:space="preserve"> </w:t>
            </w:r>
          </w:p>
          <w:p w:rsidRPr="00E1251B" w:rsidR="00222B80" w:rsidP="2FA46C50" w:rsidRDefault="7179E25C" w14:paraId="35F9BE5A" w14:textId="176123C4">
            <w:pPr>
              <w:ind w:left="-57" w:right="-57"/>
              <w:rPr>
                <w:rFonts w:ascii="Calibri" w:hAnsi="Calibri" w:eastAsia="Times New Roman"/>
                <w:sz w:val="20"/>
                <w:szCs w:val="20"/>
                <w:lang w:eastAsia="en-GB"/>
              </w:rPr>
            </w:pPr>
            <w:r w:rsidRP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>Inhaling and exhaling</w:t>
            </w:r>
            <w:r w:rsidRPr="2FA46C50" w:rsidR="22CF1EE7">
              <w:rPr>
                <w:rFonts w:ascii="Calibri" w:hAnsi="Calibri" w:eastAsia="Times New Roman"/>
                <w:sz w:val="20"/>
                <w:szCs w:val="20"/>
                <w:lang w:eastAsia="en-GB"/>
              </w:rPr>
              <w:t>.</w:t>
            </w:r>
            <w:r w:rsidRP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 xml:space="preserve"> </w:t>
            </w:r>
          </w:p>
          <w:p w:rsidRPr="00E1251B" w:rsidR="00222B80" w:rsidP="2FA46C50" w:rsidRDefault="7179E25C" w14:paraId="580B8185" w14:textId="740D8CE9">
            <w:pPr>
              <w:ind w:left="-57" w:right="-57"/>
              <w:contextualSpacing/>
              <w:rPr>
                <w:rFonts w:ascii="Calibri" w:hAnsi="Calibri" w:eastAsia="Times New Roman"/>
                <w:sz w:val="20"/>
                <w:szCs w:val="20"/>
                <w:lang w:eastAsia="en-GB"/>
              </w:rPr>
            </w:pPr>
            <w:r w:rsidRP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>Skeleton</w:t>
            </w:r>
            <w:r w:rsidRPr="2FA46C50" w:rsidR="22CF1EE7">
              <w:rPr>
                <w:rFonts w:ascii="Calibri" w:hAnsi="Calibri" w:eastAsia="Times New Roman"/>
                <w:sz w:val="20"/>
                <w:szCs w:val="20"/>
                <w:lang w:eastAsia="en-GB"/>
              </w:rPr>
              <w:t>.</w:t>
            </w:r>
            <w:r w:rsidRPr="2FA46C50" w:rsidR="2FA46C50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Pr="00E1251B" w:rsidR="00E1251B" w:rsidP="00222B80" w:rsidRDefault="00222B80" w14:paraId="61792ECA" w14:textId="77777777">
            <w:pPr>
              <w:ind w:left="-57" w:right="-57"/>
              <w:rPr>
                <w:rFonts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E1251B">
              <w:rPr>
                <w:rFonts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  <w:t>Chemistry</w:t>
            </w:r>
          </w:p>
          <w:p w:rsidRPr="00E1251B" w:rsidR="00222B80" w:rsidP="2FA46C50" w:rsidRDefault="602AAA3A" w14:paraId="775696AF" w14:textId="0AE1F64A">
            <w:pPr>
              <w:ind w:left="-57" w:right="-57"/>
              <w:rPr>
                <w:color w:val="333333"/>
                <w:sz w:val="20"/>
                <w:szCs w:val="20"/>
              </w:rPr>
            </w:pPr>
            <w:r w:rsidRPr="2FA46C50" w:rsidR="602AAA3A">
              <w:rPr>
                <w:color w:val="333333"/>
                <w:sz w:val="20"/>
                <w:szCs w:val="20"/>
                <w:shd w:val="clear" w:color="auto" w:fill="FFFFFF"/>
              </w:rPr>
              <w:t xml:space="preserve">Particles </w:t>
            </w:r>
            <w:r w:rsidRPr="2FA46C50" w:rsidR="0682BBED">
              <w:rPr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2FA46C50" w:rsidR="602AAA3A">
              <w:rPr>
                <w:color w:val="333333"/>
                <w:sz w:val="20"/>
                <w:szCs w:val="20"/>
                <w:shd w:val="clear" w:color="auto" w:fill="FFFFFF"/>
              </w:rPr>
              <w:t>odel</w:t>
            </w:r>
            <w:r w:rsidRPr="2FA46C50" w:rsidR="7845CB8A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Pr="00E1251B" w:rsidR="00222B80" w:rsidP="2FA46C50" w:rsidRDefault="2FA46C50" w14:paraId="253B51F8" w14:textId="10325943">
            <w:pPr>
              <w:ind w:left="-57" w:right="-57"/>
              <w:rPr>
                <w:color w:val="333333"/>
                <w:sz w:val="20"/>
                <w:szCs w:val="20"/>
                <w:u w:val="single"/>
              </w:rPr>
            </w:pPr>
            <w:r w:rsidRPr="2FA46C50">
              <w:rPr>
                <w:color w:val="333333"/>
                <w:sz w:val="20"/>
                <w:szCs w:val="20"/>
                <w:u w:val="single"/>
              </w:rPr>
              <w:t>Physics</w:t>
            </w:r>
          </w:p>
          <w:p w:rsidRPr="00E1251B" w:rsidR="00222B80" w:rsidP="2FA46C50" w:rsidRDefault="2FA46C50" w14:paraId="1C81A9D9" w14:textId="61D9168D">
            <w:pPr>
              <w:ind w:left="-57" w:right="-57"/>
              <w:rPr>
                <w:color w:val="333333"/>
                <w:sz w:val="20"/>
                <w:szCs w:val="20"/>
              </w:rPr>
            </w:pPr>
            <w:r w:rsidRPr="318B7424" w:rsidR="2FA46C50">
              <w:rPr>
                <w:color w:val="333333"/>
                <w:sz w:val="20"/>
                <w:szCs w:val="20"/>
              </w:rPr>
              <w:t xml:space="preserve">Waves and </w:t>
            </w:r>
            <w:r w:rsidRPr="318B7424" w:rsidR="4D7CBE5F">
              <w:rPr>
                <w:color w:val="333333"/>
                <w:sz w:val="20"/>
                <w:szCs w:val="20"/>
              </w:rPr>
              <w:t>L</w:t>
            </w:r>
            <w:r w:rsidRPr="318B7424" w:rsidR="2FA46C50">
              <w:rPr>
                <w:color w:val="333333"/>
                <w:sz w:val="20"/>
                <w:szCs w:val="20"/>
              </w:rPr>
              <w:t>ight</w:t>
            </w:r>
            <w:r w:rsidRPr="318B7424" w:rsidR="3F590F09">
              <w:rPr>
                <w:color w:val="333333"/>
                <w:sz w:val="20"/>
                <w:szCs w:val="20"/>
              </w:rPr>
              <w:t>.</w:t>
            </w:r>
          </w:p>
          <w:p w:rsidR="2FA46C50" w:rsidP="2FA46C50" w:rsidRDefault="2FA46C50" w14:paraId="513E94CC" w14:textId="21939B2C">
            <w:pPr>
              <w:ind w:left="-57" w:right="-57"/>
              <w:rPr>
                <w:color w:val="333333"/>
                <w:sz w:val="20"/>
                <w:szCs w:val="20"/>
              </w:rPr>
            </w:pPr>
          </w:p>
          <w:p w:rsidRPr="00E1251B" w:rsidR="00975755" w:rsidP="00222B80" w:rsidRDefault="00975755" w14:paraId="1BC3A1A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3B1DC91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7179E25C" w:rsidP="2FA46C50" w:rsidRDefault="7179E25C" w14:paraId="1A5847A4" w14:textId="50B489D7">
            <w:pPr>
              <w:ind w:left="-57" w:right="-57"/>
              <w:rPr>
                <w:rFonts w:ascii="Calibri" w:hAnsi="Calibri" w:eastAsia="Times New Roman"/>
                <w:sz w:val="20"/>
                <w:szCs w:val="20"/>
                <w:lang w:eastAsia="en-GB"/>
              </w:rPr>
            </w:pPr>
            <w:r w:rsidRPr="2FA46C50">
              <w:rPr>
                <w:rFonts w:ascii="Calibri" w:hAnsi="Calibri" w:eastAsia="Times New Roman"/>
                <w:sz w:val="20"/>
                <w:szCs w:val="20"/>
                <w:u w:val="single"/>
                <w:lang w:eastAsia="en-GB"/>
              </w:rPr>
              <w:t>Biology </w:t>
            </w:r>
          </w:p>
          <w:p w:rsidR="2FA46C50" w:rsidP="2FA46C50" w:rsidRDefault="2FA46C50" w14:paraId="5FFE07E8" w14:textId="1D9DB2E7">
            <w:pPr>
              <w:ind w:left="-57" w:right="-57"/>
              <w:rPr>
                <w:rFonts w:ascii="Calibri" w:hAnsi="Calibri" w:eastAsia="Times New Roman"/>
                <w:sz w:val="20"/>
                <w:szCs w:val="20"/>
                <w:u w:val="single"/>
                <w:lang w:eastAsia="en-GB"/>
              </w:rPr>
            </w:pPr>
            <w:r w:rsidRPr="318B7424" w:rsid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 xml:space="preserve">Cells and </w:t>
            </w:r>
            <w:r w:rsidRPr="318B7424" w:rsidR="27304954">
              <w:rPr>
                <w:rFonts w:ascii="Calibri" w:hAnsi="Calibri" w:eastAsia="Times New Roman"/>
                <w:sz w:val="20"/>
                <w:szCs w:val="20"/>
                <w:lang w:eastAsia="en-GB"/>
              </w:rPr>
              <w:t>M</w:t>
            </w:r>
            <w:r w:rsidRPr="318B7424" w:rsidR="2FA46C50">
              <w:rPr>
                <w:rFonts w:ascii="Calibri" w:hAnsi="Calibri" w:eastAsia="Times New Roman"/>
                <w:sz w:val="20"/>
                <w:szCs w:val="20"/>
                <w:lang w:eastAsia="en-GB"/>
              </w:rPr>
              <w:t>icroscopes</w:t>
            </w:r>
            <w:r w:rsidRPr="318B7424" w:rsidR="36F81414">
              <w:rPr>
                <w:rFonts w:ascii="Calibri" w:hAnsi="Calibri" w:eastAsia="Times New Roman"/>
                <w:sz w:val="20"/>
                <w:szCs w:val="20"/>
                <w:lang w:eastAsia="en-GB"/>
              </w:rPr>
              <w:t>.</w:t>
            </w:r>
          </w:p>
          <w:p w:rsidRPr="00E1251B" w:rsidR="00210D5E" w:rsidP="001E5C06" w:rsidRDefault="00210D5E" w14:paraId="30F11BE5" w14:textId="2CC7E979">
            <w:pPr>
              <w:ind w:left="-57" w:right="-57"/>
              <w:contextualSpacing/>
              <w:textAlignment w:val="baseline"/>
              <w:rPr>
                <w:rFonts w:ascii="Calibri" w:hAnsi="Calibri"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E1251B">
              <w:rPr>
                <w:rFonts w:ascii="Calibri" w:hAnsi="Calibri" w:eastAsia="Times New Roman" w:cstheme="minorHAnsi"/>
                <w:sz w:val="20"/>
                <w:szCs w:val="20"/>
                <w:u w:val="single"/>
                <w:lang w:eastAsia="en-GB"/>
              </w:rPr>
              <w:t>Physics</w:t>
            </w:r>
          </w:p>
          <w:p w:rsidRPr="00E1251B" w:rsidR="001E5C06" w:rsidP="001E5C06" w:rsidRDefault="001E5C06" w14:paraId="3AC8EBE1" w14:textId="1240E788">
            <w:pPr>
              <w:ind w:left="-57" w:right="-57"/>
              <w:contextualSpacing/>
              <w:textAlignment w:val="baseline"/>
              <w:rPr>
                <w:rFonts w:ascii="Calibri" w:hAnsi="Calibri" w:eastAsia="Times New Roman" w:cstheme="minorHAns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theme="minorHAnsi"/>
                <w:sz w:val="20"/>
                <w:szCs w:val="20"/>
                <w:lang w:eastAsia="en-GB"/>
              </w:rPr>
              <w:t>Forces</w:t>
            </w:r>
            <w:r w:rsidRPr="00E1251B" w:rsidR="00E1251B">
              <w:rPr>
                <w:rFonts w:ascii="Calibri" w:hAnsi="Calibri" w:eastAsia="Times New Roman" w:cstheme="minorHAnsi"/>
                <w:sz w:val="20"/>
                <w:szCs w:val="20"/>
                <w:lang w:eastAsia="en-GB"/>
              </w:rPr>
              <w:t>.</w:t>
            </w:r>
          </w:p>
          <w:p w:rsidRPr="00E1251B" w:rsidR="001E5C06" w:rsidP="001E5C06" w:rsidRDefault="001E5C06" w14:paraId="63129E76" w14:textId="29D0D98B">
            <w:pPr>
              <w:ind w:left="-57" w:right="-57"/>
              <w:contextualSpacing/>
              <w:textAlignment w:val="baseline"/>
              <w:rPr>
                <w:rFonts w:ascii="Calibri" w:hAnsi="Calibri" w:eastAsia="Times New Roman" w:cstheme="minorHAns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theme="minorHAnsi"/>
                <w:sz w:val="20"/>
                <w:szCs w:val="20"/>
                <w:lang w:eastAsia="en-GB"/>
              </w:rPr>
              <w:t xml:space="preserve">Hooke’s Law. </w:t>
            </w:r>
          </w:p>
          <w:p w:rsidRPr="00E1251B" w:rsidR="00975755" w:rsidP="001E5C06" w:rsidRDefault="00975755" w14:paraId="00B8DC3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EE3ECF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E1251B" w:rsidP="00D22E3D" w:rsidRDefault="00D22E3D" w14:paraId="6F980B85" w14:textId="77777777">
            <w:pPr>
              <w:shd w:val="clear" w:color="auto" w:fill="FFFFFF"/>
              <w:ind w:left="-57" w:right="-57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E1251B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Biology</w:t>
            </w:r>
            <w:r w:rsidRPr="00E1251B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Pr="00E1251B" w:rsidR="00D22E3D" w:rsidP="00D22E3D" w:rsidRDefault="00D22E3D" w14:paraId="1CF006A8" w14:textId="250D7B9F">
            <w:pPr>
              <w:shd w:val="clear" w:color="auto" w:fill="FFFFFF"/>
              <w:ind w:left="-57" w:right="-57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E1251B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Reproduction</w:t>
            </w:r>
            <w:r w:rsidR="00E1251B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:rsidRPr="00E1251B" w:rsidR="00E1251B" w:rsidP="00D22E3D" w:rsidRDefault="4B2F3087" w14:paraId="5937C05F" w14:textId="77777777">
            <w:pPr>
              <w:ind w:left="-57" w:right="-57"/>
              <w:rPr>
                <w:rFonts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2FA46C50">
              <w:rPr>
                <w:color w:val="333333"/>
                <w:sz w:val="20"/>
                <w:szCs w:val="20"/>
                <w:u w:val="single"/>
                <w:shd w:val="clear" w:color="auto" w:fill="FFFFFF"/>
              </w:rPr>
              <w:t>Chemistry</w:t>
            </w:r>
          </w:p>
          <w:p w:rsidR="2FA46C50" w:rsidP="2FA46C50" w:rsidRDefault="2FA46C50" w14:paraId="3AC0B293" w14:textId="45EDACD8">
            <w:pPr>
              <w:spacing w:line="259" w:lineRule="auto"/>
              <w:ind w:left="-57" w:right="-57"/>
              <w:rPr>
                <w:color w:val="333333"/>
                <w:sz w:val="20"/>
                <w:szCs w:val="20"/>
              </w:rPr>
            </w:pPr>
            <w:r w:rsidRPr="318B7424" w:rsidR="2FA46C50">
              <w:rPr>
                <w:color w:val="333333"/>
                <w:sz w:val="20"/>
                <w:szCs w:val="20"/>
              </w:rPr>
              <w:t xml:space="preserve">Atoms, </w:t>
            </w:r>
            <w:r w:rsidRPr="318B7424" w:rsidR="0AF9DD68">
              <w:rPr>
                <w:color w:val="333333"/>
                <w:sz w:val="20"/>
                <w:szCs w:val="20"/>
              </w:rPr>
              <w:t>E</w:t>
            </w:r>
            <w:r w:rsidRPr="318B7424" w:rsidR="2FA46C50">
              <w:rPr>
                <w:color w:val="333333"/>
                <w:sz w:val="20"/>
                <w:szCs w:val="20"/>
              </w:rPr>
              <w:t xml:space="preserve">lements and </w:t>
            </w:r>
            <w:r w:rsidRPr="318B7424" w:rsidR="4410CAC1">
              <w:rPr>
                <w:color w:val="333333"/>
                <w:sz w:val="20"/>
                <w:szCs w:val="20"/>
              </w:rPr>
              <w:t>C</w:t>
            </w:r>
            <w:r w:rsidRPr="318B7424" w:rsidR="2FA46C50">
              <w:rPr>
                <w:color w:val="333333"/>
                <w:sz w:val="20"/>
                <w:szCs w:val="20"/>
              </w:rPr>
              <w:t>ompounds</w:t>
            </w:r>
            <w:r w:rsidRPr="318B7424" w:rsidR="7A46319D">
              <w:rPr>
                <w:color w:val="333333"/>
                <w:sz w:val="20"/>
                <w:szCs w:val="20"/>
              </w:rPr>
              <w:t>.</w:t>
            </w:r>
          </w:p>
          <w:p w:rsidRPr="00E1251B" w:rsidR="00975755" w:rsidP="00EF580F" w:rsidRDefault="00975755" w14:paraId="1905825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0365152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2FA46C50" w:rsidP="2FA46C50" w:rsidRDefault="2FA46C50" w14:paraId="58CA0678" w14:textId="1273B3C0">
            <w:pPr>
              <w:ind w:left="-57" w:right="-57"/>
              <w:rPr>
                <w:rFonts w:ascii="Calibri" w:hAnsi="Calibri" w:eastAsia="Calibri"/>
                <w:sz w:val="20"/>
                <w:szCs w:val="20"/>
                <w:u w:val="single"/>
              </w:rPr>
            </w:pPr>
            <w:r w:rsidRPr="2FA46C50">
              <w:rPr>
                <w:rFonts w:ascii="Calibri" w:hAnsi="Calibri" w:eastAsia="Calibri"/>
                <w:sz w:val="20"/>
                <w:szCs w:val="20"/>
                <w:u w:val="single"/>
              </w:rPr>
              <w:t>Chemistry</w:t>
            </w:r>
          </w:p>
          <w:p w:rsidRPr="00E1251B" w:rsidR="00D5001D" w:rsidP="00D5001D" w:rsidRDefault="00D5001D" w14:paraId="65CDA2CD" w14:textId="36715D1E">
            <w:pPr>
              <w:ind w:left="-57" w:right="-57"/>
              <w:rPr>
                <w:rFonts w:ascii="Calibri" w:hAnsi="Calibri" w:eastAsia="Calibri"/>
                <w:sz w:val="20"/>
                <w:szCs w:val="20"/>
              </w:rPr>
            </w:pPr>
            <w:r w:rsidRPr="00E1251B">
              <w:rPr>
                <w:rFonts w:ascii="Calibri" w:hAnsi="Calibri" w:eastAsia="Calibri"/>
                <w:sz w:val="20"/>
                <w:szCs w:val="20"/>
              </w:rPr>
              <w:t>Acids and Alkalis</w:t>
            </w:r>
            <w:r w:rsidR="00E1251B">
              <w:rPr>
                <w:rFonts w:ascii="Calibri" w:hAnsi="Calibri" w:eastAsia="Calibri"/>
                <w:sz w:val="20"/>
                <w:szCs w:val="20"/>
              </w:rPr>
              <w:t>.</w:t>
            </w:r>
          </w:p>
          <w:p w:rsidRPr="00E1251B" w:rsidR="00975755" w:rsidP="2FA46C50" w:rsidRDefault="3CC3535C" w14:paraId="355B95B3" w14:textId="5DC2591A">
            <w:pPr>
              <w:ind w:left="-57" w:right="-57"/>
              <w:rPr>
                <w:rFonts w:ascii="Calibri" w:hAnsi="Calibri" w:eastAsia="Calibri"/>
                <w:sz w:val="20"/>
                <w:szCs w:val="20"/>
              </w:rPr>
            </w:pPr>
            <w:r w:rsidRPr="2FA46C50">
              <w:rPr>
                <w:rFonts w:ascii="Calibri" w:hAnsi="Calibri" w:eastAsia="Calibri"/>
                <w:sz w:val="20"/>
                <w:szCs w:val="20"/>
              </w:rPr>
              <w:t>Reactions</w:t>
            </w:r>
            <w:r w:rsidRPr="2FA46C50" w:rsidR="22CF1EE7">
              <w:rPr>
                <w:rFonts w:ascii="Calibri" w:hAnsi="Calibri" w:eastAsia="Calibri"/>
                <w:sz w:val="20"/>
                <w:szCs w:val="20"/>
              </w:rPr>
              <w:t>.</w:t>
            </w:r>
          </w:p>
          <w:p w:rsidRPr="00E1251B" w:rsidR="00975755" w:rsidP="2FA46C50" w:rsidRDefault="2FA46C50" w14:paraId="57EA1838" w14:textId="7007E517">
            <w:pPr>
              <w:ind w:left="-57" w:right="-57"/>
              <w:rPr>
                <w:rFonts w:ascii="Calibri" w:hAnsi="Calibri" w:eastAsia="Calibri"/>
                <w:sz w:val="20"/>
                <w:szCs w:val="20"/>
              </w:rPr>
            </w:pPr>
            <w:r w:rsidRPr="318B7424" w:rsidR="2FA46C50">
              <w:rPr>
                <w:rFonts w:ascii="Calibri" w:hAnsi="Calibri" w:eastAsia="Calibri"/>
                <w:sz w:val="20"/>
                <w:szCs w:val="20"/>
              </w:rPr>
              <w:t>Combustion</w:t>
            </w:r>
            <w:r w:rsidRPr="318B7424" w:rsidR="3DE7FCD1">
              <w:rPr>
                <w:rFonts w:ascii="Calibri" w:hAnsi="Calibri" w:eastAsia="Calibri"/>
                <w:sz w:val="20"/>
                <w:szCs w:val="20"/>
              </w:rPr>
              <w:t>.</w:t>
            </w:r>
            <w:r w:rsidRPr="318B7424" w:rsidR="2FA46C50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  <w:r w:rsidRPr="318B7424" w:rsidR="1FDEC4DB">
              <w:rPr>
                <w:rFonts w:ascii="Calibri" w:hAnsi="Calibri" w:eastAsia="Calibri"/>
                <w:sz w:val="20"/>
                <w:szCs w:val="20"/>
              </w:rPr>
              <w:t>R</w:t>
            </w:r>
            <w:r w:rsidRPr="318B7424" w:rsidR="2FA46C50">
              <w:rPr>
                <w:rFonts w:ascii="Calibri" w:hAnsi="Calibri" w:eastAsia="Calibri"/>
                <w:sz w:val="20"/>
                <w:szCs w:val="20"/>
              </w:rPr>
              <w:t>eactions</w:t>
            </w:r>
            <w:r w:rsidRPr="318B7424" w:rsidR="1CCCB9F1">
              <w:rPr>
                <w:rFonts w:ascii="Calibri" w:hAnsi="Calibri" w:eastAsia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2EA2C76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E22C32" w:rsidP="008338FF" w:rsidRDefault="4E45C325" w14:paraId="535B673F" w14:textId="77777777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2FA46C50"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  <w:t>Biology</w:t>
            </w:r>
          </w:p>
          <w:p w:rsidR="2FA46C50" w:rsidP="2FA46C50" w:rsidRDefault="2FA46C50" w14:paraId="66A26FCB" w14:textId="42FE8510">
            <w:pPr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8B7424" w:rsidR="2FA46C50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 xml:space="preserve">Food and </w:t>
            </w:r>
            <w:r w:rsidRPr="318B7424" w:rsidR="262F156E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H</w:t>
            </w:r>
            <w:r w:rsidRPr="318B7424" w:rsidR="2FA46C50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ealth</w:t>
            </w:r>
            <w:r w:rsidRPr="318B7424" w:rsidR="0CF5C2A8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1251B" w:rsidR="00B539A3" w:rsidP="008338FF" w:rsidRDefault="4E45C325" w14:paraId="2A9E2B10" w14:textId="6079F322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</w:pPr>
            <w:r w:rsidRPr="2FA46C50">
              <w:rPr>
                <w:rFonts w:eastAsia="Times New Roman"/>
                <w:color w:val="333333"/>
                <w:sz w:val="20"/>
                <w:szCs w:val="20"/>
                <w:u w:val="single"/>
                <w:lang w:eastAsia="en-GB"/>
              </w:rPr>
              <w:t>Chemistry</w:t>
            </w:r>
          </w:p>
          <w:p w:rsidRPr="00E1251B" w:rsidR="002A6716" w:rsidP="008338FF" w:rsidRDefault="00E22C32" w14:paraId="0D6CDD11" w14:textId="11EB9724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00E1251B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Solutions</w:t>
            </w:r>
            <w:r w:rsidR="00E1251B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Pr="00E1251B" w:rsidR="002A6716" w:rsidP="008338FF" w:rsidRDefault="6ED3C40C" w14:paraId="5BD66793" w14:textId="16120743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2FA46C50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Mixtures</w:t>
            </w:r>
            <w:r w:rsidRPr="2FA46C50" w:rsidR="22CF1EE7">
              <w:rPr>
                <w:rFonts w:eastAsia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2FA46C50" w:rsidP="2FA46C50" w:rsidRDefault="2FA46C50" w14:paraId="3C721EBF" w14:textId="398DEAFA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  <w:r w:rsidRPr="318B7424" w:rsidR="2FA46C50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Separation</w:t>
            </w:r>
            <w:r w:rsidRPr="318B7424" w:rsidR="2FA46C50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 xml:space="preserve"> techniques</w:t>
            </w:r>
            <w:r w:rsidRPr="318B7424" w:rsidR="1D5E2EA4">
              <w:rPr>
                <w:rFonts w:eastAsia="Times New Roman"/>
                <w:color w:val="333333"/>
                <w:sz w:val="18"/>
                <w:szCs w:val="18"/>
                <w:lang w:eastAsia="en-GB"/>
              </w:rPr>
              <w:t>.</w:t>
            </w:r>
          </w:p>
          <w:p w:rsidRPr="00E1251B" w:rsidR="00B539A3" w:rsidP="2FA46C50" w:rsidRDefault="00B539A3" w14:paraId="4AAFF103" w14:textId="2C58E619">
            <w:pPr>
              <w:shd w:val="clear" w:color="auto" w:fill="FFFFFF" w:themeFill="background1"/>
              <w:spacing w:line="276" w:lineRule="auto"/>
              <w:ind w:left="-57" w:right="-57"/>
              <w:rPr>
                <w:rFonts w:eastAsia="Times New Roman"/>
                <w:color w:val="333333"/>
                <w:sz w:val="20"/>
                <w:szCs w:val="20"/>
                <w:lang w:eastAsia="en-GB"/>
              </w:rPr>
            </w:pPr>
          </w:p>
        </w:tc>
      </w:tr>
      <w:tr w:rsidRPr="00E1251B" w:rsidR="00E1251B" w:rsidTr="3695192B" w14:paraId="5C61F610" w14:textId="77777777">
        <w:tc>
          <w:tcPr>
            <w:tcW w:w="1927" w:type="dxa"/>
            <w:tcMar/>
          </w:tcPr>
          <w:p w:rsidRPr="00E1251B" w:rsidR="00975755" w:rsidP="003D03B2" w:rsidRDefault="00975755" w14:paraId="193722E4" w14:textId="68C31498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Geography</w:t>
            </w:r>
          </w:p>
        </w:tc>
        <w:tc>
          <w:tcPr>
            <w:tcW w:w="2041" w:type="dxa"/>
            <w:tcMar/>
          </w:tcPr>
          <w:p w:rsidRPr="00E1251B" w:rsidR="00975755" w:rsidP="530B7A9B" w:rsidRDefault="00EA598C" w14:paraId="32EC4407" w14:textId="358ED2BD">
            <w:pPr>
              <w:ind w:left="-57" w:right="-57"/>
              <w:rPr>
                <w:sz w:val="20"/>
                <w:szCs w:val="20"/>
              </w:rPr>
            </w:pPr>
            <w:r w:rsidRPr="530B7A9B" w:rsidR="00EA598C">
              <w:rPr>
                <w:rFonts w:cs="Calibri" w:cstheme="minorAscii"/>
                <w:sz w:val="20"/>
                <w:szCs w:val="20"/>
              </w:rPr>
              <w:t>Geography Detectives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EA598C" w14:paraId="085F36C1" w14:textId="00C9A6B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 xml:space="preserve">Maps and </w:t>
            </w:r>
            <w:r w:rsidRPr="318B7424" w:rsidR="7C5B73EA">
              <w:rPr>
                <w:rFonts w:cs="Calibri" w:cstheme="minorAscii"/>
                <w:sz w:val="20"/>
                <w:szCs w:val="20"/>
              </w:rPr>
              <w:t>S</w:t>
            </w:r>
            <w:r w:rsidRPr="318B7424" w:rsidR="530B7A9B">
              <w:rPr>
                <w:rFonts w:cs="Calibri" w:cstheme="minorAscii"/>
                <w:sz w:val="20"/>
                <w:szCs w:val="20"/>
              </w:rPr>
              <w:t>ymbols</w:t>
            </w:r>
            <w:r w:rsidRPr="318B7424" w:rsidR="22D90515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EA598C" w14:paraId="5DF5138C" w14:textId="120447B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 xml:space="preserve">Grid </w:t>
            </w:r>
            <w:r w:rsidRPr="318B7424" w:rsidR="12EC3D81">
              <w:rPr>
                <w:rFonts w:cs="Calibri" w:cstheme="minorAscii"/>
                <w:sz w:val="20"/>
                <w:szCs w:val="20"/>
              </w:rPr>
              <w:t>R</w:t>
            </w:r>
            <w:r w:rsidRPr="318B7424" w:rsidR="530B7A9B">
              <w:rPr>
                <w:rFonts w:cs="Calibri" w:cstheme="minorAscii"/>
                <w:sz w:val="20"/>
                <w:szCs w:val="20"/>
              </w:rPr>
              <w:t>eferences</w:t>
            </w:r>
            <w:r w:rsidRPr="318B7424" w:rsidR="67239347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EA598C" w14:paraId="13FDF5E2" w14:textId="7D377FE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 xml:space="preserve">Direction and </w:t>
            </w:r>
            <w:r w:rsidRPr="318B7424" w:rsidR="41CFDE08">
              <w:rPr>
                <w:rFonts w:cs="Calibri" w:cstheme="minorAscii"/>
                <w:sz w:val="20"/>
                <w:szCs w:val="20"/>
              </w:rPr>
              <w:t>S</w:t>
            </w:r>
            <w:r w:rsidRPr="318B7424" w:rsidR="530B7A9B">
              <w:rPr>
                <w:rFonts w:cs="Calibri" w:cstheme="minorAscii"/>
                <w:sz w:val="20"/>
                <w:szCs w:val="20"/>
              </w:rPr>
              <w:t>cale</w:t>
            </w:r>
            <w:r w:rsidRPr="318B7424" w:rsidR="13D25530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EA598C" w14:paraId="4087B527" w14:textId="366FAE9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>UK maps</w:t>
            </w:r>
            <w:r w:rsidRPr="318B7424" w:rsidR="13D25530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EA598C" w14:paraId="50962191" w14:textId="46570A4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>World maps</w:t>
            </w:r>
            <w:r w:rsidRPr="318B7424" w:rsidR="7205CD27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2A92858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75755" w:rsidP="530B7A9B" w:rsidRDefault="00222B80" w14:paraId="2A9B8D2D" w14:textId="234E86B0">
            <w:pPr>
              <w:ind w:left="-57" w:right="-57"/>
              <w:rPr>
                <w:sz w:val="20"/>
                <w:szCs w:val="20"/>
              </w:rPr>
            </w:pPr>
            <w:r w:rsidRPr="530B7A9B" w:rsidR="00222B80">
              <w:rPr>
                <w:rFonts w:cs="Calibri" w:cstheme="minorAscii"/>
                <w:sz w:val="20"/>
                <w:szCs w:val="20"/>
              </w:rPr>
              <w:t>Tectonics and Volcanoes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222B80" w14:paraId="3AF234ED" w14:textId="7F34EE9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Where are volcanoes found.</w:t>
            </w:r>
          </w:p>
          <w:p w:rsidRPr="00E1251B" w:rsidR="00975755" w:rsidP="530B7A9B" w:rsidRDefault="00222B80" w14:paraId="0F3CA457" w14:textId="00EB056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Why are there volcanoes?</w:t>
            </w:r>
          </w:p>
          <w:p w:rsidRPr="00E1251B" w:rsidR="00975755" w:rsidP="530B7A9B" w:rsidRDefault="00222B80" w14:paraId="52195B51" w14:textId="1307BE7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Effects and responses linked to volcanoes.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31D1130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530B7A9B" w:rsidRDefault="001E5C06" w14:paraId="577F41DE" w14:textId="6E5BC8E2">
            <w:pPr>
              <w:ind w:left="-57" w:right="-57"/>
              <w:rPr>
                <w:sz w:val="20"/>
                <w:szCs w:val="20"/>
              </w:rPr>
            </w:pPr>
            <w:r w:rsidRPr="530B7A9B" w:rsidR="001E5C06">
              <w:rPr>
                <w:rFonts w:cs="Calibri" w:cstheme="minorAscii"/>
                <w:sz w:val="20"/>
                <w:szCs w:val="20"/>
              </w:rPr>
              <w:t>People on the move and making life better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1E5C06" w14:paraId="2147E39F" w14:textId="4AC512F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695192B" w:rsidR="530B7A9B">
              <w:rPr>
                <w:rFonts w:cs="Calibri" w:cstheme="minorAscii"/>
                <w:sz w:val="20"/>
                <w:szCs w:val="20"/>
              </w:rPr>
              <w:t xml:space="preserve">Population </w:t>
            </w:r>
            <w:bookmarkStart w:name="_Int_Wc9KmYq9" w:id="167125338"/>
            <w:r w:rsidRPr="3695192B" w:rsidR="530B7A9B">
              <w:rPr>
                <w:rFonts w:cs="Calibri" w:cstheme="minorAscii"/>
                <w:sz w:val="20"/>
                <w:szCs w:val="20"/>
              </w:rPr>
              <w:t>change</w:t>
            </w:r>
            <w:bookmarkEnd w:id="167125338"/>
            <w:r w:rsidRPr="3695192B" w:rsidR="530B7A9B">
              <w:rPr>
                <w:rFonts w:cs="Calibri" w:cstheme="minorAscii"/>
                <w:sz w:val="20"/>
                <w:szCs w:val="20"/>
              </w:rPr>
              <w:t xml:space="preserve"> over time.</w:t>
            </w:r>
          </w:p>
          <w:p w:rsidRPr="00E1251B" w:rsidR="00975755" w:rsidP="530B7A9B" w:rsidRDefault="001E5C06" w14:paraId="0EB0FF07" w14:textId="266D922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Why populations grow.</w:t>
            </w:r>
          </w:p>
          <w:p w:rsidRPr="00E1251B" w:rsidR="00975755" w:rsidP="530B7A9B" w:rsidRDefault="001E5C06" w14:paraId="1A25C6CB" w14:textId="26B73AF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Why people move.</w:t>
            </w:r>
          </w:p>
          <w:p w:rsidRPr="00E1251B" w:rsidR="00975755" w:rsidP="530B7A9B" w:rsidRDefault="001E5C06" w14:paraId="5066233F" w14:textId="21EDE63C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Push and pull factors.</w:t>
            </w:r>
          </w:p>
          <w:p w:rsidRPr="00E1251B" w:rsidR="00975755" w:rsidP="530B7A9B" w:rsidRDefault="001E5C06" w14:paraId="3CD312BC" w14:textId="5FF7BC8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Life in the slum of Kibera.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08829C6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530B7A9B" w:rsidRDefault="00D22E3D" w14:paraId="0FEFAF23" w14:textId="50C5DA04">
            <w:pPr>
              <w:ind w:left="-57" w:right="-57"/>
              <w:rPr>
                <w:sz w:val="20"/>
                <w:szCs w:val="20"/>
              </w:rPr>
            </w:pPr>
            <w:r w:rsidRPr="530B7A9B" w:rsidR="00D22E3D">
              <w:rPr>
                <w:rFonts w:cs="Calibri" w:cstheme="minorAscii"/>
                <w:sz w:val="20"/>
                <w:szCs w:val="20"/>
              </w:rPr>
              <w:t xml:space="preserve">Making 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l</w:t>
            </w:r>
            <w:r w:rsidRPr="530B7A9B" w:rsidR="00D22E3D">
              <w:rPr>
                <w:rFonts w:cs="Calibri" w:cstheme="minorAscii"/>
                <w:sz w:val="20"/>
                <w:szCs w:val="20"/>
              </w:rPr>
              <w:t xml:space="preserve">ife 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b</w:t>
            </w:r>
            <w:r w:rsidRPr="530B7A9B" w:rsidR="00D22E3D">
              <w:rPr>
                <w:rFonts w:cs="Calibri" w:cstheme="minorAscii"/>
                <w:sz w:val="20"/>
                <w:szCs w:val="20"/>
              </w:rPr>
              <w:t xml:space="preserve">etter and 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s</w:t>
            </w:r>
            <w:r w:rsidRPr="530B7A9B" w:rsidR="00D22E3D">
              <w:rPr>
                <w:rFonts w:cs="Calibri" w:cstheme="minorAscii"/>
                <w:sz w:val="20"/>
                <w:szCs w:val="20"/>
              </w:rPr>
              <w:t>lum Improvements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D22E3D" w14:paraId="15B7CB2E" w14:textId="659802E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 xml:space="preserve">How food, water, energy, education and healthcare make our lives better. 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6FA656C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75755" w:rsidP="530B7A9B" w:rsidRDefault="00D5001D" w14:paraId="76ABAED0" w14:textId="3E674392">
            <w:pPr>
              <w:ind w:left="-57" w:right="-57"/>
              <w:rPr>
                <w:sz w:val="20"/>
                <w:szCs w:val="20"/>
              </w:rPr>
            </w:pPr>
            <w:r w:rsidRPr="530B7A9B" w:rsidR="00D5001D">
              <w:rPr>
                <w:rFonts w:cs="Calibri" w:cstheme="minorAscii"/>
                <w:sz w:val="20"/>
                <w:szCs w:val="20"/>
              </w:rPr>
              <w:t>Amazing landscapes</w:t>
            </w:r>
            <w:r w:rsidRPr="530B7A9B" w:rsidR="00E1251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251B" w:rsidR="00975755" w:rsidP="530B7A9B" w:rsidRDefault="00D5001D" w14:paraId="57B2A93E" w14:textId="403DC94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318B7424" w:rsidR="530B7A9B">
              <w:rPr>
                <w:rFonts w:cs="Calibri" w:cstheme="minorAscii"/>
                <w:sz w:val="20"/>
                <w:szCs w:val="20"/>
              </w:rPr>
              <w:t xml:space="preserve">Weather and </w:t>
            </w:r>
            <w:r w:rsidRPr="318B7424" w:rsidR="11CA82AD">
              <w:rPr>
                <w:rFonts w:cs="Calibri" w:cstheme="minorAscii"/>
                <w:sz w:val="20"/>
                <w:szCs w:val="20"/>
              </w:rPr>
              <w:t>C</w:t>
            </w:r>
            <w:r w:rsidRPr="318B7424" w:rsidR="530B7A9B">
              <w:rPr>
                <w:rFonts w:cs="Calibri" w:cstheme="minorAscii"/>
                <w:sz w:val="20"/>
                <w:szCs w:val="20"/>
              </w:rPr>
              <w:t>limate.</w:t>
            </w:r>
          </w:p>
          <w:p w:rsidRPr="00E1251B" w:rsidR="00975755" w:rsidP="530B7A9B" w:rsidRDefault="00D5001D" w14:paraId="78D6841E" w14:textId="6FF91C7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What are glaciers and how have they shaped the landscape?</w:t>
            </w:r>
          </w:p>
          <w:p w:rsidRPr="00E1251B" w:rsidR="00975755" w:rsidP="530B7A9B" w:rsidRDefault="00D5001D" w14:paraId="675388AE" w14:textId="6B7B698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How rivers shape the landscape.</w:t>
            </w:r>
          </w:p>
          <w:p w:rsidRPr="00E1251B" w:rsidR="00975755" w:rsidP="530B7A9B" w:rsidRDefault="00D5001D" w14:paraId="0F11C58A" w14:textId="020A2BB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30B7A9B" w:rsidR="530B7A9B">
              <w:rPr>
                <w:rFonts w:cs="Calibri" w:cstheme="minorAscii"/>
                <w:sz w:val="20"/>
                <w:szCs w:val="20"/>
              </w:rPr>
              <w:t>How waterfalls form?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D48E91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530B7A9B" w:rsidRDefault="005D77A2" w14:paraId="05A47A2F" w14:textId="3205669D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30B7A9B" w:rsidR="005D77A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</w:t>
            </w:r>
            <w:r w:rsidRPr="530B7A9B" w:rsidR="0096740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oney</w:t>
            </w:r>
            <w:r w:rsidRPr="530B7A9B" w:rsidR="00AC760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 Money, Money</w:t>
            </w:r>
            <w:r w:rsidRPr="530B7A9B" w:rsidR="00E1251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="530B7A9B" w:rsidP="530B7A9B" w:rsidRDefault="530B7A9B" w14:paraId="086E7AD3" w14:textId="7BFDE543">
            <w:pPr>
              <w:pStyle w:val="paragraph"/>
              <w:spacing w:before="0" w:beforeAutospacing="off" w:after="0" w:afterAutospacing="off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B7A9B" w:rsidR="530B7A9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Why did Burnley grow as a town?</w:t>
            </w:r>
          </w:p>
          <w:p w:rsidR="530B7A9B" w:rsidP="530B7A9B" w:rsidRDefault="530B7A9B" w14:paraId="118A9E79" w14:textId="518024F7">
            <w:pPr>
              <w:pStyle w:val="paragraph"/>
              <w:spacing w:before="0" w:beforeAutospacing="off" w:after="0" w:afterAutospacing="off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B7A9B" w:rsidR="530B7A9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The types of job that used to be done in Burnley.</w:t>
            </w:r>
          </w:p>
          <w:p w:rsidR="530B7A9B" w:rsidP="530B7A9B" w:rsidRDefault="530B7A9B" w14:paraId="70A39532" w14:textId="2CA7529C">
            <w:pPr>
              <w:pStyle w:val="paragraph"/>
              <w:spacing w:before="0" w:beforeAutospacing="off" w:after="0" w:afterAutospacing="off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B7A9B" w:rsidR="530B7A9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Why these jobs declined.</w:t>
            </w:r>
          </w:p>
          <w:p w:rsidR="530B7A9B" w:rsidP="530B7A9B" w:rsidRDefault="530B7A9B" w14:paraId="761C4428" w14:textId="0F7A5132">
            <w:pPr>
              <w:pStyle w:val="paragraph"/>
              <w:spacing w:before="0" w:beforeAutospacing="off" w:after="0" w:afterAutospacing="off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0B7A9B" w:rsidR="530B7A9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TNC case study Nike.</w:t>
            </w:r>
          </w:p>
          <w:p w:rsidR="530B7A9B" w:rsidP="530B7A9B" w:rsidRDefault="530B7A9B" w14:paraId="3930B73F" w14:textId="3ACF0176">
            <w:pPr>
              <w:pStyle w:val="paragraph"/>
              <w:spacing w:before="0" w:beforeAutospacing="off" w:after="0" w:afterAutospacing="off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E1251B" w:rsidR="00975755" w:rsidP="008338FF" w:rsidRDefault="00975755" w14:paraId="37D408CA" w14:textId="1C51FF13">
            <w:pPr>
              <w:ind w:left="-57" w:right="-57"/>
              <w:rPr>
                <w:sz w:val="20"/>
                <w:szCs w:val="20"/>
              </w:rPr>
            </w:pPr>
          </w:p>
        </w:tc>
      </w:tr>
      <w:tr w:rsidRPr="00E1251B" w:rsidR="00E1251B" w:rsidTr="3695192B" w14:paraId="6C90AE1D" w14:textId="77777777">
        <w:tc>
          <w:tcPr>
            <w:tcW w:w="1927" w:type="dxa"/>
            <w:tcMar/>
          </w:tcPr>
          <w:p w:rsidRPr="00E1251B" w:rsidR="00975755" w:rsidP="003D03B2" w:rsidRDefault="00975755" w14:paraId="3529A4FF" w14:textId="2B3C7F52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History</w:t>
            </w:r>
          </w:p>
        </w:tc>
        <w:tc>
          <w:tcPr>
            <w:tcW w:w="2041" w:type="dxa"/>
            <w:tcMar/>
          </w:tcPr>
          <w:p w:rsidRPr="00E1251B" w:rsidR="00975755" w:rsidP="0A046AAF" w:rsidRDefault="00D8175A" w14:paraId="4AED67F2" w14:textId="3D8CE966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18B7424" w:rsidR="00D8175A">
              <w:rPr>
                <w:rFonts w:ascii="Calibri" w:hAnsi="Calibri" w:eastAsia="Calibri" w:cs="Times New Roman"/>
                <w:sz w:val="20"/>
                <w:szCs w:val="20"/>
              </w:rPr>
              <w:t>Migration to Britain (Pre-1066)</w:t>
            </w:r>
            <w:r w:rsidRPr="318B7424" w:rsidR="1175A6E6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A046AAF" w14:paraId="0E6F6801" w14:textId="1FB0CF64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-Celts</w:t>
            </w:r>
            <w:r w:rsidRPr="318B7424" w:rsidR="3223344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A046AAF" w14:paraId="10483B8A" w14:textId="583471EC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-Romans</w:t>
            </w:r>
            <w:r w:rsidRPr="318B7424" w:rsidR="5C417ED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A046AAF" w14:paraId="66732947" w14:textId="6B626E0E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-Anglo-Saxons</w:t>
            </w:r>
            <w:r w:rsidRPr="318B7424" w:rsidR="29B8EF0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6B037BB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222B80" w:rsidP="0A046AAF" w:rsidRDefault="00222B80" w14:paraId="3CF4EE45" w14:textId="59F55CAB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0222B80">
              <w:rPr>
                <w:rFonts w:ascii="Calibri" w:hAnsi="Calibri" w:eastAsia="Calibri" w:cs="Times New Roman"/>
                <w:sz w:val="18"/>
                <w:szCs w:val="18"/>
              </w:rPr>
              <w:t>The Norman Conquest</w:t>
            </w:r>
            <w:r w:rsidRPr="318B7424" w:rsidR="1EC45FD4">
              <w:rPr>
                <w:rFonts w:ascii="Calibri" w:hAnsi="Calibri" w:eastAsia="Calibri" w:cs="Times New Roman"/>
                <w:sz w:val="18"/>
                <w:szCs w:val="18"/>
              </w:rPr>
              <w:t>.</w:t>
            </w:r>
          </w:p>
          <w:p w:rsidRPr="00E1251B" w:rsidR="00975755" w:rsidP="318B7424" w:rsidRDefault="0A046AAF" w14:paraId="7CC18AA2" w14:textId="63407D70">
            <w:pPr>
              <w:ind w:left="-57" w:right="-57"/>
              <w:rPr>
                <w:sz w:val="18"/>
                <w:szCs w:val="18"/>
              </w:rPr>
            </w:pPr>
            <w:r w:rsidRPr="318B7424" w:rsidR="0A046AAF">
              <w:rPr>
                <w:sz w:val="20"/>
                <w:szCs w:val="20"/>
              </w:rPr>
              <w:t>-</w:t>
            </w:r>
            <w:r w:rsidRPr="318B7424" w:rsidR="0A046AAF">
              <w:rPr>
                <w:sz w:val="18"/>
                <w:szCs w:val="18"/>
              </w:rPr>
              <w:t>The Battle of Hastings</w:t>
            </w:r>
            <w:r w:rsidRPr="318B7424" w:rsidR="6461B427">
              <w:rPr>
                <w:sz w:val="18"/>
                <w:szCs w:val="18"/>
              </w:rPr>
              <w:t>.</w:t>
            </w:r>
          </w:p>
          <w:p w:rsidRPr="00E1251B" w:rsidR="00975755" w:rsidP="0A046AAF" w:rsidRDefault="0A046AAF" w14:paraId="1879AD2A" w14:textId="0AAB2DB5">
            <w:pPr>
              <w:ind w:left="-57" w:right="-57"/>
              <w:rPr>
                <w:sz w:val="20"/>
                <w:szCs w:val="20"/>
              </w:rPr>
            </w:pPr>
            <w:r w:rsidRPr="318B7424" w:rsidR="0A046AAF">
              <w:rPr>
                <w:sz w:val="20"/>
                <w:szCs w:val="20"/>
              </w:rPr>
              <w:t>-Castles</w:t>
            </w:r>
            <w:r w:rsidRPr="318B7424" w:rsidR="7FC5A9D9">
              <w:rPr>
                <w:sz w:val="20"/>
                <w:szCs w:val="20"/>
              </w:rPr>
              <w:t>.</w:t>
            </w:r>
          </w:p>
          <w:p w:rsidRPr="00E1251B" w:rsidR="00975755" w:rsidP="0A046AAF" w:rsidRDefault="0A046AAF" w14:paraId="491673F2" w14:textId="3F1AC293">
            <w:pPr>
              <w:ind w:left="-57" w:right="-57"/>
              <w:rPr>
                <w:sz w:val="20"/>
                <w:szCs w:val="20"/>
              </w:rPr>
            </w:pPr>
            <w:r w:rsidRPr="318B7424" w:rsidR="0A046AAF">
              <w:rPr>
                <w:sz w:val="20"/>
                <w:szCs w:val="20"/>
              </w:rPr>
              <w:t>-Feudalism</w:t>
            </w:r>
            <w:r w:rsidRPr="318B7424" w:rsidR="7FC5A9D9">
              <w:rPr>
                <w:sz w:val="20"/>
                <w:szCs w:val="20"/>
              </w:rPr>
              <w:t>.</w:t>
            </w:r>
          </w:p>
          <w:p w:rsidRPr="00E1251B" w:rsidR="00975755" w:rsidP="0A046AAF" w:rsidRDefault="00975755" w14:paraId="7FAEA732" w14:textId="3961FF6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6A512984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1E5C06" w:rsidP="0A046AAF" w:rsidRDefault="001E5C06" w14:paraId="51B3D060" w14:textId="724D1EBB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318B7424" w:rsidR="001E5C06">
              <w:rPr>
                <w:rFonts w:ascii="Calibri" w:hAnsi="Calibri" w:eastAsia="Calibri" w:cs="Calibri"/>
                <w:sz w:val="20"/>
                <w:szCs w:val="20"/>
              </w:rPr>
              <w:t>The Black Death</w:t>
            </w:r>
            <w:r w:rsidRPr="318B7424" w:rsidR="32A7666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E1251B" w:rsidR="00975755" w:rsidP="0A046AAF" w:rsidRDefault="0A046AAF" w14:paraId="6035E490" w14:textId="19C18946">
            <w:pPr>
              <w:ind w:left="-57" w:right="-57"/>
              <w:rPr>
                <w:sz w:val="20"/>
                <w:szCs w:val="20"/>
              </w:rPr>
            </w:pPr>
            <w:r w:rsidRPr="318B7424" w:rsidR="0A046AAF">
              <w:rPr>
                <w:sz w:val="20"/>
                <w:szCs w:val="20"/>
              </w:rPr>
              <w:t>-Causes</w:t>
            </w:r>
            <w:r w:rsidRPr="318B7424" w:rsidR="0586E923">
              <w:rPr>
                <w:sz w:val="20"/>
                <w:szCs w:val="20"/>
              </w:rPr>
              <w:t>.</w:t>
            </w:r>
          </w:p>
          <w:p w:rsidRPr="00E1251B" w:rsidR="00975755" w:rsidP="0A046AAF" w:rsidRDefault="0A046AAF" w14:paraId="510C060B" w14:textId="036C0501">
            <w:pPr>
              <w:ind w:left="-57" w:right="-57"/>
              <w:rPr>
                <w:sz w:val="20"/>
                <w:szCs w:val="20"/>
              </w:rPr>
            </w:pPr>
            <w:r w:rsidRPr="318B7424" w:rsidR="0A046AAF">
              <w:rPr>
                <w:sz w:val="20"/>
                <w:szCs w:val="20"/>
              </w:rPr>
              <w:t>-Impact on society</w:t>
            </w:r>
            <w:r w:rsidRPr="318B7424" w:rsidR="1B5E8773">
              <w:rPr>
                <w:sz w:val="20"/>
                <w:szCs w:val="20"/>
              </w:rPr>
              <w:t>.</w:t>
            </w:r>
          </w:p>
          <w:p w:rsidRPr="00E1251B" w:rsidR="00975755" w:rsidP="0A046AAF" w:rsidRDefault="0A046AAF" w14:paraId="46B28CA3" w14:textId="1EEFCD1A">
            <w:pPr>
              <w:ind w:left="-57" w:right="-57"/>
              <w:rPr>
                <w:sz w:val="20"/>
                <w:szCs w:val="20"/>
              </w:rPr>
            </w:pPr>
            <w:r w:rsidRPr="318B7424" w:rsidR="0A046AAF">
              <w:rPr>
                <w:sz w:val="20"/>
                <w:szCs w:val="20"/>
              </w:rPr>
              <w:t>-Peasants Revolt</w:t>
            </w:r>
            <w:r w:rsidRPr="318B7424" w:rsidR="1B5E8773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ACA2155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75755" w:rsidP="0A046AAF" w:rsidRDefault="00055148" w14:paraId="4E75943E" w14:textId="4EBDF3BF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0055148">
              <w:rPr>
                <w:rFonts w:ascii="Calibri" w:hAnsi="Calibri" w:eastAsia="Calibri" w:cs="Times New Roman"/>
                <w:sz w:val="20"/>
                <w:szCs w:val="20"/>
              </w:rPr>
              <w:t>The Tudor’s and Elizabeth I</w:t>
            </w:r>
            <w:r w:rsidRPr="318B7424" w:rsidR="5CA3A11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A046AAF" w14:paraId="5FA6AC99" w14:textId="70FA4D66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A046AAF">
              <w:rPr>
                <w:rFonts w:ascii="Calibri" w:hAnsi="Calibri" w:eastAsia="Calibri" w:cs="Times New Roman"/>
                <w:sz w:val="20"/>
                <w:szCs w:val="20"/>
              </w:rPr>
              <w:t>-Who were the Tudors?</w:t>
            </w:r>
          </w:p>
          <w:p w:rsidRPr="00E1251B" w:rsidR="00975755" w:rsidP="0A046AAF" w:rsidRDefault="0A046AAF" w14:paraId="1DCF3F1C" w14:textId="0822C5D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-Marriage problems</w:t>
            </w:r>
            <w:r w:rsidRPr="318B7424" w:rsidR="748AD6A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A046AAF" w14:paraId="304B4C12" w14:textId="33777476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-Spanish Armada</w:t>
            </w:r>
            <w:r w:rsidRPr="318B7424" w:rsidR="787DBCF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A046AAF" w:rsidRDefault="00975755" w14:paraId="35276D88" w14:textId="711333D7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E1251B" w:rsidR="00975755" w:rsidP="0A046AAF" w:rsidRDefault="00975755" w14:paraId="476D84BB" w14:textId="2FFCB8CB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F89E56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D5001D" w:rsidP="0A046AAF" w:rsidRDefault="00D5001D" w14:paraId="13CCE4C3" w14:textId="42867C0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A046AAF">
              <w:rPr>
                <w:rFonts w:ascii="Calibri" w:hAnsi="Calibri" w:eastAsia="Calibri" w:cs="Times New Roman"/>
                <w:sz w:val="20"/>
                <w:szCs w:val="20"/>
              </w:rPr>
              <w:t>The British Empire</w:t>
            </w:r>
          </w:p>
          <w:p w:rsidR="0A046AAF" w:rsidP="0A046AAF" w:rsidRDefault="0A046AAF" w14:paraId="5E5118B2" w14:textId="217E5B43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695192B" w:rsidR="0A046AAF">
              <w:rPr>
                <w:rFonts w:ascii="Calibri" w:hAnsi="Calibri" w:eastAsia="Calibri" w:cs="Times New Roman"/>
                <w:sz w:val="20"/>
                <w:szCs w:val="20"/>
              </w:rPr>
              <w:t xml:space="preserve">-Why </w:t>
            </w:r>
            <w:bookmarkStart w:name="_Int_apTkT5AP" w:id="2126066369"/>
            <w:r w:rsidRPr="3695192B" w:rsidR="0A046AAF">
              <w:rPr>
                <w:rFonts w:ascii="Calibri" w:hAnsi="Calibri" w:eastAsia="Calibri" w:cs="Times New Roman"/>
                <w:sz w:val="20"/>
                <w:szCs w:val="20"/>
              </w:rPr>
              <w:t>build</w:t>
            </w:r>
            <w:bookmarkEnd w:id="2126066369"/>
            <w:r w:rsidRPr="3695192B" w:rsidR="0A046AAF">
              <w:rPr>
                <w:rFonts w:ascii="Calibri" w:hAnsi="Calibri" w:eastAsia="Calibri" w:cs="Times New Roman"/>
                <w:sz w:val="20"/>
                <w:szCs w:val="20"/>
              </w:rPr>
              <w:t xml:space="preserve"> an </w:t>
            </w:r>
            <w:r w:rsidRPr="3695192B" w:rsidR="7D65EFEB">
              <w:rPr>
                <w:rFonts w:ascii="Calibri" w:hAnsi="Calibri" w:eastAsia="Calibri" w:cs="Times New Roman"/>
                <w:sz w:val="20"/>
                <w:szCs w:val="20"/>
              </w:rPr>
              <w:t>E</w:t>
            </w:r>
            <w:r w:rsidRPr="3695192B" w:rsidR="0A046AAF">
              <w:rPr>
                <w:rFonts w:ascii="Calibri" w:hAnsi="Calibri" w:eastAsia="Calibri" w:cs="Times New Roman"/>
                <w:sz w:val="20"/>
                <w:szCs w:val="20"/>
              </w:rPr>
              <w:t>mpire?</w:t>
            </w:r>
          </w:p>
          <w:p w:rsidR="0A046AAF" w:rsidP="0A046AAF" w:rsidRDefault="0A046AAF" w14:paraId="74432E83" w14:textId="224FA0B3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 xml:space="preserve">-Who did the </w:t>
            </w:r>
            <w:r w:rsidRPr="318B7424" w:rsidR="2C8C6547">
              <w:rPr>
                <w:rFonts w:ascii="Calibri" w:hAnsi="Calibri" w:eastAsia="Calibri" w:cs="Times New Roman"/>
                <w:sz w:val="20"/>
                <w:szCs w:val="20"/>
              </w:rPr>
              <w:t>E</w:t>
            </w: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mpire benefit?</w:t>
            </w:r>
          </w:p>
          <w:p w:rsidR="0A046AAF" w:rsidP="0A046AAF" w:rsidRDefault="0A046AAF" w14:paraId="2B4A6D78" w14:textId="67A024B2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-Slavery</w:t>
            </w:r>
            <w:r w:rsidRPr="318B7424" w:rsidR="686A445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0EF580F" w:rsidRDefault="00975755" w14:paraId="7831A635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31DF35B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0A046AAF" w:rsidRDefault="0096740F" w14:paraId="16034593" w14:textId="579A3B5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096740F">
              <w:rPr>
                <w:rFonts w:ascii="Calibri" w:hAnsi="Calibri" w:eastAsia="Calibri" w:cs="Times New Roman"/>
                <w:sz w:val="20"/>
                <w:szCs w:val="20"/>
              </w:rPr>
              <w:t>Industrial Burnley</w:t>
            </w:r>
            <w:r w:rsidRPr="318B7424" w:rsidR="6ECAE69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A046AAF" w:rsidP="0A046AAF" w:rsidRDefault="0A046AAF" w14:paraId="7F2E81F2" w14:textId="3694E905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-Domestic System</w:t>
            </w:r>
            <w:r w:rsidRPr="318B7424" w:rsidR="2820B78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A046AAF" w:rsidP="0A046AAF" w:rsidRDefault="0A046AAF" w14:paraId="7BC5F4CC" w14:textId="15A4BC44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-Factory System</w:t>
            </w:r>
            <w:r w:rsidRPr="318B7424" w:rsidR="19936AC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0A046AAF" w:rsidP="0A046AAF" w:rsidRDefault="0A046AAF" w14:paraId="68A88D96" w14:textId="1AD7F1E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 xml:space="preserve">-Conditions in </w:t>
            </w:r>
            <w:r w:rsidRPr="318B7424" w:rsidR="03CC8650">
              <w:rPr>
                <w:rFonts w:ascii="Calibri" w:hAnsi="Calibri" w:eastAsia="Calibri" w:cs="Times New Roman"/>
                <w:sz w:val="20"/>
                <w:szCs w:val="20"/>
              </w:rPr>
              <w:t>M</w:t>
            </w:r>
            <w:r w:rsidRPr="318B7424" w:rsidR="0A046AAF">
              <w:rPr>
                <w:rFonts w:ascii="Calibri" w:hAnsi="Calibri" w:eastAsia="Calibri" w:cs="Times New Roman"/>
                <w:sz w:val="20"/>
                <w:szCs w:val="20"/>
              </w:rPr>
              <w:t>ills</w:t>
            </w:r>
            <w:r w:rsidRPr="318B7424" w:rsidR="5788423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75755" w:rsidP="00AC760F" w:rsidRDefault="00975755" w14:paraId="23C235A5" w14:textId="49681D0C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</w:p>
        </w:tc>
      </w:tr>
      <w:tr w:rsidRPr="00E1251B" w:rsidR="00E1251B" w:rsidTr="3695192B" w14:paraId="7091F693" w14:textId="77777777">
        <w:tc>
          <w:tcPr>
            <w:tcW w:w="1927" w:type="dxa"/>
            <w:tcMar/>
          </w:tcPr>
          <w:p w:rsidRPr="00E1251B" w:rsidR="00975755" w:rsidP="003D03B2" w:rsidRDefault="00144E86" w14:paraId="05749110" w14:textId="2AB8AE8B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lastRenderedPageBreak/>
              <w:t>MFL</w:t>
            </w:r>
            <w:r w:rsidR="001F7DD6">
              <w:rPr>
                <w:sz w:val="20"/>
                <w:szCs w:val="20"/>
              </w:rPr>
              <w:t xml:space="preserve"> - French</w:t>
            </w:r>
          </w:p>
        </w:tc>
        <w:tc>
          <w:tcPr>
            <w:tcW w:w="2041" w:type="dxa"/>
            <w:tcMar/>
          </w:tcPr>
          <w:p w:rsidR="00975755" w:rsidP="78B41EBD" w:rsidRDefault="00614540" w14:paraId="5A71585D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7BFDD87E">
              <w:rPr>
                <w:sz w:val="20"/>
                <w:szCs w:val="20"/>
              </w:rPr>
              <w:t>Describe people and say what they have.</w:t>
            </w:r>
          </w:p>
          <w:p w:rsidRPr="00E1251B" w:rsidR="00614540" w:rsidP="78B41EBD" w:rsidRDefault="00614540" w14:paraId="3649BA9F" w14:textId="3EA564B6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7BFDD87E">
              <w:rPr>
                <w:sz w:val="20"/>
                <w:szCs w:val="20"/>
              </w:rPr>
              <w:t>Talk about doing and making things.</w:t>
            </w:r>
          </w:p>
        </w:tc>
        <w:tc>
          <w:tcPr>
            <w:tcW w:w="282" w:type="dxa"/>
            <w:vMerge/>
            <w:tcMar/>
          </w:tcPr>
          <w:p w:rsidRPr="00E1251B" w:rsidR="00975755" w:rsidP="00EF580F" w:rsidRDefault="00975755" w14:paraId="4589375C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="00975755" w:rsidP="00222B80" w:rsidRDefault="00614540" w14:paraId="370E0180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do with other people.</w:t>
            </w:r>
          </w:p>
          <w:p w:rsidRPr="00E1251B" w:rsidR="00614540" w:rsidP="00222B80" w:rsidRDefault="00614540" w14:paraId="3C1D96D8" w14:textId="23C8DC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“you” singular and “</w:t>
            </w: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  <w:r>
              <w:rPr>
                <w:sz w:val="20"/>
                <w:szCs w:val="20"/>
              </w:rPr>
              <w:t>” plural.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5630AED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614540" w:rsidP="001E5C06" w:rsidRDefault="001F7DD6" w14:paraId="1F0A69B3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people do.</w:t>
            </w:r>
          </w:p>
          <w:p w:rsidRPr="00E1251B" w:rsidR="001F7DD6" w:rsidP="001E5C06" w:rsidRDefault="001F7DD6" w14:paraId="24AF534E" w14:textId="3F69D45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possession.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751BA6D5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614540" w:rsidP="001F7DD6" w:rsidRDefault="001F7DD6" w14:paraId="283A2849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where people go.</w:t>
            </w:r>
          </w:p>
          <w:p w:rsidRPr="00E1251B" w:rsidR="001F7DD6" w:rsidP="001F7DD6" w:rsidRDefault="001F7DD6" w14:paraId="40DC2EDE" w14:textId="429FC93A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yourself.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59FECD4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975755" w:rsidP="00614540" w:rsidRDefault="001F7DD6" w14:paraId="389C0DE9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questions words.</w:t>
            </w:r>
          </w:p>
          <w:p w:rsidRPr="00E1251B" w:rsidR="001F7DD6" w:rsidP="00614540" w:rsidRDefault="001F7DD6" w14:paraId="1F169D80" w14:textId="62A94C7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people do not do something. </w:t>
            </w:r>
          </w:p>
        </w:tc>
        <w:tc>
          <w:tcPr>
            <w:tcW w:w="312" w:type="dxa"/>
            <w:vMerge/>
            <w:tcMar/>
          </w:tcPr>
          <w:p w:rsidRPr="00E1251B" w:rsidR="00975755" w:rsidP="00EF580F" w:rsidRDefault="00975755" w14:paraId="45654A3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8338FF" w:rsidRDefault="001F7DD6" w14:paraId="52EF6F4A" w14:textId="468D3F1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want to do and what you must/have to do.</w:t>
            </w:r>
          </w:p>
          <w:p w:rsidRPr="00E1251B" w:rsidR="00975755" w:rsidP="008338FF" w:rsidRDefault="001F7DD6" w14:paraId="41A4F684" w14:textId="2EA389E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can/can’t do.</w:t>
            </w:r>
          </w:p>
        </w:tc>
      </w:tr>
      <w:tr w:rsidRPr="00E1251B" w:rsidR="001F7DD6" w:rsidTr="3695192B" w14:paraId="533C81D3" w14:textId="77777777">
        <w:tc>
          <w:tcPr>
            <w:tcW w:w="1927" w:type="dxa"/>
            <w:tcMar/>
          </w:tcPr>
          <w:p w:rsidRPr="00E1251B" w:rsidR="001F7DD6" w:rsidP="003D03B2" w:rsidRDefault="001F7DD6" w14:paraId="3738815B" w14:textId="41BF9C2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 - German</w:t>
            </w:r>
          </w:p>
        </w:tc>
        <w:tc>
          <w:tcPr>
            <w:tcW w:w="2041" w:type="dxa"/>
            <w:tcMar/>
          </w:tcPr>
          <w:p w:rsidR="001F7DD6" w:rsidP="78B41EBD" w:rsidRDefault="001F7DD6" w14:paraId="35D10BCF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Say where something is.</w:t>
            </w:r>
          </w:p>
          <w:p w:rsidR="001F7DD6" w:rsidP="78B41EBD" w:rsidRDefault="001F7DD6" w14:paraId="22314B2D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Descriptions.</w:t>
            </w:r>
          </w:p>
          <w:p w:rsidR="001F7DD6" w:rsidP="78B41EBD" w:rsidRDefault="001F7DD6" w14:paraId="38E39A0C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Possession.</w:t>
            </w:r>
          </w:p>
          <w:p w:rsidR="001F7DD6" w:rsidP="78B41EBD" w:rsidRDefault="001F7DD6" w14:paraId="0DC76464" w14:textId="589D0170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Asking and answering questions.</w:t>
            </w:r>
          </w:p>
        </w:tc>
        <w:tc>
          <w:tcPr>
            <w:tcW w:w="282" w:type="dxa"/>
            <w:vMerge/>
            <w:tcMar/>
          </w:tcPr>
          <w:p w:rsidRPr="00E1251B" w:rsidR="001F7DD6" w:rsidP="00EF580F" w:rsidRDefault="001F7DD6" w14:paraId="35630C1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="001F7DD6" w:rsidP="00222B80" w:rsidRDefault="001F7DD6" w14:paraId="546D26C1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someone else does in school.</w:t>
            </w:r>
          </w:p>
          <w:p w:rsidR="001F7DD6" w:rsidP="00222B80" w:rsidRDefault="001F7DD6" w14:paraId="115AC902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activities at home.</w:t>
            </w:r>
          </w:p>
          <w:p w:rsidR="001F7DD6" w:rsidP="00222B80" w:rsidRDefault="001F7DD6" w14:paraId="33D4D927" w14:textId="6C4480A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Christmas.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079B897C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1E5C06" w:rsidRDefault="001F7DD6" w14:paraId="1D7C7772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more than one thing.</w:t>
            </w:r>
          </w:p>
          <w:p w:rsidR="001F7DD6" w:rsidP="001E5C06" w:rsidRDefault="001F7DD6" w14:paraId="0E04E8AD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opinions.</w:t>
            </w:r>
          </w:p>
          <w:p w:rsidR="001F7DD6" w:rsidP="001E5C06" w:rsidRDefault="001F7DD6" w14:paraId="68CD8D21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views on school life.</w:t>
            </w:r>
          </w:p>
          <w:p w:rsidR="001F7DD6" w:rsidP="001E5C06" w:rsidRDefault="001F7DD6" w14:paraId="74F60521" w14:textId="1995700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yourself.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1D2FADD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1F7DD6" w:rsidRDefault="001F7DD6" w14:paraId="7015D154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you do alone and with others.</w:t>
            </w:r>
          </w:p>
          <w:p w:rsidR="001F7DD6" w:rsidP="001F7DD6" w:rsidRDefault="001F7DD6" w14:paraId="45FFE14E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and others can/cannot do.</w:t>
            </w:r>
          </w:p>
          <w:p w:rsidR="001F7DD6" w:rsidP="001F7DD6" w:rsidRDefault="001F7DD6" w14:paraId="492CC57B" w14:textId="3D68C27F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lifestyles.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55A0D83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1F7DD6" w:rsidP="00614540" w:rsidRDefault="001F7DD6" w14:paraId="7D97BFD6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do and when.</w:t>
            </w:r>
          </w:p>
          <w:p w:rsidR="001F7DD6" w:rsidP="00614540" w:rsidRDefault="001F7DD6" w14:paraId="7A940318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places using preposition.</w:t>
            </w:r>
          </w:p>
          <w:p w:rsidR="001F7DD6" w:rsidP="00614540" w:rsidRDefault="001F7DD6" w14:paraId="3E4CCB50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Questions.</w:t>
            </w:r>
          </w:p>
          <w:p w:rsidR="001F7DD6" w:rsidP="00614540" w:rsidRDefault="001F7DD6" w14:paraId="1694DD8E" w14:textId="68C969D5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day in my life.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68043CF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8338FF" w:rsidRDefault="001F7DD6" w14:paraId="0D465833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is happening now.</w:t>
            </w:r>
          </w:p>
          <w:p w:rsidR="001F7DD6" w:rsidP="008338FF" w:rsidRDefault="001F7DD6" w14:paraId="4DBE7555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how to improve lifestyle.</w:t>
            </w:r>
          </w:p>
          <w:p w:rsidR="001F7DD6" w:rsidP="008338FF" w:rsidRDefault="001F7DD6" w14:paraId="6050CFD7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rules of a game.</w:t>
            </w:r>
          </w:p>
          <w:p w:rsidR="001F7DD6" w:rsidP="008338FF" w:rsidRDefault="001F7DD6" w14:paraId="05A2D7C6" w14:textId="565D855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summer plans.</w:t>
            </w:r>
          </w:p>
        </w:tc>
      </w:tr>
      <w:tr w:rsidRPr="00E1251B" w:rsidR="001F7DD6" w:rsidTr="3695192B" w14:paraId="76AFACAE" w14:textId="77777777">
        <w:tc>
          <w:tcPr>
            <w:tcW w:w="1927" w:type="dxa"/>
            <w:tcMar/>
          </w:tcPr>
          <w:p w:rsidR="001F7DD6" w:rsidP="003D03B2" w:rsidRDefault="001F7DD6" w14:paraId="0507CAC5" w14:textId="7D0674F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 – Spanish</w:t>
            </w:r>
          </w:p>
        </w:tc>
        <w:tc>
          <w:tcPr>
            <w:tcW w:w="2041" w:type="dxa"/>
            <w:tcMar/>
          </w:tcPr>
          <w:p w:rsidR="001F7DD6" w:rsidP="78B41EBD" w:rsidRDefault="001F7DD6" w14:paraId="27B90EE6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Describe places and location.</w:t>
            </w:r>
          </w:p>
          <w:p w:rsidR="001F7DD6" w:rsidP="78B41EBD" w:rsidRDefault="001F7DD6" w14:paraId="547A4C14" w14:textId="77777777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Say what someone is like.</w:t>
            </w:r>
          </w:p>
          <w:p w:rsidR="001F7DD6" w:rsidP="78B41EBD" w:rsidRDefault="001F7DD6" w14:paraId="16FAA8AF" w14:textId="61577941" w14:noSpellErr="1">
            <w:pPr>
              <w:ind w:left="0" w:right="-57"/>
              <w:textAlignment w:val="baseline"/>
              <w:rPr>
                <w:sz w:val="20"/>
                <w:szCs w:val="20"/>
              </w:rPr>
            </w:pPr>
            <w:r w:rsidRPr="78B41EBD" w:rsidR="308391F1">
              <w:rPr>
                <w:sz w:val="20"/>
                <w:szCs w:val="20"/>
              </w:rPr>
              <w:t>Say what people do.</w:t>
            </w:r>
          </w:p>
        </w:tc>
        <w:tc>
          <w:tcPr>
            <w:tcW w:w="282" w:type="dxa"/>
            <w:vMerge/>
            <w:tcMar/>
          </w:tcPr>
          <w:p w:rsidRPr="00E1251B" w:rsidR="001F7DD6" w:rsidP="00EF580F" w:rsidRDefault="001F7DD6" w14:paraId="2925EF2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="001F7DD6" w:rsidP="00222B80" w:rsidRDefault="0052703D" w14:paraId="768500DE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people do and don’t do.</w:t>
            </w:r>
          </w:p>
          <w:p w:rsidR="0052703D" w:rsidP="00222B80" w:rsidRDefault="0052703D" w14:paraId="2A195187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and plurals.</w:t>
            </w:r>
          </w:p>
          <w:p w:rsidR="0052703D" w:rsidP="00222B80" w:rsidRDefault="0052703D" w14:paraId="5D93658B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location of things.</w:t>
            </w:r>
          </w:p>
          <w:p w:rsidR="0052703D" w:rsidP="00222B80" w:rsidRDefault="0052703D" w14:paraId="0AED9082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place.</w:t>
            </w:r>
          </w:p>
          <w:p w:rsidR="0052703D" w:rsidP="00222B80" w:rsidRDefault="0052703D" w14:paraId="2F53AF9D" w14:textId="1665C7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Festive seasons and relations.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3884DFB8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1E5C06" w:rsidRDefault="0052703D" w14:paraId="19AAB715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family.</w:t>
            </w:r>
          </w:p>
          <w:p w:rsidR="0052703D" w:rsidP="001E5C06" w:rsidRDefault="0052703D" w14:paraId="50E3DE10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wonders of the Spanish-speaking world.</w:t>
            </w:r>
          </w:p>
          <w:p w:rsidR="0052703D" w:rsidP="001E5C06" w:rsidRDefault="0052703D" w14:paraId="5C876CD6" w14:textId="7AD7112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questions.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5267232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1F7DD6" w:rsidRDefault="0052703D" w14:paraId="3308FF18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you do with other people.</w:t>
            </w:r>
          </w:p>
          <w:p w:rsidR="0052703D" w:rsidP="001F7DD6" w:rsidRDefault="0052703D" w14:paraId="38B6A550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you must (vs can or want to) do.</w:t>
            </w:r>
          </w:p>
          <w:p w:rsidR="0052703D" w:rsidP="001F7DD6" w:rsidRDefault="0052703D" w14:paraId="33BCA926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and locations.</w:t>
            </w:r>
          </w:p>
          <w:p w:rsidR="0052703D" w:rsidP="001F7DD6" w:rsidRDefault="0052703D" w14:paraId="59BCB86E" w14:textId="223BE07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people are like today.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37FC3A5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1F7DD6" w:rsidP="00614540" w:rsidRDefault="0052703D" w14:paraId="17872F45" w14:textId="7777777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activities (travel).</w:t>
            </w:r>
          </w:p>
          <w:p w:rsidR="0052703D" w:rsidP="00614540" w:rsidRDefault="0052703D" w14:paraId="6255ED8C" w14:textId="34B19957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people do (technology).</w:t>
            </w:r>
          </w:p>
        </w:tc>
        <w:tc>
          <w:tcPr>
            <w:tcW w:w="312" w:type="dxa"/>
            <w:vMerge/>
            <w:tcMar/>
          </w:tcPr>
          <w:p w:rsidRPr="00E1251B" w:rsidR="001F7DD6" w:rsidP="00EF580F" w:rsidRDefault="001F7DD6" w14:paraId="1586EF93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1F7DD6" w:rsidP="008338FF" w:rsidRDefault="0052703D" w14:paraId="08B54F35" w14:textId="0744BF56">
            <w:pPr>
              <w:ind w:left="-57" w:right="-57"/>
              <w:rPr>
                <w:sz w:val="20"/>
                <w:szCs w:val="20"/>
              </w:rPr>
            </w:pPr>
            <w:r w:rsidRPr="530B7A9B" w:rsidR="0052703D">
              <w:rPr>
                <w:sz w:val="20"/>
                <w:szCs w:val="20"/>
              </w:rPr>
              <w:t>Describe people and their possessions.</w:t>
            </w:r>
          </w:p>
          <w:p w:rsidR="0052703D" w:rsidP="008338FF" w:rsidRDefault="0052703D" w14:paraId="3651767F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when and where people go.</w:t>
            </w:r>
          </w:p>
          <w:p w:rsidR="0052703D" w:rsidP="008338FF" w:rsidRDefault="0052703D" w14:paraId="74A19A77" w14:textId="169030E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future plans.</w:t>
            </w:r>
          </w:p>
        </w:tc>
      </w:tr>
      <w:tr w:rsidRPr="00E1251B" w:rsidR="00E1251B" w:rsidTr="3695192B" w14:paraId="34D49837" w14:textId="77777777">
        <w:tc>
          <w:tcPr>
            <w:tcW w:w="1927" w:type="dxa"/>
            <w:tcMar/>
          </w:tcPr>
          <w:p w:rsidRPr="00E1251B" w:rsidR="0096740F" w:rsidP="003D03B2" w:rsidRDefault="0096740F" w14:paraId="2AAD5054" w14:textId="3D828A1A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Art</w:t>
            </w:r>
          </w:p>
        </w:tc>
        <w:tc>
          <w:tcPr>
            <w:tcW w:w="2041" w:type="dxa"/>
            <w:tcMar/>
          </w:tcPr>
          <w:p w:rsidR="0096740F" w:rsidP="00A37D1D" w:rsidRDefault="005D77A2" w14:paraId="61C244F4" w14:textId="77777777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1251B">
              <w:rPr>
                <w:rStyle w:val="normaltextrun"/>
                <w:rFonts w:ascii="Calibri" w:hAnsi="Calibri" w:cs="Calibri"/>
                <w:sz w:val="20"/>
                <w:szCs w:val="20"/>
              </w:rPr>
              <w:t>Texture and shade</w:t>
            </w:r>
            <w:r w:rsidRPr="00E1251B" w:rsidR="00E1251B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E1251B" w:rsidR="00BF196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E1251B" w:rsidR="00E1251B" w:rsidP="2FA46C50" w:rsidRDefault="22CF1EE7" w14:paraId="42765182" w14:textId="335F7B77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2FA46C50">
              <w:rPr>
                <w:rFonts w:asciiTheme="minorHAnsi" w:hAnsiTheme="minorHAnsi" w:cstheme="minorBidi"/>
                <w:sz w:val="20"/>
                <w:szCs w:val="20"/>
              </w:rPr>
              <w:t>Sketch and drawings.</w:t>
            </w:r>
          </w:p>
          <w:p w:rsidRPr="00E1251B" w:rsidR="00E1251B" w:rsidP="2FA46C50" w:rsidRDefault="00E1251B" w14:paraId="5B87297E" w14:textId="4A5D103F">
            <w:pPr>
              <w:pStyle w:val="paragraph"/>
              <w:spacing w:before="0" w:beforeAutospacing="0" w:after="0" w:afterAutospacing="0"/>
              <w:ind w:left="-57" w:right="-57"/>
              <w:textAlignment w:val="baseline"/>
            </w:pPr>
          </w:p>
        </w:tc>
        <w:tc>
          <w:tcPr>
            <w:tcW w:w="282" w:type="dxa"/>
            <w:vMerge/>
            <w:tcMar/>
          </w:tcPr>
          <w:p w:rsidRPr="00E1251B" w:rsidR="0096740F" w:rsidP="00EF580F" w:rsidRDefault="0096740F" w14:paraId="6B4FBFE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6740F" w:rsidP="2FA46C50" w:rsidRDefault="2FA46C50" w14:paraId="06A4A14D" w14:textId="3840FA82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Colour theory</w:t>
            </w:r>
            <w:r w:rsidRPr="318B7424" w:rsidR="501A8C17">
              <w:rPr>
                <w:sz w:val="20"/>
                <w:szCs w:val="20"/>
              </w:rPr>
              <w:t>.</w:t>
            </w:r>
          </w:p>
          <w:p w:rsidRPr="00E1251B" w:rsidR="0096740F" w:rsidP="2FA46C50" w:rsidRDefault="2FA46C50" w14:paraId="6D8302A5" w14:textId="3C5AD788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Colour wheel.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609777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2FA46C50" w:rsidRDefault="592D2CE4" w14:paraId="55E7BEB4" w14:textId="338E4E01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Landscapes.</w:t>
            </w:r>
          </w:p>
          <w:p w:rsidRPr="00E1251B" w:rsidR="0096740F" w:rsidP="2FA46C50" w:rsidRDefault="2FA46C50" w14:paraId="4037FD4B" w14:textId="254F5E5C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Hundertwasser</w:t>
            </w:r>
            <w:r w:rsidRPr="318B7424" w:rsidR="23CA21C3">
              <w:rPr>
                <w:sz w:val="20"/>
                <w:szCs w:val="20"/>
              </w:rPr>
              <w:t>.</w:t>
            </w:r>
          </w:p>
          <w:p w:rsidRPr="00E1251B" w:rsidR="0096740F" w:rsidP="2FA46C50" w:rsidRDefault="2FA46C50" w14:paraId="4437FB7F" w14:textId="0DCB11F2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Oil pastels</w:t>
            </w:r>
            <w:r w:rsidRPr="318B7424" w:rsidR="3D22DD56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32B821FC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2FA46C50" w:rsidRDefault="454CCC45" w14:paraId="1C7CA460" w14:textId="24B617A2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Landscapes</w:t>
            </w:r>
            <w:r w:rsidRPr="2FA46C50" w:rsidR="22CF1EE7">
              <w:rPr>
                <w:sz w:val="20"/>
                <w:szCs w:val="20"/>
              </w:rPr>
              <w:t>.</w:t>
            </w:r>
          </w:p>
          <w:p w:rsidRPr="00E1251B" w:rsidR="0096740F" w:rsidP="2FA46C50" w:rsidRDefault="2FA46C50" w14:paraId="64584F19" w14:textId="0EED89B9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Hundertwasser</w:t>
            </w:r>
            <w:r w:rsidRPr="318B7424" w:rsidR="09582E0A">
              <w:rPr>
                <w:sz w:val="20"/>
                <w:szCs w:val="20"/>
              </w:rPr>
              <w:t>.</w:t>
            </w:r>
          </w:p>
          <w:p w:rsidRPr="00E1251B" w:rsidR="0096740F" w:rsidP="00D42AA0" w:rsidRDefault="2FA46C50" w14:paraId="5CFC9B22" w14:textId="3A4F09C5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Oil pastels</w:t>
            </w:r>
            <w:r w:rsidRPr="318B7424" w:rsidR="2324040A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61D8585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2FA46C50" w:rsidRDefault="3CC3535C" w14:paraId="0D3F979D" w14:textId="52605D72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sz w:val="20"/>
                <w:szCs w:val="20"/>
              </w:rPr>
              <w:t>Fish</w:t>
            </w:r>
            <w:r w:rsidRPr="2FA46C50" w:rsidR="22CF1EE7">
              <w:rPr>
                <w:sz w:val="20"/>
                <w:szCs w:val="20"/>
              </w:rPr>
              <w:t>.</w:t>
            </w:r>
          </w:p>
          <w:p w:rsidRPr="00E1251B" w:rsidR="0096740F" w:rsidP="2FA46C50" w:rsidRDefault="2FA46C50" w14:paraId="2C44145A" w14:textId="57B8E076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Sketching</w:t>
            </w:r>
            <w:r w:rsidRPr="318B7424" w:rsidR="10B76B04">
              <w:rPr>
                <w:sz w:val="20"/>
                <w:szCs w:val="20"/>
              </w:rPr>
              <w:t>.</w:t>
            </w:r>
          </w:p>
          <w:p w:rsidRPr="00E1251B" w:rsidR="0096740F" w:rsidP="2FA46C50" w:rsidRDefault="2FA46C50" w14:paraId="43C1FE83" w14:textId="1502E56D">
            <w:pPr>
              <w:ind w:left="-57" w:right="-57"/>
              <w:rPr>
                <w:sz w:val="20"/>
                <w:szCs w:val="20"/>
              </w:rPr>
            </w:pPr>
            <w:r w:rsidRPr="318B7424" w:rsidR="2FA46C50">
              <w:rPr>
                <w:sz w:val="20"/>
                <w:szCs w:val="20"/>
              </w:rPr>
              <w:t>Blended colour</w:t>
            </w:r>
            <w:r w:rsidRPr="318B7424" w:rsidR="10B76B04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16A039F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2FA46C50" w:rsidRDefault="71BB9DD2" w14:paraId="20AC6585" w14:textId="69557F8C">
            <w:pPr>
              <w:ind w:left="-57" w:right="-57"/>
              <w:rPr>
                <w:sz w:val="20"/>
                <w:szCs w:val="20"/>
              </w:rPr>
            </w:pPr>
            <w:r w:rsidRPr="2FA46C50">
              <w:rPr>
                <w:rFonts w:ascii="Calibri" w:hAnsi="Calibri" w:cs="Calibri"/>
                <w:sz w:val="20"/>
                <w:szCs w:val="20"/>
              </w:rPr>
              <w:t>Fish</w:t>
            </w:r>
            <w:r w:rsidRPr="2FA46C50" w:rsidR="22CF1EE7">
              <w:rPr>
                <w:rFonts w:ascii="Calibri" w:hAnsi="Calibri" w:cs="Calibri"/>
                <w:sz w:val="20"/>
                <w:szCs w:val="20"/>
              </w:rPr>
              <w:t>.</w:t>
            </w:r>
            <w:r w:rsidRPr="2FA46C5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E1251B" w:rsidR="0096740F" w:rsidP="2FA46C50" w:rsidRDefault="2FA46C50" w14:paraId="044DB991" w14:textId="39FCD674">
            <w:pPr>
              <w:ind w:left="-57" w:right="-57"/>
              <w:rPr>
                <w:rFonts w:ascii="Calibri" w:hAnsi="Calibri" w:cs="Calibri"/>
                <w:sz w:val="20"/>
                <w:szCs w:val="20"/>
              </w:rPr>
            </w:pPr>
            <w:r w:rsidRPr="318B7424" w:rsidR="2FA46C50">
              <w:rPr>
                <w:rFonts w:ascii="Calibri" w:hAnsi="Calibri" w:cs="Calibri"/>
                <w:sz w:val="20"/>
                <w:szCs w:val="20"/>
              </w:rPr>
              <w:t>Acrylic paint</w:t>
            </w:r>
            <w:r w:rsidRPr="318B7424" w:rsidR="49FFCE1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Pr="00E1251B" w:rsidR="00E1251B" w:rsidTr="3695192B" w14:paraId="0E057009" w14:textId="77777777">
        <w:tc>
          <w:tcPr>
            <w:tcW w:w="1927" w:type="dxa"/>
            <w:tcMar/>
          </w:tcPr>
          <w:p w:rsidRPr="00E1251B" w:rsidR="003D03B2" w:rsidP="003D03B2" w:rsidRDefault="003D03B2" w14:paraId="3A13F041" w14:textId="4DC0B7B2">
            <w:pPr>
              <w:ind w:left="-57" w:right="-57"/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Computer Science</w:t>
            </w:r>
          </w:p>
        </w:tc>
        <w:tc>
          <w:tcPr>
            <w:tcW w:w="2041" w:type="dxa"/>
            <w:tcMar/>
          </w:tcPr>
          <w:p w:rsidRPr="00E1251B" w:rsidR="00D02F92" w:rsidP="318B7424" w:rsidRDefault="00D02F92" w14:paraId="5633F9A0" w14:textId="2F6CF0F4">
            <w:pPr>
              <w:spacing w:line="259" w:lineRule="auto"/>
              <w:ind w:left="-144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00D02F92">
              <w:rPr>
                <w:rFonts w:ascii="Calibri" w:hAnsi="Calibri" w:eastAsia="Calibri" w:cs="Times New Roman"/>
                <w:sz w:val="20"/>
                <w:szCs w:val="20"/>
              </w:rPr>
              <w:t>Digital Literacy:</w:t>
            </w:r>
          </w:p>
          <w:p w:rsidR="331AF6EB" w:rsidP="318B7424" w:rsidRDefault="331AF6EB" w14:paraId="399FC779" w14:textId="3D96B64D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216" w:right="-57"/>
              <w:rPr>
                <w:rFonts w:ascii="" w:hAnsi="" w:eastAsia="" w:cs="" w:asciiTheme="minorEastAsia" w:hAnsiTheme="minorEastAsia" w:eastAsiaTheme="minorEastAsia" w:cstheme="minorEastAsia"/>
                <w:sz w:val="20"/>
                <w:szCs w:val="20"/>
              </w:rPr>
            </w:pPr>
            <w:r w:rsidRPr="318B7424" w:rsidR="1FD0FF8B">
              <w:rPr>
                <w:rFonts w:ascii="Calibri" w:hAnsi="Calibri" w:eastAsia="Calibri" w:cs="Times New Roman"/>
                <w:sz w:val="20"/>
                <w:szCs w:val="20"/>
              </w:rPr>
              <w:t>Formal Letter Writing</w:t>
            </w:r>
            <w:r w:rsidRPr="318B7424" w:rsidR="40D62DC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331AF6EB" w:rsidP="318B7424" w:rsidRDefault="331AF6EB" w14:paraId="683FF3C8" w14:textId="791D26F8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216"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18B7424" w:rsidR="1FD0FF8B">
              <w:rPr>
                <w:rFonts w:ascii="Calibri" w:hAnsi="Calibri" w:eastAsia="Calibri" w:cs="Times New Roman"/>
                <w:sz w:val="20"/>
                <w:szCs w:val="20"/>
              </w:rPr>
              <w:t>Formal Presentations</w:t>
            </w:r>
            <w:r w:rsidRPr="318B7424" w:rsidR="4739FAE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00D02F92" w:rsidRDefault="003D03B2" w14:paraId="29F4B852" w14:textId="53EDBD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Mar/>
          </w:tcPr>
          <w:p w:rsidRPr="00E1251B" w:rsidR="003D03B2" w:rsidP="00EF580F" w:rsidRDefault="003D03B2" w14:paraId="2C4FD8F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222B80" w:rsidP="331AF6EB" w:rsidRDefault="00222B80" w14:paraId="63D34B3B" w14:textId="0FC3FB8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31AF6EB">
              <w:rPr>
                <w:rFonts w:ascii="Calibri" w:hAnsi="Calibri" w:eastAsia="Calibri" w:cs="Times New Roman"/>
                <w:sz w:val="20"/>
                <w:szCs w:val="20"/>
              </w:rPr>
              <w:t>Digital Literacy:</w:t>
            </w:r>
          </w:p>
          <w:p w:rsidRPr="00E1251B" w:rsidR="003D03B2" w:rsidP="331AF6EB" w:rsidRDefault="331AF6EB" w14:paraId="172D73C6" w14:textId="5E6F462A">
            <w:pPr>
              <w:pStyle w:val="ListParagraph"/>
              <w:numPr>
                <w:ilvl w:val="0"/>
                <w:numId w:val="5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Formal E-mails</w:t>
            </w:r>
            <w:r w:rsidRPr="318B7424" w:rsidR="6D7A265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18B7424" w:rsidRDefault="331AF6EB" w14:paraId="677C1AE4" w14:textId="6F2CC39F">
            <w:pPr>
              <w:pStyle w:val="ListParagraph"/>
              <w:numPr>
                <w:ilvl w:val="0"/>
                <w:numId w:val="5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 xml:space="preserve">Advantages </w:t>
            </w:r>
            <w:r w:rsidRPr="318B7424" w:rsidR="38893E5F">
              <w:rPr>
                <w:rFonts w:ascii="Calibri" w:hAnsi="Calibri" w:eastAsia="Calibri" w:cs="Times New Roman"/>
                <w:sz w:val="20"/>
                <w:szCs w:val="20"/>
              </w:rPr>
              <w:t>and</w:t>
            </w: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 xml:space="preserve"> Disadvantages of e-mailing</w:t>
            </w:r>
            <w:r w:rsidRPr="318B7424" w:rsidR="5992D0B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331AF6EB" w14:paraId="1C5F6088" w14:textId="320FCDDF">
            <w:pPr>
              <w:pStyle w:val="ListParagraph"/>
              <w:numPr>
                <w:ilvl w:val="0"/>
                <w:numId w:val="5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E-Safety</w:t>
            </w:r>
            <w:r w:rsidRPr="318B7424" w:rsidR="6426FEB6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003D03B2" w14:paraId="0E423D0B" w14:textId="44800E7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1E2C77E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3D03B2" w:rsidP="331AF6EB" w:rsidRDefault="001E5C06" w14:paraId="649A89C7" w14:textId="036E325C">
            <w:pPr>
              <w:ind w:left="-57" w:right="-57"/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Scratch:</w:t>
            </w:r>
          </w:p>
          <w:p w:rsidRPr="00E1251B" w:rsidR="003D03B2" w:rsidP="331AF6EB" w:rsidRDefault="331AF6EB" w14:paraId="7D534C29" w14:textId="1BB61126">
            <w:pPr>
              <w:pStyle w:val="ListParagraph"/>
              <w:numPr>
                <w:ilvl w:val="0"/>
                <w:numId w:val="4"/>
              </w:numPr>
              <w:ind w:right="-57"/>
              <w:rPr>
                <w:rFonts w:eastAsiaTheme="minorEastAsia"/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What is programming?</w:t>
            </w:r>
          </w:p>
          <w:p w:rsidRPr="00E1251B" w:rsidR="003D03B2" w:rsidP="331AF6EB" w:rsidRDefault="331AF6EB" w14:paraId="7B38FAF0" w14:textId="46D4D821">
            <w:pPr>
              <w:pStyle w:val="ListParagraph"/>
              <w:numPr>
                <w:ilvl w:val="0"/>
                <w:numId w:val="4"/>
              </w:numPr>
              <w:ind w:right="-57"/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Planning a maze game.</w:t>
            </w:r>
          </w:p>
          <w:p w:rsidRPr="00E1251B" w:rsidR="003D03B2" w:rsidP="331AF6EB" w:rsidRDefault="331AF6EB" w14:paraId="2B00DFDE" w14:textId="37FDD9A6">
            <w:pPr>
              <w:pStyle w:val="ListParagraph"/>
              <w:numPr>
                <w:ilvl w:val="0"/>
                <w:numId w:val="4"/>
              </w:numPr>
              <w:ind w:right="-57"/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Creating sprites.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5B99004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3858A4" w:rsidP="331AF6EB" w:rsidRDefault="003858A4" w14:paraId="14560DFC" w14:textId="34D8811B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31AF6EB">
              <w:rPr>
                <w:rFonts w:ascii="Calibri" w:hAnsi="Calibri" w:eastAsia="Calibri" w:cs="Times New Roman"/>
                <w:sz w:val="20"/>
                <w:szCs w:val="20"/>
              </w:rPr>
              <w:t>Scratch:</w:t>
            </w:r>
          </w:p>
          <w:p w:rsidRPr="00E1251B" w:rsidR="003D03B2" w:rsidP="331AF6EB" w:rsidRDefault="331AF6EB" w14:paraId="3E12FCCC" w14:textId="40EA0CB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Programming sprites.</w:t>
            </w:r>
          </w:p>
          <w:p w:rsidRPr="00E1251B" w:rsidR="003D03B2" w:rsidP="331AF6EB" w:rsidRDefault="331AF6EB" w14:paraId="2F2F57D0" w14:textId="677EAC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Evidencing code used.</w:t>
            </w:r>
          </w:p>
          <w:p w:rsidRPr="00E1251B" w:rsidR="003D03B2" w:rsidP="331AF6EB" w:rsidRDefault="331AF6EB" w14:paraId="17AD2360" w14:textId="60C0FD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31AF6EB">
              <w:rPr>
                <w:sz w:val="20"/>
                <w:szCs w:val="20"/>
              </w:rPr>
              <w:t>Testing final program.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6832E374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D5001D" w:rsidP="331AF6EB" w:rsidRDefault="00D5001D" w14:paraId="4C672F51" w14:textId="4112EEA5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31AF6EB">
              <w:rPr>
                <w:rFonts w:ascii="Calibri" w:hAnsi="Calibri" w:eastAsia="Calibri" w:cs="Times New Roman"/>
                <w:sz w:val="20"/>
                <w:szCs w:val="20"/>
              </w:rPr>
              <w:t>Understanding computers:</w:t>
            </w:r>
          </w:p>
          <w:p w:rsidR="331AF6EB" w:rsidP="318B7424" w:rsidRDefault="331AF6EB" w14:paraId="37DDEC19" w14:textId="706F8613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Importance of the CPU</w:t>
            </w:r>
            <w:r w:rsidRPr="318B7424" w:rsidR="1E81EB3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331AF6EB" w:rsidP="331AF6EB" w:rsidRDefault="331AF6EB" w14:paraId="165A3C28" w14:textId="0AF21430">
            <w:pPr>
              <w:pStyle w:val="ListParagraph"/>
              <w:numPr>
                <w:ilvl w:val="0"/>
                <w:numId w:val="2"/>
              </w:numPr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Inputs, Processes and Outputs</w:t>
            </w:r>
            <w:r w:rsidRPr="318B7424" w:rsidR="0E4522B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00D42AA0" w:rsidRDefault="331AF6EB" w14:paraId="034CC138" w14:textId="1DF26B2E">
            <w:pPr>
              <w:pStyle w:val="ListParagraph"/>
              <w:numPr>
                <w:ilvl w:val="0"/>
                <w:numId w:val="2"/>
              </w:numPr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Fetch Decode</w:t>
            </w:r>
            <w:r w:rsidRPr="318B7424" w:rsidR="0EBF714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 xml:space="preserve"> Execute Cycle</w:t>
            </w:r>
            <w:r w:rsidRPr="318B7424" w:rsidR="28CFE3B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329D404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3D03B2" w:rsidP="331AF6EB" w:rsidRDefault="00D5001D" w14:paraId="70629EEB" w14:textId="4112EEA5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31AF6EB">
              <w:rPr>
                <w:rFonts w:ascii="Calibri" w:hAnsi="Calibri" w:eastAsia="Calibri" w:cs="Times New Roman"/>
                <w:sz w:val="20"/>
                <w:szCs w:val="20"/>
              </w:rPr>
              <w:t>Understanding computers:</w:t>
            </w:r>
          </w:p>
          <w:p w:rsidRPr="00E1251B" w:rsidR="003D03B2" w:rsidP="318B7424" w:rsidRDefault="331AF6EB" w14:paraId="253D647D" w14:textId="34358543">
            <w:pPr>
              <w:pStyle w:val="ListParagraph"/>
              <w:numPr>
                <w:ilvl w:val="0"/>
                <w:numId w:val="1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Operating Systems</w:t>
            </w:r>
            <w:r w:rsidRPr="318B7424" w:rsidR="74BED18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331AF6EB" w14:paraId="55115140" w14:textId="3408D17D">
            <w:pPr>
              <w:pStyle w:val="ListParagraph"/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User Interfaces</w:t>
            </w:r>
            <w:r w:rsidRPr="318B7424" w:rsidR="7751D4A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331AF6EB" w14:paraId="41C4EEE6" w14:textId="466389B9">
            <w:pPr>
              <w:pStyle w:val="ListParagraph"/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Memory</w:t>
            </w:r>
            <w:r w:rsidRPr="318B7424" w:rsidR="479F89D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331AF6EB" w14:paraId="5186C7BC" w14:textId="6CA2AE42">
            <w:pPr>
              <w:pStyle w:val="ListParagraph"/>
              <w:numPr>
                <w:ilvl w:val="0"/>
                <w:numId w:val="1"/>
              </w:numPr>
              <w:ind w:right="-57"/>
              <w:rPr>
                <w:sz w:val="20"/>
                <w:szCs w:val="20"/>
              </w:rPr>
            </w:pPr>
            <w:r w:rsidRPr="318B7424" w:rsidR="331AF6EB">
              <w:rPr>
                <w:rFonts w:ascii="Calibri" w:hAnsi="Calibri" w:eastAsia="Calibri" w:cs="Times New Roman"/>
                <w:sz w:val="20"/>
                <w:szCs w:val="20"/>
              </w:rPr>
              <w:t>Storage</w:t>
            </w:r>
            <w:r w:rsidRPr="318B7424" w:rsidR="479F89D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331AF6EB" w:rsidRDefault="003D03B2" w14:paraId="55B7FA2D" w14:textId="184B9500">
            <w:pPr>
              <w:rPr>
                <w:sz w:val="20"/>
                <w:szCs w:val="20"/>
              </w:rPr>
            </w:pPr>
          </w:p>
        </w:tc>
      </w:tr>
      <w:tr w:rsidRPr="00E1251B" w:rsidR="00E1251B" w:rsidTr="3695192B" w14:paraId="384B9F49" w14:textId="77777777">
        <w:tc>
          <w:tcPr>
            <w:tcW w:w="1927" w:type="dxa"/>
            <w:tcMar/>
          </w:tcPr>
          <w:p w:rsidRPr="00E1251B" w:rsidR="0096740F" w:rsidP="003D03B2" w:rsidRDefault="0096740F" w14:paraId="4F608D73" w14:textId="38CF7171">
            <w:pPr>
              <w:ind w:left="-57" w:right="-57"/>
              <w:rPr>
                <w:sz w:val="20"/>
                <w:szCs w:val="20"/>
              </w:rPr>
            </w:pPr>
            <w:r w:rsidRPr="530B7A9B" w:rsidR="0096740F">
              <w:rPr>
                <w:sz w:val="20"/>
                <w:szCs w:val="20"/>
              </w:rPr>
              <w:t>Design and Technology</w:t>
            </w:r>
          </w:p>
          <w:p w:rsidRPr="00E1251B" w:rsidR="00144E86" w:rsidP="003D03B2" w:rsidRDefault="00144E86" w14:paraId="4658B8D7" w14:textId="0B1B9754">
            <w:pPr>
              <w:ind w:left="-57" w:right="-57"/>
              <w:rPr>
                <w:i/>
                <w:sz w:val="20"/>
                <w:szCs w:val="20"/>
              </w:rPr>
            </w:pPr>
            <w:r w:rsidRPr="00E1251B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2041" w:type="dxa"/>
            <w:tcMar/>
          </w:tcPr>
          <w:p w:rsidRPr="00E1251B" w:rsidR="00D02F92" w:rsidP="00D02F92" w:rsidRDefault="00D02F92" w14:paraId="05B1905C" w14:textId="1CB791A9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E1251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C779E1" w:rsidRDefault="00D02F92" w14:paraId="2C355601" w14:textId="266451D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Mar/>
          </w:tcPr>
          <w:p w:rsidRPr="00E1251B" w:rsidR="0096740F" w:rsidP="00EF580F" w:rsidRDefault="0096740F" w14:paraId="1531351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D03E3C" w:rsidP="00E807B9" w:rsidRDefault="00D03E3C" w14:paraId="3753FAB0" w14:textId="4CD19ACD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E807B9" w:rsidRDefault="00D03E3C" w14:paraId="1BCD7258" w14:textId="652AB643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Pen Pot - Polymers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33A8510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636A20" w:rsidP="00636A20" w:rsidRDefault="00636A20" w14:paraId="54E4AD62" w14:textId="0AB1EF45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636A20" w:rsidRDefault="00636A20" w14:paraId="5B39D9E0" w14:textId="44662C01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 xml:space="preserve">Pen Pot 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–</w:t>
            </w: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 xml:space="preserve"> Polymers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568602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003858A4" w:rsidRDefault="003858A4" w14:paraId="203CD890" w14:textId="7C76EF72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94CC87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00D5001D" w:rsidRDefault="00D5001D" w14:paraId="71B3EB0D" w14:textId="6D021F62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1E4D3FC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C779E1" w:rsidP="00C779E1" w:rsidRDefault="00C779E1" w14:paraId="46A8707E" w14:textId="2CA4AE46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C779E1" w:rsidRDefault="0096740F" w14:paraId="14952225" w14:textId="439855BB">
            <w:pPr>
              <w:ind w:left="-57" w:right="-57"/>
              <w:rPr>
                <w:sz w:val="20"/>
                <w:szCs w:val="20"/>
              </w:rPr>
            </w:pPr>
          </w:p>
        </w:tc>
      </w:tr>
      <w:tr w:rsidRPr="00E1251B" w:rsidR="00E1251B" w:rsidTr="3695192B" w14:paraId="0210A7C1" w14:textId="77777777">
        <w:tc>
          <w:tcPr>
            <w:tcW w:w="1927" w:type="dxa"/>
            <w:tcMar/>
          </w:tcPr>
          <w:p w:rsidRPr="00E1251B" w:rsidR="00D02F92" w:rsidP="7AE1A993" w:rsidRDefault="00D02F92" w14:paraId="6EE85B2F" w14:textId="77756147">
            <w:pPr>
              <w:ind w:left="-57" w:right="-57"/>
              <w:rPr>
                <w:sz w:val="20"/>
                <w:szCs w:val="20"/>
              </w:rPr>
            </w:pPr>
            <w:r w:rsidRPr="7AE1A993">
              <w:rPr>
                <w:sz w:val="20"/>
                <w:szCs w:val="20"/>
              </w:rPr>
              <w:t>Drama</w:t>
            </w:r>
          </w:p>
          <w:p w:rsidRPr="00E1251B" w:rsidR="00D02F92" w:rsidP="7AE1A993" w:rsidRDefault="7AE1A993" w14:paraId="18E17687" w14:textId="150FCCA9">
            <w:pPr>
              <w:ind w:left="-57" w:right="-57"/>
              <w:rPr>
                <w:sz w:val="20"/>
                <w:szCs w:val="20"/>
              </w:rPr>
            </w:pPr>
            <w:r w:rsidRPr="7AE1A993">
              <w:rPr>
                <w:i/>
                <w:iCs/>
                <w:sz w:val="20"/>
                <w:szCs w:val="20"/>
              </w:rPr>
              <w:t>(On rotation)</w:t>
            </w:r>
          </w:p>
        </w:tc>
        <w:tc>
          <w:tcPr>
            <w:tcW w:w="2041" w:type="dxa"/>
            <w:tcMar/>
          </w:tcPr>
          <w:p w:rsidRPr="00E1251B" w:rsidR="00D02F92" w:rsidP="7AE1A993" w:rsidRDefault="00D02F92" w14:paraId="1C8CC8B3" w14:textId="79B2D1E8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AE1A99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  <w:tc>
          <w:tcPr>
            <w:tcW w:w="282" w:type="dxa"/>
            <w:vMerge/>
            <w:tcMar/>
          </w:tcPr>
          <w:p w:rsidRPr="00E1251B" w:rsidR="00D02F92" w:rsidP="00EF580F" w:rsidRDefault="00D02F92" w14:paraId="5FFC4295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D02F92" w:rsidP="78B41EBD" w:rsidRDefault="00D02F92" w14:paraId="6B9339E0" w14:textId="471CF451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47D82F7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  <w:tc>
          <w:tcPr>
            <w:tcW w:w="312" w:type="dxa"/>
            <w:vMerge/>
            <w:tcMar/>
          </w:tcPr>
          <w:p w:rsidRPr="00E1251B" w:rsidR="00D02F92" w:rsidP="00EF580F" w:rsidRDefault="00D02F92" w14:paraId="0A2027DC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D02F92" w:rsidP="78B41EBD" w:rsidRDefault="00D02F92" w14:paraId="0EA5E28A" w14:textId="28AFE12E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47D82F7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  <w:tc>
          <w:tcPr>
            <w:tcW w:w="312" w:type="dxa"/>
            <w:vMerge/>
            <w:tcMar/>
          </w:tcPr>
          <w:p w:rsidRPr="00E1251B" w:rsidR="00D02F92" w:rsidP="00EF580F" w:rsidRDefault="00D02F92" w14:paraId="0CF083C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D02F92" w:rsidP="78B41EBD" w:rsidRDefault="00D02F92" w14:paraId="01FC3340" w14:textId="2AE5A44D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47D82F7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  <w:tc>
          <w:tcPr>
            <w:tcW w:w="312" w:type="dxa"/>
            <w:vMerge/>
            <w:tcMar/>
          </w:tcPr>
          <w:p w:rsidRPr="00E1251B" w:rsidR="00D02F92" w:rsidP="00EF580F" w:rsidRDefault="00D02F92" w14:paraId="4346DC7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D02F92" w:rsidP="78B41EBD" w:rsidRDefault="00D02F92" w14:paraId="1083ABC1" w14:textId="4F7D1EEC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47D82F7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  <w:tc>
          <w:tcPr>
            <w:tcW w:w="312" w:type="dxa"/>
            <w:vMerge/>
            <w:tcMar/>
          </w:tcPr>
          <w:p w:rsidRPr="00E1251B" w:rsidR="00D02F92" w:rsidP="00EF580F" w:rsidRDefault="00D02F92" w14:paraId="2660C748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D02F92" w:rsidP="78B41EBD" w:rsidRDefault="00D02F92" w14:paraId="69C9E986" w14:textId="2C0CF93B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47D82F73">
              <w:rPr>
                <w:rFonts w:ascii="Calibri" w:hAnsi="Calibri" w:eastAsia="Calibri" w:cs="Times New Roman"/>
                <w:sz w:val="20"/>
                <w:szCs w:val="20"/>
              </w:rPr>
              <w:t>Performance skills, through devised work looking at both fictional and historical stimuli.</w:t>
            </w:r>
          </w:p>
        </w:tc>
      </w:tr>
      <w:tr w:rsidRPr="00E1251B" w:rsidR="00E1251B" w:rsidTr="3695192B" w14:paraId="352C392B" w14:textId="77777777">
        <w:tc>
          <w:tcPr>
            <w:tcW w:w="1927" w:type="dxa"/>
            <w:tcMar/>
          </w:tcPr>
          <w:p w:rsidRPr="00E1251B" w:rsidR="003D03B2" w:rsidP="00192EF1" w:rsidRDefault="00192EF1" w14:paraId="18499F23" w14:textId="77777777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lastRenderedPageBreak/>
              <w:t>Food Technology</w:t>
            </w:r>
          </w:p>
          <w:p w:rsidRPr="00E1251B" w:rsidR="00144E86" w:rsidP="00192EF1" w:rsidRDefault="00144E86" w14:paraId="476809C0" w14:textId="5B6AB3D7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2041" w:type="dxa"/>
            <w:tcMar/>
          </w:tcPr>
          <w:p w:rsidRPr="00E1251B" w:rsidR="00CF7AA5" w:rsidP="00CF7AA5" w:rsidRDefault="00CF7AA5" w14:paraId="0B5754F9" w14:textId="57C5E9E2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Food Safety &amp; Food</w:t>
            </w:r>
            <w:r w:rsid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.</w:t>
            </w:r>
            <w:r w:rsidRP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 xml:space="preserve"> Hygiene</w:t>
            </w:r>
            <w:r w:rsid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.</w:t>
            </w:r>
            <w:r w:rsidRPr="00E125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E1251B" w:rsidR="00CF7AA5" w:rsidP="00CF7AA5" w:rsidRDefault="00CF7AA5" w14:paraId="52D5F0F7" w14:textId="53BD7D94">
            <w:pPr>
              <w:ind w:left="-57" w:right="-57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Healthy Eating</w:t>
            </w:r>
            <w:r w:rsid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.</w:t>
            </w:r>
            <w:r w:rsidRPr="00E125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E1251B" w:rsidR="003D03B2" w:rsidP="78B41EBD" w:rsidRDefault="003D03B2" w14:paraId="7D4AE410" w14:textId="7FC54D52">
            <w:pPr>
              <w:spacing w:before="0" w:beforeAutospacing="0" w:after="0" w:afterAutospacing="0"/>
              <w:ind w:left="-57" w:right="-57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78B41EBD" w:rsidR="78C9A4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Nutrition</w:t>
            </w:r>
            <w:r w:rsidRPr="78B41EBD" w:rsidR="722E6018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78B41EBD" w:rsidR="78C9A4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" w:type="dxa"/>
            <w:vMerge/>
            <w:tcMar/>
          </w:tcPr>
          <w:p w:rsidRPr="00E1251B" w:rsidR="003D03B2" w:rsidP="00EF580F" w:rsidRDefault="003D03B2" w14:paraId="3D1C276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D03E3C" w:rsidP="00D03E3C" w:rsidRDefault="00D03E3C" w14:paraId="255C325F" w14:textId="1A57028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Food Safety &amp; Food Hygiene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D03E3C" w:rsidP="00D03E3C" w:rsidRDefault="00D03E3C" w14:paraId="5D053243" w14:textId="17097B4B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Healthy Eating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78B41EBD" w:rsidRDefault="003D03B2" w14:paraId="7C219D45" w14:textId="03F67CA7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2C06D99B">
              <w:rPr>
                <w:rFonts w:ascii="Calibri" w:hAnsi="Calibri" w:eastAsia="Calibri" w:cs="Times New Roman"/>
                <w:sz w:val="20"/>
                <w:szCs w:val="20"/>
              </w:rPr>
              <w:t>N</w:t>
            </w:r>
            <w:r w:rsidRPr="78B41EBD" w:rsidR="5C094E52">
              <w:rPr>
                <w:rFonts w:ascii="Calibri" w:hAnsi="Calibri" w:eastAsia="Calibri" w:cs="Times New Roman"/>
                <w:sz w:val="20"/>
                <w:szCs w:val="20"/>
              </w:rPr>
              <w:t>u</w:t>
            </w:r>
            <w:r w:rsidRPr="78B41EBD" w:rsidR="2C06D99B">
              <w:rPr>
                <w:rFonts w:ascii="Calibri" w:hAnsi="Calibri" w:eastAsia="Calibri" w:cs="Times New Roman"/>
                <w:sz w:val="20"/>
                <w:szCs w:val="20"/>
              </w:rPr>
              <w:t>trition</w:t>
            </w:r>
            <w:r w:rsidRPr="78B41EBD" w:rsidR="68D884E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309B590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E41E2B" w:rsidP="00E41E2B" w:rsidRDefault="00E41E2B" w14:paraId="2DE53C31" w14:textId="56174AD1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Food Safety &amp; Food Hygiene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E41E2B" w:rsidP="00E41E2B" w:rsidRDefault="00E41E2B" w14:paraId="77EFF1F1" w14:textId="569E188E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Healthy Eating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78B41EBD" w:rsidRDefault="003D03B2" w14:paraId="52B2356F" w14:textId="5C32432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78B41EBD" w:rsidR="6674357E">
              <w:rPr>
                <w:rFonts w:ascii="Calibri" w:hAnsi="Calibri" w:eastAsia="Calibri" w:cs="Times New Roman"/>
                <w:sz w:val="20"/>
                <w:szCs w:val="20"/>
              </w:rPr>
              <w:t>Nutrition</w:t>
            </w:r>
            <w:r w:rsidRPr="78B41EBD" w:rsidR="68D884E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19B8B466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3858A4" w:rsidP="003858A4" w:rsidRDefault="003858A4" w14:paraId="7E094AF6" w14:textId="43165D64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Food Safety &amp; Food Hygiene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858A4" w:rsidP="003858A4" w:rsidRDefault="003858A4" w14:paraId="458DAC8A" w14:textId="4C0991AE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E1251B">
              <w:rPr>
                <w:rFonts w:ascii="Calibri" w:hAnsi="Calibri" w:eastAsia="Calibri" w:cs="Times New Roman"/>
                <w:sz w:val="20"/>
                <w:szCs w:val="20"/>
              </w:rPr>
              <w:t>Healthy Eating</w:t>
            </w:r>
            <w:r w:rsidR="00440DE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3D03B2" w:rsidP="00A37D1D" w:rsidRDefault="003858A4" w14:paraId="5DED750F" w14:textId="1EFA4555">
            <w:pPr>
              <w:rPr>
                <w:sz w:val="20"/>
                <w:szCs w:val="20"/>
              </w:rPr>
            </w:pPr>
            <w:r w:rsidRPr="78B41EBD" w:rsidR="59DAEA86">
              <w:rPr>
                <w:rFonts w:ascii="Calibri" w:hAnsi="Calibri" w:eastAsia="Calibri" w:cs="Times New Roman"/>
                <w:sz w:val="20"/>
                <w:szCs w:val="20"/>
              </w:rPr>
              <w:t>Nutrition</w:t>
            </w:r>
            <w:r w:rsidRPr="78B41EBD" w:rsidR="68D884E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78B41EBD" w:rsidR="59DAEA86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79B0AFA4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D5001D" w:rsidP="00D5001D" w:rsidRDefault="00D5001D" w14:paraId="2C419270" w14:textId="54D667CB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Food Safety &amp; Food Hygiene</w:t>
            </w:r>
            <w:r w:rsidR="00440DE0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.</w:t>
            </w:r>
            <w:r w:rsidRPr="00E125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E1251B" w:rsidR="00D5001D" w:rsidP="00D5001D" w:rsidRDefault="00D5001D" w14:paraId="6A9B9D64" w14:textId="4058AA84">
            <w:pPr>
              <w:ind w:left="-57" w:right="-57"/>
              <w:textAlignment w:val="baseline"/>
              <w:rPr>
                <w:rFonts w:ascii="Segoe UI" w:hAnsi="Segoe UI" w:eastAsia="Times New Roman" w:cs="Segoe UI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Healthy Eating</w:t>
            </w:r>
            <w:r w:rsidR="00440DE0"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  <w:t>.</w:t>
            </w:r>
            <w:r w:rsidRPr="00E1251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E1251B" w:rsidR="003D03B2" w:rsidP="00A37D1D" w:rsidRDefault="00D5001D" w14:paraId="0A4F15B3" w14:textId="4A729AF1">
            <w:pPr>
              <w:ind w:left="-57" w:right="-57"/>
              <w:textAlignment w:val="baseline"/>
              <w:rPr>
                <w:sz w:val="20"/>
                <w:szCs w:val="20"/>
              </w:rPr>
            </w:pPr>
            <w:r w:rsidRPr="78B41EBD" w:rsidR="5516DC4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Nutrition</w:t>
            </w:r>
            <w:r w:rsidRPr="78B41EBD" w:rsidR="68D884E5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  <w:r w:rsidRPr="78B41EBD" w:rsidR="5516DC4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  <w:r w:rsidRPr="78B41EBD" w:rsidR="5516DC4B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2" w:type="dxa"/>
            <w:vMerge/>
            <w:tcMar/>
          </w:tcPr>
          <w:p w:rsidRPr="00E1251B" w:rsidR="003D03B2" w:rsidP="00EF580F" w:rsidRDefault="003D03B2" w14:paraId="170035E4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192EF1" w:rsidP="00192EF1" w:rsidRDefault="00192EF1" w14:paraId="32C66090" w14:textId="58535A62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1251B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Food Safety &amp; Food Hygiene</w:t>
            </w:r>
            <w:r w:rsidR="00440DE0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.</w:t>
            </w:r>
            <w:r w:rsidRPr="00E1251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E1251B" w:rsidR="00192EF1" w:rsidP="00192EF1" w:rsidRDefault="00192EF1" w14:paraId="642FD76A" w14:textId="10BF3CF1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1251B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Healthy Eating</w:t>
            </w:r>
            <w:r w:rsidR="00440DE0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.</w:t>
            </w:r>
            <w:r w:rsidRPr="00E1251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E1251B" w:rsidR="003D03B2" w:rsidP="78B41EBD" w:rsidRDefault="003D03B2" w14:paraId="7E2038B3" w14:textId="7C9056BD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78B41EBD" w:rsidR="137935F0">
              <w:rPr>
                <w:rStyle w:val="normaltextrun"/>
                <w:rFonts w:ascii="Calibri" w:hAnsi="Calibri" w:cs="Calibri"/>
                <w:sz w:val="20"/>
                <w:szCs w:val="20"/>
              </w:rPr>
              <w:t>Nutrition</w:t>
            </w:r>
            <w:r w:rsidRPr="78B41EBD" w:rsidR="68D884E5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78B41EBD" w:rsidR="137935F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E1251B" w:rsidR="00E1251B" w:rsidTr="3695192B" w14:paraId="394D1762" w14:textId="77777777">
        <w:tc>
          <w:tcPr>
            <w:tcW w:w="1927" w:type="dxa"/>
            <w:tcMar/>
          </w:tcPr>
          <w:p w:rsidRPr="00E1251B" w:rsidR="00CF7AA5" w:rsidP="003D03B2" w:rsidRDefault="00CF7AA5" w14:paraId="1B51D3CD" w14:textId="1BCE2B07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iD</w:t>
            </w:r>
          </w:p>
        </w:tc>
        <w:tc>
          <w:tcPr>
            <w:tcW w:w="2041" w:type="dxa"/>
            <w:tcMar/>
          </w:tcPr>
          <w:p w:rsidRPr="00E1251B" w:rsidR="00CF7AA5" w:rsidP="78B41EBD" w:rsidRDefault="00FB5588" w14:paraId="4F555C65" w14:textId="720AE25B" w14:noSpellErr="1">
            <w:pPr>
              <w:pStyle w:val="Default"/>
              <w:ind w:left="0" w:right="-57"/>
              <w:rPr>
                <w:sz w:val="20"/>
                <w:szCs w:val="20"/>
              </w:rPr>
            </w:pPr>
            <w:r w:rsidRPr="64D9EC4D" w:rsidR="341C3DC3">
              <w:rPr>
                <w:sz w:val="20"/>
                <w:szCs w:val="20"/>
              </w:rPr>
              <w:t>P</w:t>
            </w:r>
            <w:r w:rsidRPr="64D9EC4D" w:rsidR="78C9A45E">
              <w:rPr>
                <w:sz w:val="20"/>
                <w:szCs w:val="20"/>
              </w:rPr>
              <w:t>oints of view</w:t>
            </w:r>
            <w:r w:rsidRPr="64D9EC4D" w:rsidR="722E6018">
              <w:rPr>
                <w:sz w:val="20"/>
                <w:szCs w:val="20"/>
              </w:rPr>
              <w:t>.</w:t>
            </w:r>
            <w:r w:rsidRPr="64D9EC4D" w:rsidR="78C9A45E">
              <w:rPr>
                <w:sz w:val="20"/>
                <w:szCs w:val="20"/>
              </w:rPr>
              <w:t xml:space="preserve"> </w:t>
            </w:r>
          </w:p>
          <w:p w:rsidRPr="00E1251B" w:rsidR="00CF7AA5" w:rsidP="64D9EC4D" w:rsidRDefault="00552406" w14:paraId="1ADA8919" w14:textId="6220CE2B">
            <w:pPr>
              <w:pStyle w:val="Default"/>
              <w:ind w:left="0" w:right="-57"/>
              <w:rPr>
                <w:sz w:val="20"/>
                <w:szCs w:val="20"/>
              </w:rPr>
            </w:pPr>
            <w:r w:rsidRPr="2F2DCFD8" w:rsidR="169DDA7D">
              <w:rPr>
                <w:sz w:val="20"/>
                <w:szCs w:val="20"/>
              </w:rPr>
              <w:t>S</w:t>
            </w:r>
            <w:r w:rsidRPr="2F2DCFD8" w:rsidR="78C9A45E">
              <w:rPr>
                <w:sz w:val="20"/>
                <w:szCs w:val="20"/>
              </w:rPr>
              <w:t>elf-knowledge and self-esteem</w:t>
            </w:r>
            <w:r w:rsidRPr="2F2DCFD8" w:rsidR="722E6018">
              <w:rPr>
                <w:sz w:val="20"/>
                <w:szCs w:val="20"/>
              </w:rPr>
              <w:t>.</w:t>
            </w:r>
          </w:p>
          <w:p w:rsidRPr="00E1251B" w:rsidR="00CF7AA5" w:rsidP="64D9EC4D" w:rsidRDefault="00552406" w14:paraId="2D371679" w14:textId="3BE6A70E">
            <w:pPr>
              <w:pStyle w:val="Default"/>
              <w:ind w:left="0" w:right="-57"/>
              <w:rPr>
                <w:rFonts w:ascii="Calibri" w:hAnsi="Calibri" w:eastAsia="" w:cs="Calibri"/>
                <w:color w:val="000000" w:themeColor="text1" w:themeTint="FF" w:themeShade="FF"/>
                <w:sz w:val="24"/>
                <w:szCs w:val="24"/>
              </w:rPr>
            </w:pPr>
            <w:r w:rsidRPr="64D9EC4D" w:rsidR="64D9EC4D">
              <w:rPr>
                <w:rFonts w:ascii="Calibri" w:hAnsi="Calibri" w:eastAsia="" w:cs="Calibri"/>
                <w:color w:val="000000" w:themeColor="text1" w:themeTint="FF" w:themeShade="FF"/>
                <w:sz w:val="20"/>
                <w:szCs w:val="20"/>
              </w:rPr>
              <w:t>Puberty</w:t>
            </w:r>
          </w:p>
        </w:tc>
        <w:tc>
          <w:tcPr>
            <w:tcW w:w="282" w:type="dxa"/>
            <w:vMerge/>
            <w:tcMar/>
          </w:tcPr>
          <w:p w:rsidRPr="00E1251B" w:rsidR="00CF7AA5" w:rsidP="00EF580F" w:rsidRDefault="00CF7AA5" w14:paraId="3565DFD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CF7AA5" w:rsidP="318B7424" w:rsidRDefault="00CF7AA5" w14:paraId="3166F84C" w14:textId="269AB445" w14:noSpellErr="1">
            <w:pPr>
              <w:pStyle w:val="Default"/>
              <w:ind w:left="-144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318B7424" w:rsidR="1EB6556E">
              <w:rPr>
                <w:color w:val="000000" w:themeColor="text1" w:themeTint="FF" w:themeShade="FF"/>
                <w:sz w:val="20"/>
                <w:szCs w:val="20"/>
              </w:rPr>
              <w:t>P</w:t>
            </w:r>
            <w:r w:rsidRPr="318B7424" w:rsidR="78C9A45E">
              <w:rPr>
                <w:color w:val="000000" w:themeColor="text1" w:themeTint="FF" w:themeShade="FF"/>
                <w:sz w:val="20"/>
                <w:szCs w:val="20"/>
              </w:rPr>
              <w:t>ositive relationships</w:t>
            </w:r>
            <w:r w:rsidRPr="318B7424" w:rsidR="722E6018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318B7424" w:rsidR="78C9A45E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E1251B" w:rsidR="00CF7AA5" w:rsidP="318B7424" w:rsidRDefault="00CF7AA5" w14:paraId="56CFBAA9" w14:textId="1802949C" w14:noSpellErr="1">
            <w:pPr>
              <w:pStyle w:val="Default"/>
              <w:ind w:left="-144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318B7424" w:rsidR="1EB6556E">
              <w:rPr>
                <w:color w:val="000000" w:themeColor="text1" w:themeTint="FF" w:themeShade="FF"/>
                <w:sz w:val="20"/>
                <w:szCs w:val="20"/>
              </w:rPr>
              <w:t>E</w:t>
            </w:r>
            <w:r w:rsidRPr="318B7424" w:rsidR="78C9A45E">
              <w:rPr>
                <w:color w:val="000000" w:themeColor="text1" w:themeTint="FF" w:themeShade="FF"/>
                <w:sz w:val="20"/>
                <w:szCs w:val="20"/>
              </w:rPr>
              <w:t>motional changes</w:t>
            </w:r>
            <w:r w:rsidRPr="318B7424" w:rsidR="722E6018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318B7424" w:rsidR="78C9A45E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E1251B" w:rsidR="00CF7AA5" w:rsidP="318B7424" w:rsidRDefault="00CF7AA5" w14:paraId="5F4A84E7" w14:textId="117F56BC">
            <w:pPr>
              <w:pStyle w:val="Default"/>
              <w:ind w:left="-144" w:right="-57"/>
              <w:rPr>
                <w:sz w:val="20"/>
                <w:szCs w:val="20"/>
              </w:rPr>
            </w:pPr>
            <w:r w:rsidRPr="318B7424" w:rsidR="169DDA7D">
              <w:rPr>
                <w:sz w:val="20"/>
                <w:szCs w:val="20"/>
              </w:rPr>
              <w:t>B</w:t>
            </w:r>
            <w:r w:rsidRPr="318B7424" w:rsidR="78C9A45E">
              <w:rPr>
                <w:sz w:val="20"/>
                <w:szCs w:val="20"/>
              </w:rPr>
              <w:t>ullying</w:t>
            </w:r>
            <w:r w:rsidRPr="318B7424" w:rsidR="722E6018">
              <w:rPr>
                <w:sz w:val="20"/>
                <w:szCs w:val="20"/>
              </w:rPr>
              <w:t>.</w:t>
            </w:r>
          </w:p>
          <w:p w:rsidRPr="00E1251B" w:rsidR="00CF7AA5" w:rsidP="64D9EC4D" w:rsidRDefault="00CF7AA5" w14:paraId="204A4588" w14:textId="7C61202E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CF7AA5" w:rsidP="00EF580F" w:rsidRDefault="00CF7AA5" w14:paraId="5C5A2BE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D22E3D" w:rsidP="318B7424" w:rsidRDefault="00D22E3D" w14:paraId="591518EF" w14:textId="28EEA006" w14:noSpellErr="1">
            <w:pPr>
              <w:pStyle w:val="Normal"/>
              <w:ind w:left="-144" w:right="-57"/>
              <w:rPr>
                <w:color w:val="000000" w:themeColor="text1"/>
                <w:sz w:val="20"/>
                <w:szCs w:val="20"/>
              </w:rPr>
            </w:pPr>
            <w:r w:rsidRPr="318B7424" w:rsidR="5C094E52">
              <w:rPr>
                <w:color w:val="000000" w:themeColor="text1" w:themeTint="FF" w:themeShade="FF"/>
                <w:sz w:val="20"/>
                <w:szCs w:val="20"/>
              </w:rPr>
              <w:t>Personal hygiene</w:t>
            </w:r>
            <w:r w:rsidRPr="318B7424" w:rsidR="68D884E5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E1251B" w:rsidR="00D22E3D" w:rsidP="318B7424" w:rsidRDefault="00D22E3D" w14:paraId="2D0B9F10" w14:textId="41768425">
            <w:pPr>
              <w:pStyle w:val="Normal"/>
              <w:ind w:left="-144" w:right="-57"/>
              <w:rPr>
                <w:color w:val="000000" w:themeColor="text1"/>
                <w:sz w:val="20"/>
                <w:szCs w:val="20"/>
              </w:rPr>
            </w:pPr>
            <w:r w:rsidRPr="318B7424" w:rsidR="5C094E52">
              <w:rPr>
                <w:color w:val="000000" w:themeColor="text1" w:themeTint="FF" w:themeShade="FF"/>
                <w:sz w:val="20"/>
                <w:szCs w:val="20"/>
              </w:rPr>
              <w:t>Health and hygiene</w:t>
            </w:r>
            <w:r w:rsidRPr="318B7424" w:rsidR="68D884E5">
              <w:rPr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318B7424" w:rsidR="5C094E52">
              <w:rPr>
                <w:color w:val="000000" w:themeColor="text1" w:themeTint="FF" w:themeShade="FF"/>
                <w:sz w:val="20"/>
                <w:szCs w:val="20"/>
              </w:rPr>
              <w:t>Healthy lifestyle</w:t>
            </w:r>
            <w:r w:rsidRPr="318B7424" w:rsidR="68D884E5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E1251B" w:rsidR="00CF7AA5" w:rsidP="318B7424" w:rsidRDefault="00D22E3D" w14:paraId="0A52166E" w14:textId="1229F39A">
            <w:pPr>
              <w:ind w:left="-144" w:right="-57"/>
              <w:rPr>
                <w:sz w:val="20"/>
                <w:szCs w:val="20"/>
              </w:rPr>
            </w:pPr>
            <w:r w:rsidRPr="318B7424" w:rsidR="00D22E3D">
              <w:rPr>
                <w:color w:val="000000" w:themeColor="text1" w:themeTint="FF" w:themeShade="FF"/>
                <w:sz w:val="20"/>
                <w:szCs w:val="20"/>
              </w:rPr>
              <w:t>Influences of the media</w:t>
            </w:r>
            <w:r w:rsidRPr="318B7424" w:rsidR="00440DE0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CF7AA5" w:rsidP="00EF580F" w:rsidRDefault="00CF7AA5" w14:paraId="0A333C93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3858A4" w:rsidP="003858A4" w:rsidRDefault="003858A4" w14:paraId="5432DC7D" w14:textId="515EAFB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 w:eastAsiaTheme="minorEastAsia"/>
                <w:color w:val="000000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cs="Calibri" w:eastAsiaTheme="minorEastAsia"/>
                <w:sz w:val="20"/>
                <w:szCs w:val="20"/>
                <w:lang w:eastAsia="en-GB"/>
              </w:rPr>
              <w:t xml:space="preserve">Safe and responsible use of </w:t>
            </w:r>
            <w:r w:rsidR="00E1251B">
              <w:rPr>
                <w:rFonts w:ascii="Calibri" w:hAnsi="Calibri" w:cs="Calibri" w:eastAsiaTheme="minorEastAsia"/>
                <w:sz w:val="20"/>
                <w:szCs w:val="20"/>
                <w:lang w:eastAsia="en-GB"/>
              </w:rPr>
              <w:t>ICT</w:t>
            </w:r>
            <w:r w:rsidRPr="00E1251B">
              <w:rPr>
                <w:rFonts w:ascii="Calibri" w:hAnsi="Calibri" w:cs="Calibri" w:eastAsiaTheme="minorEastAsia"/>
                <w:sz w:val="20"/>
                <w:szCs w:val="20"/>
                <w:lang w:eastAsia="en-GB"/>
              </w:rPr>
              <w:t xml:space="preserve">. </w:t>
            </w:r>
          </w:p>
          <w:p w:rsidRPr="00E1251B" w:rsidR="003858A4" w:rsidP="003858A4" w:rsidRDefault="003858A4" w14:paraId="3E418FDC" w14:textId="604B059D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 w:eastAsiaTheme="minorEastAsia"/>
                <w:color w:val="000000"/>
                <w:sz w:val="20"/>
                <w:szCs w:val="20"/>
                <w:lang w:eastAsia="en-GB"/>
              </w:rPr>
            </w:pPr>
            <w:r w:rsidRPr="00E1251B">
              <w:rPr>
                <w:rFonts w:ascii="Calibri" w:hAnsi="Calibri" w:cs="Calibri" w:eastAsiaTheme="minorEastAsia"/>
                <w:color w:val="000000"/>
                <w:sz w:val="20"/>
                <w:szCs w:val="20"/>
                <w:lang w:eastAsia="en-GB"/>
              </w:rPr>
              <w:t xml:space="preserve">Keeping yourself physically and emotionally safe. </w:t>
            </w:r>
          </w:p>
          <w:p w:rsidRPr="00E1251B" w:rsidR="00CF7AA5" w:rsidP="00A37D1D" w:rsidRDefault="003858A4" w14:paraId="6AA7993C" w14:textId="3F1C18E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251B">
              <w:rPr>
                <w:rFonts w:ascii="Calibri" w:hAnsi="Calibri" w:cs="Calibri" w:eastAsiaTheme="minorEastAsia"/>
                <w:color w:val="000000"/>
                <w:sz w:val="20"/>
                <w:szCs w:val="20"/>
                <w:lang w:eastAsia="en-GB"/>
              </w:rPr>
              <w:t xml:space="preserve">The laws relating to offensive weapons.  </w:t>
            </w:r>
          </w:p>
        </w:tc>
        <w:tc>
          <w:tcPr>
            <w:tcW w:w="312" w:type="dxa"/>
            <w:vMerge/>
            <w:tcMar/>
          </w:tcPr>
          <w:p w:rsidRPr="00E1251B" w:rsidR="00CF7AA5" w:rsidP="00EF580F" w:rsidRDefault="00CF7AA5" w14:paraId="3AAE77B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="00E1251B" w:rsidP="00E1251B" w:rsidRDefault="00E1251B" w14:paraId="64817590" w14:textId="77777777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and triumphs.</w:t>
            </w:r>
          </w:p>
          <w:p w:rsidR="00E1251B" w:rsidP="00E1251B" w:rsidRDefault="00E1251B" w14:paraId="393682CE" w14:textId="77777777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Differences.</w:t>
            </w:r>
          </w:p>
          <w:p w:rsidR="00E1251B" w:rsidP="00E1251B" w:rsidRDefault="00E1251B" w14:paraId="6979497B" w14:textId="5E4D879C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Radicalisation.</w:t>
            </w:r>
          </w:p>
          <w:p w:rsidRPr="00E1251B" w:rsidR="00CF7AA5" w:rsidP="00E1251B" w:rsidRDefault="00E1251B" w14:paraId="5233E7BF" w14:textId="5F58558B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term goals. </w:t>
            </w:r>
          </w:p>
        </w:tc>
        <w:tc>
          <w:tcPr>
            <w:tcW w:w="312" w:type="dxa"/>
            <w:vMerge/>
            <w:tcMar/>
          </w:tcPr>
          <w:p w:rsidRPr="00E1251B" w:rsidR="00CF7AA5" w:rsidP="00EF580F" w:rsidRDefault="00CF7AA5" w14:paraId="2C4E67A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00E1251B" w:rsidP="00E1251B" w:rsidRDefault="00E1251B" w14:paraId="6BD47C2D" w14:textId="77777777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and triumphs.</w:t>
            </w:r>
          </w:p>
          <w:p w:rsidR="00E1251B" w:rsidP="00E1251B" w:rsidRDefault="00E1251B" w14:paraId="51ACAB3B" w14:textId="77777777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Differences.</w:t>
            </w:r>
          </w:p>
          <w:p w:rsidR="00E1251B" w:rsidP="00E1251B" w:rsidRDefault="00E1251B" w14:paraId="6831CB07" w14:textId="77777777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Radicalisation.</w:t>
            </w:r>
          </w:p>
          <w:p w:rsidRPr="00E1251B" w:rsidR="00CF7AA5" w:rsidP="00E1251B" w:rsidRDefault="00E1251B" w14:paraId="56EC10CB" w14:textId="56ABEB69">
            <w:pPr>
              <w:ind w:left="-57" w:right="-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goals</w:t>
            </w:r>
            <w:r w:rsidR="00440DE0">
              <w:rPr>
                <w:sz w:val="20"/>
                <w:szCs w:val="20"/>
              </w:rPr>
              <w:t>.</w:t>
            </w:r>
          </w:p>
        </w:tc>
      </w:tr>
      <w:tr w:rsidRPr="00E1251B" w:rsidR="00E1251B" w:rsidTr="3695192B" w14:paraId="02D75907" w14:textId="77777777">
        <w:tc>
          <w:tcPr>
            <w:tcW w:w="1927" w:type="dxa"/>
            <w:tcMar/>
          </w:tcPr>
          <w:p w:rsidRPr="00E1251B" w:rsidR="0096740F" w:rsidP="003D03B2" w:rsidRDefault="0096740F" w14:paraId="4A46A405" w14:textId="0B325242">
            <w:pPr>
              <w:ind w:left="-57" w:right="-57"/>
              <w:rPr>
                <w:sz w:val="20"/>
                <w:szCs w:val="20"/>
              </w:rPr>
            </w:pPr>
            <w:r w:rsidRPr="00E1251B">
              <w:rPr>
                <w:sz w:val="20"/>
                <w:szCs w:val="20"/>
              </w:rPr>
              <w:t>Musi</w:t>
            </w:r>
            <w:r w:rsidRPr="00E1251B" w:rsidR="00192EF1">
              <w:rPr>
                <w:sz w:val="20"/>
                <w:szCs w:val="20"/>
              </w:rPr>
              <w:t>c</w:t>
            </w:r>
          </w:p>
        </w:tc>
        <w:tc>
          <w:tcPr>
            <w:tcW w:w="2041" w:type="dxa"/>
            <w:tcMar/>
          </w:tcPr>
          <w:p w:rsidRPr="00E1251B" w:rsidR="0096740F" w:rsidP="78B41EBD" w:rsidRDefault="00CF7AA5" w14:paraId="4B0C1889" w14:textId="678AA12C">
            <w:pPr>
              <w:spacing w:line="259" w:lineRule="auto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318B7424" w:rsidR="78C9A45E">
              <w:rPr>
                <w:rFonts w:eastAsia="Calibri" w:cs="Times New Roman"/>
                <w:sz w:val="20"/>
                <w:szCs w:val="20"/>
              </w:rPr>
              <w:t>The Elements of Music</w:t>
            </w:r>
            <w:r w:rsidRPr="318B7424" w:rsidR="08DD0D07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6740F" w:rsidP="00EF580F" w:rsidRDefault="0096740F" w14:paraId="2A161D6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6740F" w:rsidP="00222B80" w:rsidRDefault="00C26235" w14:paraId="2D73E0C0" w14:textId="10C05DE2">
            <w:pPr>
              <w:ind w:left="-57" w:right="-57"/>
              <w:rPr>
                <w:sz w:val="20"/>
                <w:szCs w:val="20"/>
              </w:rPr>
            </w:pPr>
            <w:r w:rsidRPr="318B7424" w:rsidR="746E3AFB">
              <w:rPr>
                <w:sz w:val="20"/>
                <w:szCs w:val="20"/>
              </w:rPr>
              <w:t>Rhythm</w:t>
            </w:r>
            <w:r w:rsidRPr="318B7424" w:rsidR="7E3628FD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181ECC8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78B41EBD" w:rsidRDefault="00E41E2B" w14:paraId="006595FE" w14:textId="34A9523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/>
                <w:sz w:val="20"/>
                <w:szCs w:val="20"/>
              </w:rPr>
            </w:pPr>
            <w:r w:rsidRPr="318B7424" w:rsidR="78B41EBD">
              <w:rPr>
                <w:rFonts w:ascii="Calibri" w:hAnsi="Calibri"/>
                <w:sz w:val="20"/>
                <w:szCs w:val="20"/>
              </w:rPr>
              <w:t>Melody</w:t>
            </w:r>
            <w:r w:rsidRPr="318B7424" w:rsidR="4C7A311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437E2E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78B41EBD" w:rsidRDefault="003858A4" w14:paraId="7F078EA7" w14:textId="255D335F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318B7424" w:rsidR="78B41EBD">
              <w:rPr>
                <w:rFonts w:ascii="Calibri" w:hAnsi="Calibri" w:cs="Calibri"/>
                <w:sz w:val="20"/>
                <w:szCs w:val="20"/>
              </w:rPr>
              <w:t>Melody</w:t>
            </w:r>
            <w:r w:rsidRPr="318B7424" w:rsidR="122B462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FF89EBE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78B41EBD" w:rsidRDefault="00D5001D" w14:paraId="5FEEC573" w14:textId="6366C6B0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318B7424" w:rsidR="78B41EBD">
              <w:rPr>
                <w:rFonts w:ascii="Calibri" w:hAnsi="Calibri" w:cs="Calibri"/>
                <w:sz w:val="20"/>
                <w:szCs w:val="20"/>
              </w:rPr>
              <w:t>Chords</w:t>
            </w:r>
            <w:r w:rsidRPr="318B7424" w:rsidR="330632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30BE3A09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78B41EBD" w:rsidRDefault="0096740F" w14:paraId="6619B23A" w14:textId="1E72725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318B7424" w:rsidR="78B41EBD">
              <w:rPr>
                <w:rFonts w:ascii="Calibri" w:hAnsi="Calibri" w:cs="Calibri"/>
                <w:sz w:val="20"/>
                <w:szCs w:val="20"/>
              </w:rPr>
              <w:t>Chords and Music Production</w:t>
            </w:r>
            <w:r w:rsidRPr="318B7424" w:rsidR="1C70B9E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Pr="00E1251B" w:rsidR="00E1251B" w:rsidTr="3695192B" w14:paraId="2D73624B" w14:textId="77777777">
        <w:tc>
          <w:tcPr>
            <w:tcW w:w="1927" w:type="dxa"/>
            <w:tcMar/>
          </w:tcPr>
          <w:p w:rsidRPr="00E1251B" w:rsidR="0096740F" w:rsidP="43104C0C" w:rsidRDefault="00CF7AA5" w14:paraId="592B79F5" w14:textId="6AA96AA0">
            <w:pPr>
              <w:ind w:left="-57" w:right="-57"/>
              <w:rPr>
                <w:sz w:val="20"/>
                <w:szCs w:val="20"/>
              </w:rPr>
            </w:pPr>
            <w:r w:rsidRPr="43104C0C">
              <w:rPr>
                <w:sz w:val="20"/>
                <w:szCs w:val="20"/>
              </w:rPr>
              <w:t xml:space="preserve">Core </w:t>
            </w:r>
            <w:r w:rsidRPr="43104C0C" w:rsidR="0096740F">
              <w:rPr>
                <w:sz w:val="20"/>
                <w:szCs w:val="20"/>
              </w:rPr>
              <w:t>PE</w:t>
            </w:r>
          </w:p>
          <w:p w:rsidRPr="00E1251B" w:rsidR="0096740F" w:rsidP="43104C0C" w:rsidRDefault="00144E86" w14:paraId="2E66B733" w14:textId="5B6AB3D7">
            <w:pPr>
              <w:ind w:left="-57" w:right="-57"/>
              <w:rPr>
                <w:sz w:val="20"/>
                <w:szCs w:val="20"/>
              </w:rPr>
            </w:pPr>
            <w:r w:rsidRPr="43104C0C">
              <w:rPr>
                <w:i/>
                <w:iCs/>
                <w:sz w:val="20"/>
                <w:szCs w:val="20"/>
              </w:rPr>
              <w:t>(On rotation)</w:t>
            </w:r>
          </w:p>
          <w:p w:rsidRPr="00E1251B" w:rsidR="0096740F" w:rsidP="43104C0C" w:rsidRDefault="0096740F" w14:paraId="1A7F21FC" w14:textId="0A65423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5F8B7285" w:rsidRDefault="5F8B7285" w14:paraId="521E2488" w14:textId="728117D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Rugby</w:t>
            </w:r>
            <w:r w:rsidRPr="318B7424" w:rsidR="155F0BEE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1A6A9D29" w14:textId="7A9001D6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Football</w:t>
            </w:r>
            <w:r w:rsidRPr="318B7424" w:rsidR="155F0BEE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14589956" w14:textId="7460A8CB">
            <w:pPr>
              <w:spacing w:after="160" w:line="259" w:lineRule="auto"/>
              <w:ind w:right="-57"/>
              <w:contextualSpacing/>
            </w:pPr>
            <w:r w:rsidRPr="318B7424" w:rsidR="530B7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318B7424" w:rsidR="0736C4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318B7424" w:rsidR="530B7A9B">
              <w:rPr>
                <w:sz w:val="20"/>
                <w:szCs w:val="20"/>
              </w:rPr>
              <w:t xml:space="preserve"> </w:t>
            </w:r>
          </w:p>
          <w:p w:rsidRPr="00E1251B" w:rsidR="0096740F" w:rsidP="5F8B7285" w:rsidRDefault="5F8B7285" w14:paraId="69B7107F" w14:textId="254E462F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Gymnastics</w:t>
            </w:r>
            <w:r w:rsidRPr="318B7424" w:rsidR="0736C474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371BF832" w14:textId="75F45872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Dance</w:t>
            </w:r>
            <w:r w:rsidRPr="318B7424" w:rsidR="7C309F6A">
              <w:rPr>
                <w:sz w:val="20"/>
                <w:szCs w:val="20"/>
              </w:rPr>
              <w:t>.</w:t>
            </w:r>
          </w:p>
          <w:p w:rsidRPr="00E1251B" w:rsidR="0096740F" w:rsidP="43104C0C" w:rsidRDefault="5F8B7285" w14:paraId="437164E3" w14:textId="7A4AA8B3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Netball/Basketbal</w:t>
            </w:r>
            <w:r w:rsidRPr="318B7424" w:rsidR="5F8B7285">
              <w:rPr>
                <w:sz w:val="20"/>
                <w:szCs w:val="20"/>
              </w:rPr>
              <w:t>l</w:t>
            </w:r>
            <w:r w:rsidRPr="318B7424" w:rsidR="724A1C5B"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6740F" w:rsidP="00EF580F" w:rsidRDefault="0096740F" w14:paraId="70383812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6740F" w:rsidP="5F8B7285" w:rsidRDefault="5F8B7285" w14:paraId="72946973" w14:textId="645123BD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Rugby</w:t>
            </w:r>
            <w:r w:rsidRPr="318B7424" w:rsidR="6349179D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1DEC7B3D" w14:textId="4DC171DB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Football</w:t>
            </w:r>
            <w:r w:rsidRPr="318B7424" w:rsidR="265032AF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40479DB5" w14:textId="20673E30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30B7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318B7424" w:rsidR="455CA9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318B7424" w:rsidR="530B7A9B">
              <w:rPr>
                <w:sz w:val="20"/>
                <w:szCs w:val="20"/>
              </w:rPr>
              <w:t xml:space="preserve"> </w:t>
            </w:r>
            <w:r>
              <w:br/>
            </w:r>
            <w:r w:rsidRPr="318B7424" w:rsidR="5F8B7285">
              <w:rPr>
                <w:sz w:val="20"/>
                <w:szCs w:val="20"/>
              </w:rPr>
              <w:t>Gymnastics</w:t>
            </w:r>
            <w:r w:rsidRPr="318B7424" w:rsidR="455CA9A2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4C0C635E" w14:textId="6132DCDD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Dance</w:t>
            </w:r>
            <w:r w:rsidRPr="318B7424" w:rsidR="617C56F0">
              <w:rPr>
                <w:sz w:val="20"/>
                <w:szCs w:val="20"/>
              </w:rPr>
              <w:t>.</w:t>
            </w:r>
          </w:p>
          <w:p w:rsidRPr="00E1251B" w:rsidR="0096740F" w:rsidP="318B7424" w:rsidRDefault="0096740F" w14:paraId="37CC020D" w14:textId="0E755D52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Netball/Basketball</w:t>
            </w:r>
            <w:r w:rsidRPr="318B7424" w:rsidR="01F0096F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28777BC6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5F8B7285" w:rsidRDefault="5F8B7285" w14:paraId="26F158F6" w14:textId="5CF50B4D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Rugby</w:t>
            </w:r>
            <w:r w:rsidRPr="318B7424" w:rsidR="2EE8058B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1F73EEE1" w14:textId="00010E9E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Football</w:t>
            </w:r>
            <w:r w:rsidRPr="318B7424" w:rsidR="5BDC777F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0E6A4E04" w14:textId="191801FE">
            <w:pPr>
              <w:spacing w:after="160" w:line="259" w:lineRule="auto"/>
              <w:ind w:right="-57"/>
              <w:contextualSpacing/>
            </w:pPr>
            <w:r w:rsidRPr="318B7424" w:rsidR="530B7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318B7424" w:rsidR="1318C226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5BC664EE" w14:textId="3C5051C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Gymnastics</w:t>
            </w:r>
            <w:r w:rsidRPr="318B7424" w:rsidR="425F1C69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5A200741" w14:textId="72C7A20E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Dance</w:t>
            </w:r>
            <w:r w:rsidRPr="318B7424" w:rsidR="1F6B30B8">
              <w:rPr>
                <w:sz w:val="20"/>
                <w:szCs w:val="20"/>
              </w:rPr>
              <w:t>.</w:t>
            </w:r>
          </w:p>
          <w:p w:rsidRPr="00E1251B" w:rsidR="0096740F" w:rsidP="318B7424" w:rsidRDefault="0096740F" w14:paraId="0AD4269C" w14:textId="5D1BDA6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Netball/Basketball</w:t>
            </w:r>
            <w:r w:rsidRPr="318B7424" w:rsidR="4396688E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07D9F3AF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5F8B7285" w:rsidRDefault="5F8B7285" w14:paraId="2E9B4105" w14:textId="2CF6547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Rugby</w:t>
            </w:r>
            <w:r w:rsidRPr="318B7424" w:rsidR="44ED165B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50AA651E" w14:textId="3FAADA1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Football</w:t>
            </w:r>
            <w:r w:rsidRPr="318B7424" w:rsidR="251E5F8A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7B48ED1B" w14:textId="79BD2E8D">
            <w:pPr>
              <w:spacing w:after="160" w:line="259" w:lineRule="auto"/>
              <w:ind w:right="-57"/>
              <w:contextualSpacing/>
            </w:pPr>
            <w:r w:rsidRPr="318B7424" w:rsidR="530B7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318B7424" w:rsidR="33A5EE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318B7424" w:rsidR="530B7A9B">
              <w:rPr>
                <w:sz w:val="20"/>
                <w:szCs w:val="20"/>
              </w:rPr>
              <w:t xml:space="preserve"> </w:t>
            </w:r>
          </w:p>
          <w:p w:rsidRPr="00E1251B" w:rsidR="0096740F" w:rsidP="5F8B7285" w:rsidRDefault="5F8B7285" w14:paraId="419A8FA9" w14:textId="76F476C6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Gymnastics</w:t>
            </w:r>
            <w:r w:rsidRPr="318B7424" w:rsidR="4D9A34EC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456E332F" w14:textId="7FCD21A5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Dance</w:t>
            </w:r>
            <w:r w:rsidRPr="318B7424" w:rsidR="07EF56E4">
              <w:rPr>
                <w:sz w:val="20"/>
                <w:szCs w:val="20"/>
              </w:rPr>
              <w:t>.</w:t>
            </w:r>
          </w:p>
          <w:p w:rsidRPr="00E1251B" w:rsidR="0096740F" w:rsidP="318B7424" w:rsidRDefault="0096740F" w14:paraId="4F663F37" w14:textId="420F90C3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Netball/Basketball</w:t>
            </w:r>
            <w:r w:rsidRPr="318B7424" w:rsidR="67DF327E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2093F521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5F8B7285" w:rsidRDefault="5F8B7285" w14:paraId="4C34502E" w14:textId="0A42A318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Rugby</w:t>
            </w:r>
            <w:r w:rsidRPr="318B7424" w:rsidR="33C4AE16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0BE0A61F" w14:textId="306FA782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Football</w:t>
            </w:r>
            <w:r w:rsidRPr="318B7424" w:rsidR="60B55A0F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0BC429D2" w14:textId="0F78953E">
            <w:pPr>
              <w:spacing w:after="160" w:line="259" w:lineRule="auto"/>
              <w:ind w:right="-57"/>
              <w:contextualSpacing/>
            </w:pPr>
            <w:r w:rsidRPr="318B7424" w:rsidR="530B7A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318B7424" w:rsidR="31B266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318B7424" w:rsidR="530B7A9B">
              <w:rPr>
                <w:sz w:val="20"/>
                <w:szCs w:val="20"/>
              </w:rPr>
              <w:t xml:space="preserve"> </w:t>
            </w:r>
          </w:p>
          <w:p w:rsidRPr="00E1251B" w:rsidR="0096740F" w:rsidP="5F8B7285" w:rsidRDefault="5F8B7285" w14:paraId="1D5C2BDF" w14:textId="1D5DC3A9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Gymnastics</w:t>
            </w:r>
            <w:r w:rsidRPr="318B7424" w:rsidR="5F8ED625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661453D8" w14:textId="6BA09FE0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Dance</w:t>
            </w:r>
            <w:r w:rsidRPr="318B7424" w:rsidR="7F10E702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48760B72" w14:textId="39BBE5AC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Netball/Basketball</w:t>
            </w:r>
            <w:r w:rsidRPr="318B7424" w:rsidR="26F592DC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412E3FD7" w14:textId="014FA6EA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Athletics</w:t>
            </w:r>
            <w:r w:rsidRPr="318B7424" w:rsidR="0200E246">
              <w:rPr>
                <w:sz w:val="20"/>
                <w:szCs w:val="20"/>
              </w:rPr>
              <w:t>.</w:t>
            </w:r>
          </w:p>
          <w:p w:rsidRPr="00E1251B" w:rsidR="0096740F" w:rsidP="5F8B7285" w:rsidRDefault="5F8B7285" w14:paraId="672FA5CA" w14:textId="48CEBB3E">
            <w:pPr>
              <w:spacing w:after="160" w:line="259" w:lineRule="auto"/>
              <w:ind w:right="-57"/>
              <w:contextualSpacing/>
              <w:rPr>
                <w:sz w:val="20"/>
                <w:szCs w:val="20"/>
              </w:rPr>
            </w:pPr>
            <w:r w:rsidRPr="318B7424" w:rsidR="5F8B7285">
              <w:rPr>
                <w:sz w:val="20"/>
                <w:szCs w:val="20"/>
              </w:rPr>
              <w:t>Striking and fielding</w:t>
            </w:r>
            <w:r w:rsidRPr="318B7424" w:rsidR="0200E246">
              <w:rPr>
                <w:sz w:val="20"/>
                <w:szCs w:val="20"/>
              </w:rPr>
              <w:t>.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19D4275D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Pr="00E1251B" w:rsidR="0096740F" w:rsidP="78B41EBD" w:rsidRDefault="5F8B7285" w14:paraId="49180B33" w14:textId="4C4D1709">
            <w:pPr>
              <w:spacing w:after="160" w:line="259" w:lineRule="auto"/>
              <w:ind w:left="0" w:right="-57"/>
              <w:contextualSpacing/>
              <w:rPr>
                <w:sz w:val="20"/>
                <w:szCs w:val="20"/>
              </w:rPr>
            </w:pPr>
            <w:r w:rsidRPr="318B7424" w:rsidR="321527AF">
              <w:rPr>
                <w:sz w:val="20"/>
                <w:szCs w:val="20"/>
              </w:rPr>
              <w:t>Athletics</w:t>
            </w:r>
            <w:r w:rsidRPr="318B7424" w:rsidR="3AE388E6">
              <w:rPr>
                <w:sz w:val="20"/>
                <w:szCs w:val="20"/>
              </w:rPr>
              <w:t>.</w:t>
            </w:r>
          </w:p>
          <w:p w:rsidRPr="00E1251B" w:rsidR="0096740F" w:rsidP="78B41EBD" w:rsidRDefault="5F8B7285" w14:paraId="29F81611" w14:textId="25EBD7BF">
            <w:pPr>
              <w:spacing w:after="160" w:line="259" w:lineRule="auto"/>
              <w:ind w:left="0" w:right="-57"/>
              <w:contextualSpacing/>
              <w:rPr>
                <w:sz w:val="20"/>
                <w:szCs w:val="20"/>
              </w:rPr>
            </w:pPr>
            <w:r w:rsidRPr="318B7424" w:rsidR="321527AF">
              <w:rPr>
                <w:sz w:val="20"/>
                <w:szCs w:val="20"/>
              </w:rPr>
              <w:t>Striking and fielding</w:t>
            </w:r>
            <w:r w:rsidRPr="318B7424" w:rsidR="50E4BC98">
              <w:rPr>
                <w:sz w:val="20"/>
                <w:szCs w:val="20"/>
              </w:rPr>
              <w:t>.</w:t>
            </w:r>
          </w:p>
        </w:tc>
      </w:tr>
      <w:tr w:rsidRPr="00E1251B" w:rsidR="00E1251B" w:rsidTr="3695192B" w14:paraId="76B96C41" w14:textId="77777777">
        <w:tc>
          <w:tcPr>
            <w:tcW w:w="1927" w:type="dxa"/>
            <w:tcMar/>
          </w:tcPr>
          <w:p w:rsidRPr="00E1251B" w:rsidR="0096740F" w:rsidP="003D03B2" w:rsidRDefault="0096740F" w14:paraId="3E8EA21A" w14:textId="77ABCC10">
            <w:pPr>
              <w:ind w:left="-57" w:right="-57"/>
              <w:rPr>
                <w:sz w:val="20"/>
                <w:szCs w:val="20"/>
              </w:rPr>
            </w:pPr>
            <w:r w:rsidRPr="530B7A9B" w:rsidR="0096740F">
              <w:rPr>
                <w:sz w:val="20"/>
                <w:szCs w:val="20"/>
              </w:rPr>
              <w:t>Religious Education</w:t>
            </w:r>
          </w:p>
        </w:tc>
        <w:tc>
          <w:tcPr>
            <w:tcW w:w="2041" w:type="dxa"/>
            <w:tcMar/>
          </w:tcPr>
          <w:p w:rsidRPr="00E1251B" w:rsidR="0096740F" w:rsidP="64170EDE" w:rsidRDefault="30C51E80" w14:paraId="3474E310" w14:textId="3E1FD9AE">
            <w:pPr>
              <w:spacing w:line="259" w:lineRule="auto"/>
              <w:ind w:left="-57" w:right="-57"/>
              <w:contextualSpacing/>
              <w:textAlignment w:val="baseline"/>
              <w:rPr>
                <w:sz w:val="20"/>
                <w:szCs w:val="20"/>
              </w:rPr>
            </w:pPr>
            <w:r w:rsidRPr="64170EDE">
              <w:rPr>
                <w:sz w:val="20"/>
                <w:szCs w:val="20"/>
              </w:rPr>
              <w:t xml:space="preserve">Jesus: </w:t>
            </w:r>
            <w:proofErr w:type="gramStart"/>
            <w:r w:rsidRPr="64170EDE">
              <w:rPr>
                <w:sz w:val="20"/>
                <w:szCs w:val="20"/>
              </w:rPr>
              <w:t>Man</w:t>
            </w:r>
            <w:proofErr w:type="gramEnd"/>
            <w:r w:rsidRPr="64170EDE">
              <w:rPr>
                <w:sz w:val="20"/>
                <w:szCs w:val="20"/>
              </w:rPr>
              <w:t xml:space="preserve"> or God?</w:t>
            </w:r>
          </w:p>
          <w:p w:rsidRPr="00E1251B" w:rsidR="0096740F" w:rsidP="64170EDE" w:rsidRDefault="64170EDE" w14:paraId="33021B04" w14:textId="341EB569">
            <w:pPr>
              <w:spacing w:line="259" w:lineRule="auto"/>
              <w:ind w:left="-57" w:right="-57"/>
              <w:contextualSpacing/>
              <w:textAlignment w:val="baseline"/>
              <w:rPr>
                <w:sz w:val="20"/>
                <w:szCs w:val="20"/>
              </w:rPr>
            </w:pPr>
            <w:r w:rsidRPr="318B7424" w:rsidR="64170EDE">
              <w:rPr>
                <w:sz w:val="20"/>
                <w:szCs w:val="20"/>
              </w:rPr>
              <w:t>(Christianity)</w:t>
            </w:r>
            <w:r w:rsidRPr="318B7424" w:rsidR="206DCE6D">
              <w:rPr>
                <w:sz w:val="20"/>
                <w:szCs w:val="20"/>
              </w:rPr>
              <w:t>.</w:t>
            </w:r>
          </w:p>
        </w:tc>
        <w:tc>
          <w:tcPr>
            <w:tcW w:w="282" w:type="dxa"/>
            <w:vMerge/>
            <w:tcMar/>
          </w:tcPr>
          <w:p w:rsidRPr="00E1251B" w:rsidR="0096740F" w:rsidP="00EF580F" w:rsidRDefault="0096740F" w14:paraId="72D3387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5" w:type="dxa"/>
            <w:tcMar/>
          </w:tcPr>
          <w:p w:rsidRPr="00E1251B" w:rsidR="0096740F" w:rsidP="30C51E80" w:rsidRDefault="30C51E80" w14:paraId="7EC8C12F" w14:textId="02F9146A">
            <w:pPr>
              <w:spacing w:line="259" w:lineRule="auto"/>
              <w:ind w:left="-57" w:right="-57"/>
              <w:contextualSpacing/>
              <w:rPr>
                <w:sz w:val="20"/>
                <w:szCs w:val="20"/>
              </w:rPr>
            </w:pPr>
            <w:r w:rsidRPr="318B7424" w:rsidR="30C51E80">
              <w:rPr>
                <w:sz w:val="20"/>
                <w:szCs w:val="20"/>
              </w:rPr>
              <w:t xml:space="preserve">Jesus: </w:t>
            </w:r>
            <w:proofErr w:type="gramStart"/>
            <w:r w:rsidRPr="318B7424" w:rsidR="30C51E80">
              <w:rPr>
                <w:sz w:val="20"/>
                <w:szCs w:val="20"/>
              </w:rPr>
              <w:t>Man</w:t>
            </w:r>
            <w:proofErr w:type="gramEnd"/>
            <w:r w:rsidRPr="318B7424" w:rsidR="30C51E80">
              <w:rPr>
                <w:sz w:val="20"/>
                <w:szCs w:val="20"/>
              </w:rPr>
              <w:t xml:space="preserve"> or God?  continued</w:t>
            </w:r>
            <w:r w:rsidRPr="318B7424" w:rsidR="1AC2EEE2">
              <w:rPr>
                <w:sz w:val="20"/>
                <w:szCs w:val="20"/>
              </w:rPr>
              <w:t>.</w:t>
            </w:r>
          </w:p>
          <w:p w:rsidRPr="00E1251B" w:rsidR="0096740F" w:rsidP="30C51E80" w:rsidRDefault="0096740F" w14:paraId="511BFA83" w14:textId="27538888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E1251B" w:rsidR="0096740F" w:rsidP="30C51E80" w:rsidRDefault="30C51E80" w14:paraId="2C2A855D" w14:textId="09AEF7C1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530B7A9B" w:rsidR="30C51E80">
              <w:rPr>
                <w:sz w:val="20"/>
                <w:szCs w:val="20"/>
              </w:rPr>
              <w:t>Followed by: Where did Islam begin?</w:t>
            </w: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764B0557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30C51E80" w:rsidP="30C51E80" w:rsidRDefault="30C51E80" w14:paraId="7E145C42" w14:textId="5565A84D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318B7424" w:rsidR="30C51E80">
              <w:rPr>
                <w:sz w:val="20"/>
                <w:szCs w:val="20"/>
              </w:rPr>
              <w:t xml:space="preserve">Where did Islam begin? </w:t>
            </w:r>
            <w:r w:rsidRPr="318B7424" w:rsidR="3937B683">
              <w:rPr>
                <w:sz w:val="20"/>
                <w:szCs w:val="20"/>
              </w:rPr>
              <w:t>C</w:t>
            </w:r>
            <w:r w:rsidRPr="318B7424" w:rsidR="30C51E80">
              <w:rPr>
                <w:sz w:val="20"/>
                <w:szCs w:val="20"/>
              </w:rPr>
              <w:t>ontinued</w:t>
            </w:r>
            <w:r w:rsidRPr="318B7424" w:rsidR="3937B683">
              <w:rPr>
                <w:sz w:val="20"/>
                <w:szCs w:val="20"/>
              </w:rPr>
              <w:t>.</w:t>
            </w:r>
          </w:p>
          <w:p w:rsidR="30C51E80" w:rsidP="30C51E80" w:rsidRDefault="30C51E80" w14:paraId="6F6252F6" w14:textId="4A0C320B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="30C51E80" w:rsidP="30C51E80" w:rsidRDefault="30C51E80" w14:paraId="66533171" w14:textId="06EE99B2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530B7A9B" w:rsidR="30C51E80">
              <w:rPr>
                <w:rFonts w:ascii="Calibri" w:hAnsi="Calibri" w:eastAsia="Calibri" w:cs="Times New Roman"/>
                <w:sz w:val="20"/>
                <w:szCs w:val="20"/>
              </w:rPr>
              <w:t>Followed by: Caused or chance?</w:t>
            </w:r>
          </w:p>
          <w:p w:rsidRPr="00E1251B" w:rsidR="0096740F" w:rsidP="00D42AA0" w:rsidRDefault="64170EDE" w14:paraId="3718E287" w14:textId="344BF353">
            <w:pPr>
              <w:spacing w:line="259" w:lineRule="auto"/>
              <w:ind w:left="-57" w:right="-57"/>
              <w:contextualSpacing/>
              <w:rPr>
                <w:sz w:val="20"/>
                <w:szCs w:val="20"/>
              </w:rPr>
            </w:pPr>
            <w:r w:rsidRPr="318B7424" w:rsidR="64170EDE">
              <w:rPr>
                <w:rFonts w:ascii="Calibri" w:hAnsi="Calibri" w:eastAsia="Calibri" w:cs="Times New Roman"/>
                <w:sz w:val="20"/>
                <w:szCs w:val="20"/>
              </w:rPr>
              <w:t>(Christianity and Humanism)</w:t>
            </w:r>
            <w:r w:rsidRPr="318B7424" w:rsidR="1CC97AF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bookmarkStart w:name="_GoBack" w:id="0"/>
            <w:bookmarkEnd w:id="0"/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50B71BB3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30C51E80" w:rsidP="30C51E80" w:rsidRDefault="30C51E80" w14:paraId="7009C3C4" w14:textId="5CDA1EC5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30C51E80">
              <w:rPr>
                <w:rFonts w:ascii="Calibri" w:hAnsi="Calibri" w:eastAsia="Calibri" w:cs="Times New Roman"/>
                <w:sz w:val="20"/>
                <w:szCs w:val="20"/>
              </w:rPr>
              <w:t>Caused or chance?  continued</w:t>
            </w:r>
            <w:r w:rsidRPr="318B7424" w:rsidR="1A4EAE1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30C51E80" w:rsidP="30C51E80" w:rsidRDefault="30C51E80" w14:paraId="7C804D36" w14:textId="5C7B89CD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="30C51E80" w:rsidP="30C51E80" w:rsidRDefault="30C51E80" w14:paraId="71A6781A" w14:textId="50044C12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30C51E80">
              <w:rPr>
                <w:rFonts w:ascii="Calibri" w:hAnsi="Calibri" w:eastAsia="Calibri" w:cs="Times New Roman"/>
                <w:sz w:val="20"/>
                <w:szCs w:val="20"/>
              </w:rPr>
              <w:t>Followed by: Is there just one way? (Hinduism)</w:t>
            </w:r>
            <w:r w:rsidRPr="318B7424" w:rsidR="1962772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3858A4" w:rsidRDefault="0096740F" w14:paraId="1BAE86E2" w14:textId="568998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11795250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1" w:type="dxa"/>
            <w:tcMar/>
          </w:tcPr>
          <w:p w:rsidRPr="00E1251B" w:rsidR="0096740F" w:rsidP="30C51E80" w:rsidRDefault="30C51E80" w14:paraId="4C00C5E4" w14:textId="5F9CC315">
            <w:pPr>
              <w:spacing w:line="259" w:lineRule="auto"/>
              <w:ind w:left="-57" w:right="-57"/>
              <w:contextualSpacing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30C51E80">
              <w:rPr>
                <w:rFonts w:ascii="Calibri" w:hAnsi="Calibri" w:eastAsia="Calibri" w:cs="Times New Roman"/>
                <w:sz w:val="20"/>
                <w:szCs w:val="20"/>
              </w:rPr>
              <w:t xml:space="preserve">Is there just one way? </w:t>
            </w:r>
            <w:r w:rsidRPr="318B7424" w:rsidR="5F04C4DE">
              <w:rPr>
                <w:rFonts w:ascii="Calibri" w:hAnsi="Calibri" w:eastAsia="Calibri" w:cs="Times New Roman"/>
                <w:sz w:val="20"/>
                <w:szCs w:val="20"/>
              </w:rPr>
              <w:t>C</w:t>
            </w:r>
            <w:r w:rsidRPr="318B7424" w:rsidR="30C51E80">
              <w:rPr>
                <w:rFonts w:ascii="Calibri" w:hAnsi="Calibri" w:eastAsia="Calibri" w:cs="Times New Roman"/>
                <w:sz w:val="20"/>
                <w:szCs w:val="20"/>
              </w:rPr>
              <w:t>ontinued</w:t>
            </w:r>
            <w:r w:rsidRPr="318B7424" w:rsidR="5F04C4D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30C51E80" w:rsidRDefault="0096740F" w14:paraId="7657821A" w14:textId="1AF8602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Mar/>
          </w:tcPr>
          <w:p w:rsidRPr="00E1251B" w:rsidR="0096740F" w:rsidP="00EF580F" w:rsidRDefault="0096740F" w14:paraId="6FF6B3AB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  <w:tcMar/>
          </w:tcPr>
          <w:p w:rsidR="30C51E80" w:rsidP="30C51E80" w:rsidRDefault="30C51E80" w14:paraId="56AD5292" w14:textId="619B9995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64170EDE">
              <w:rPr>
                <w:rFonts w:ascii="Calibri" w:hAnsi="Calibri" w:eastAsia="Calibri" w:cs="Times New Roman"/>
                <w:sz w:val="20"/>
                <w:szCs w:val="20"/>
              </w:rPr>
              <w:t>Is there life after death?</w:t>
            </w:r>
          </w:p>
          <w:p w:rsidR="64170EDE" w:rsidP="64170EDE" w:rsidRDefault="64170EDE" w14:paraId="38A389CA" w14:textId="6C061AE1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318B7424" w:rsidR="64170EDE">
              <w:rPr>
                <w:rFonts w:ascii="Calibri" w:hAnsi="Calibri" w:eastAsia="Calibri" w:cs="Times New Roman"/>
                <w:sz w:val="20"/>
                <w:szCs w:val="20"/>
              </w:rPr>
              <w:t>(Christianity/Islam)</w:t>
            </w:r>
            <w:r w:rsidRPr="318B7424" w:rsidR="2C759C1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251B" w:rsidR="0096740F" w:rsidP="008338FF" w:rsidRDefault="0096740F" w14:paraId="77D89647" w14:textId="77777777">
            <w:pPr>
              <w:pStyle w:val="ListParagraph"/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E1251B" w:rsidR="0096740F" w:rsidP="008338FF" w:rsidRDefault="0096740F" w14:paraId="5BD30752" w14:textId="77777777">
            <w:pPr>
              <w:pStyle w:val="ListParagraph"/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E1251B" w:rsidR="0096740F" w:rsidP="008338FF" w:rsidRDefault="0096740F" w14:paraId="162724BF" w14:textId="7B0EDBB2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F14551" w:rsidP="00EF580F" w:rsidRDefault="00F14551" w14:paraId="1C5CB065" w14:textId="77777777"/>
    <w:sectPr w:rsidR="00F14551" w:rsidSect="00A3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pTkT5AP" int2:invalidationBookmarkName="" int2:hashCode="gHVK+Rv7bRBzWF" int2:id="49TQQr3I">
      <int2:state int2:type="LegacyProofing" int2:value="Rejected"/>
    </int2:bookmark>
    <int2:bookmark int2:bookmarkName="_Int_Wc9KmYq9" int2:invalidationBookmarkName="" int2:hashCode="dVC2cuFiwiTDCb" int2:id="6ikY1dd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nsid w:val="2ff66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2B03929"/>
    <w:multiLevelType w:val="hybridMultilevel"/>
    <w:tmpl w:val="362E0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13966"/>
    <w:multiLevelType w:val="hybridMultilevel"/>
    <w:tmpl w:val="6F36DC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044BE"/>
    <w:multiLevelType w:val="hybridMultilevel"/>
    <w:tmpl w:val="D6F6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818"/>
    <w:multiLevelType w:val="hybridMultilevel"/>
    <w:tmpl w:val="D904EA7A"/>
    <w:lvl w:ilvl="0" w:tplc="9414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E426D"/>
    <w:multiLevelType w:val="hybridMultilevel"/>
    <w:tmpl w:val="10005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4E3B28"/>
    <w:multiLevelType w:val="hybridMultilevel"/>
    <w:tmpl w:val="828E09F2"/>
    <w:lvl w:ilvl="0" w:tplc="0E2ABA1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C38B5E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3DC1BB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05A9D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C7E9FD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21CA7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56016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994A2A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3CEEA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1A656E"/>
    <w:multiLevelType w:val="hybridMultilevel"/>
    <w:tmpl w:val="4C7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0218CC"/>
    <w:multiLevelType w:val="multilevel"/>
    <w:tmpl w:val="F8E8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10409"/>
    <w:multiLevelType w:val="hybridMultilevel"/>
    <w:tmpl w:val="DA7EB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1B677F"/>
    <w:multiLevelType w:val="multilevel"/>
    <w:tmpl w:val="94DC2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EC849"/>
    <w:multiLevelType w:val="hybridMultilevel"/>
    <w:tmpl w:val="CA3E49DE"/>
    <w:lvl w:ilvl="0" w:tplc="32B47B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6DAC5F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B80D6B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B605CF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CCCA1F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F364A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112EC5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BF270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1DA15F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B2861F0"/>
    <w:multiLevelType w:val="hybridMultilevel"/>
    <w:tmpl w:val="F78C5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977F07"/>
    <w:multiLevelType w:val="multilevel"/>
    <w:tmpl w:val="16261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D58D2"/>
    <w:multiLevelType w:val="multilevel"/>
    <w:tmpl w:val="5958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47BC3"/>
    <w:multiLevelType w:val="multilevel"/>
    <w:tmpl w:val="7BBEC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9803"/>
    <w:multiLevelType w:val="hybridMultilevel"/>
    <w:tmpl w:val="27203D3E"/>
    <w:lvl w:ilvl="0" w:tplc="E12A937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368CA5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7825F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202E62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5A8D57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FC8231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C9E687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BAC468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262D6D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A642A85"/>
    <w:multiLevelType w:val="multilevel"/>
    <w:tmpl w:val="DF7E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A21B9"/>
    <w:multiLevelType w:val="hybridMultilevel"/>
    <w:tmpl w:val="ECBA43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FA6819"/>
    <w:multiLevelType w:val="hybridMultilevel"/>
    <w:tmpl w:val="A9466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3276B0"/>
    <w:multiLevelType w:val="hybridMultilevel"/>
    <w:tmpl w:val="1B2CB1C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AFF923E"/>
    <w:multiLevelType w:val="hybridMultilevel"/>
    <w:tmpl w:val="B0D204DC"/>
    <w:lvl w:ilvl="0" w:tplc="E57C6AA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4389C9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404831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768E1B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E16605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BF6D8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336024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2D29F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702B36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5A54120"/>
    <w:multiLevelType w:val="multilevel"/>
    <w:tmpl w:val="347A9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407FBB"/>
    <w:multiLevelType w:val="hybridMultilevel"/>
    <w:tmpl w:val="69601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9A1CEB"/>
    <w:multiLevelType w:val="hybridMultilevel"/>
    <w:tmpl w:val="1F6CD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1E57D7"/>
    <w:multiLevelType w:val="hybridMultilevel"/>
    <w:tmpl w:val="D9C4BB66"/>
    <w:lvl w:ilvl="0" w:tplc="E224FBF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D867B2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0A89E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172A2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69675D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C5ABDD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BCA578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12260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3B83F5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75971E0"/>
    <w:multiLevelType w:val="hybridMultilevel"/>
    <w:tmpl w:val="C46AC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29">
    <w:abstractNumId w:val="28"/>
  </w:num>
  <w:num w:numId="1">
    <w:abstractNumId w:val="16"/>
  </w:num>
  <w:num w:numId="2">
    <w:abstractNumId w:val="11"/>
  </w:num>
  <w:num w:numId="3">
    <w:abstractNumId w:val="25"/>
  </w:num>
  <w:num w:numId="4">
    <w:abstractNumId w:val="21"/>
  </w:num>
  <w:num w:numId="5">
    <w:abstractNumId w:val="6"/>
  </w:num>
  <w:num w:numId="6">
    <w:abstractNumId w:val="5"/>
  </w:num>
  <w:num w:numId="7">
    <w:abstractNumId w:val="27"/>
  </w:num>
  <w:num w:numId="8">
    <w:abstractNumId w:val="19"/>
  </w:num>
  <w:num w:numId="9">
    <w:abstractNumId w:val="3"/>
  </w:num>
  <w:num w:numId="10">
    <w:abstractNumId w:val="2"/>
  </w:num>
  <w:num w:numId="11">
    <w:abstractNumId w:val="26"/>
  </w:num>
  <w:num w:numId="12">
    <w:abstractNumId w:val="14"/>
  </w:num>
  <w:num w:numId="13">
    <w:abstractNumId w:val="8"/>
  </w:num>
  <w:num w:numId="14">
    <w:abstractNumId w:val="13"/>
  </w:num>
  <w:num w:numId="15">
    <w:abstractNumId w:val="17"/>
  </w:num>
  <w:num w:numId="16">
    <w:abstractNumId w:val="22"/>
  </w:num>
  <w:num w:numId="17">
    <w:abstractNumId w:val="15"/>
  </w:num>
  <w:num w:numId="18">
    <w:abstractNumId w:val="10"/>
  </w:num>
  <w:num w:numId="19">
    <w:abstractNumId w:val="12"/>
  </w:num>
  <w:num w:numId="20">
    <w:abstractNumId w:val="20"/>
  </w:num>
  <w:num w:numId="21">
    <w:abstractNumId w:val="7"/>
  </w:num>
  <w:num w:numId="22">
    <w:abstractNumId w:val="23"/>
  </w:num>
  <w:num w:numId="23">
    <w:abstractNumId w:val="24"/>
  </w:num>
  <w:num w:numId="24">
    <w:abstractNumId w:val="18"/>
  </w:num>
  <w:num w:numId="25">
    <w:abstractNumId w:val="1"/>
  </w:num>
  <w:num w:numId="26">
    <w:abstractNumId w:val="9"/>
  </w:num>
  <w:num w:numId="27">
    <w:abstractNumId w:val="4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055148"/>
    <w:rsid w:val="00144E86"/>
    <w:rsid w:val="00192EF1"/>
    <w:rsid w:val="001D5ABE"/>
    <w:rsid w:val="001E5C06"/>
    <w:rsid w:val="001F7DD6"/>
    <w:rsid w:val="00210D5E"/>
    <w:rsid w:val="00221B0A"/>
    <w:rsid w:val="00222B80"/>
    <w:rsid w:val="00227E0F"/>
    <w:rsid w:val="002A6716"/>
    <w:rsid w:val="002B4123"/>
    <w:rsid w:val="003858A4"/>
    <w:rsid w:val="003D03B2"/>
    <w:rsid w:val="003E27C1"/>
    <w:rsid w:val="003E6BD1"/>
    <w:rsid w:val="00440DE0"/>
    <w:rsid w:val="004615EE"/>
    <w:rsid w:val="004C091F"/>
    <w:rsid w:val="004D1839"/>
    <w:rsid w:val="0052703D"/>
    <w:rsid w:val="00552406"/>
    <w:rsid w:val="005A5BEA"/>
    <w:rsid w:val="005D77A2"/>
    <w:rsid w:val="00614540"/>
    <w:rsid w:val="00636A20"/>
    <w:rsid w:val="00663E7E"/>
    <w:rsid w:val="00750D0E"/>
    <w:rsid w:val="008338FF"/>
    <w:rsid w:val="008955D4"/>
    <w:rsid w:val="0089647B"/>
    <w:rsid w:val="009155D1"/>
    <w:rsid w:val="0094450D"/>
    <w:rsid w:val="0096740F"/>
    <w:rsid w:val="00975755"/>
    <w:rsid w:val="009D54A4"/>
    <w:rsid w:val="00A358C4"/>
    <w:rsid w:val="00A37D1D"/>
    <w:rsid w:val="00A60606"/>
    <w:rsid w:val="00AC760F"/>
    <w:rsid w:val="00B42C8C"/>
    <w:rsid w:val="00B539A3"/>
    <w:rsid w:val="00B641BD"/>
    <w:rsid w:val="00BF196B"/>
    <w:rsid w:val="00C26235"/>
    <w:rsid w:val="00C63FEE"/>
    <w:rsid w:val="00C779E1"/>
    <w:rsid w:val="00C80C46"/>
    <w:rsid w:val="00CA6DB3"/>
    <w:rsid w:val="00CE7A73"/>
    <w:rsid w:val="00CF7AA5"/>
    <w:rsid w:val="00D02F92"/>
    <w:rsid w:val="00D03E3C"/>
    <w:rsid w:val="00D14579"/>
    <w:rsid w:val="00D22E3D"/>
    <w:rsid w:val="00D42AA0"/>
    <w:rsid w:val="00D4505C"/>
    <w:rsid w:val="00D45487"/>
    <w:rsid w:val="00D45943"/>
    <w:rsid w:val="00D5001D"/>
    <w:rsid w:val="00D8175A"/>
    <w:rsid w:val="00DA3840"/>
    <w:rsid w:val="00DC0DAC"/>
    <w:rsid w:val="00E1251B"/>
    <w:rsid w:val="00E22C32"/>
    <w:rsid w:val="00E31F29"/>
    <w:rsid w:val="00E41E2B"/>
    <w:rsid w:val="00E807B9"/>
    <w:rsid w:val="00EA598C"/>
    <w:rsid w:val="00EE5C56"/>
    <w:rsid w:val="00EF580F"/>
    <w:rsid w:val="00F14551"/>
    <w:rsid w:val="00FB5588"/>
    <w:rsid w:val="00FB7A6A"/>
    <w:rsid w:val="013048D0"/>
    <w:rsid w:val="0170E143"/>
    <w:rsid w:val="01F0096F"/>
    <w:rsid w:val="0200E246"/>
    <w:rsid w:val="02BB99F2"/>
    <w:rsid w:val="03824627"/>
    <w:rsid w:val="03CC8650"/>
    <w:rsid w:val="045D12C2"/>
    <w:rsid w:val="046D9C5F"/>
    <w:rsid w:val="04FF4644"/>
    <w:rsid w:val="05172752"/>
    <w:rsid w:val="0586E923"/>
    <w:rsid w:val="066A9248"/>
    <w:rsid w:val="0682BBED"/>
    <w:rsid w:val="0736C474"/>
    <w:rsid w:val="077CA79C"/>
    <w:rsid w:val="079679EC"/>
    <w:rsid w:val="07EF56E4"/>
    <w:rsid w:val="08DD0D07"/>
    <w:rsid w:val="09582E0A"/>
    <w:rsid w:val="09621EBD"/>
    <w:rsid w:val="0A046AAF"/>
    <w:rsid w:val="0A2E6074"/>
    <w:rsid w:val="0AC61C47"/>
    <w:rsid w:val="0AF9DD68"/>
    <w:rsid w:val="0B05E14A"/>
    <w:rsid w:val="0B66BB48"/>
    <w:rsid w:val="0B6E87C8"/>
    <w:rsid w:val="0C4E1F8B"/>
    <w:rsid w:val="0CF5C2A8"/>
    <w:rsid w:val="0D14EA39"/>
    <w:rsid w:val="0DE9EFEC"/>
    <w:rsid w:val="0E4522B1"/>
    <w:rsid w:val="0EBF7149"/>
    <w:rsid w:val="0F79449B"/>
    <w:rsid w:val="1015D44E"/>
    <w:rsid w:val="103A58A8"/>
    <w:rsid w:val="109199ED"/>
    <w:rsid w:val="10B76B04"/>
    <w:rsid w:val="1175A6E6"/>
    <w:rsid w:val="11CA82AD"/>
    <w:rsid w:val="122B462A"/>
    <w:rsid w:val="12A438B2"/>
    <w:rsid w:val="12A81308"/>
    <w:rsid w:val="12EC3D81"/>
    <w:rsid w:val="1318C226"/>
    <w:rsid w:val="137935F0"/>
    <w:rsid w:val="13C93AAF"/>
    <w:rsid w:val="13D25530"/>
    <w:rsid w:val="153538A2"/>
    <w:rsid w:val="155F0BEE"/>
    <w:rsid w:val="1594E0A5"/>
    <w:rsid w:val="15F501D1"/>
    <w:rsid w:val="169DDA7D"/>
    <w:rsid w:val="16D10903"/>
    <w:rsid w:val="178BD505"/>
    <w:rsid w:val="18299DFD"/>
    <w:rsid w:val="183D8968"/>
    <w:rsid w:val="1927A566"/>
    <w:rsid w:val="195B32D8"/>
    <w:rsid w:val="19627722"/>
    <w:rsid w:val="19936AC5"/>
    <w:rsid w:val="1A4EAE1F"/>
    <w:rsid w:val="1AC2EEE2"/>
    <w:rsid w:val="1AECDB8A"/>
    <w:rsid w:val="1B46A4B6"/>
    <w:rsid w:val="1B5E8773"/>
    <w:rsid w:val="1C5F4628"/>
    <w:rsid w:val="1C67652B"/>
    <w:rsid w:val="1C70B9E0"/>
    <w:rsid w:val="1C89ED08"/>
    <w:rsid w:val="1CC97AF8"/>
    <w:rsid w:val="1CCCB9F1"/>
    <w:rsid w:val="1D5E2EA4"/>
    <w:rsid w:val="1D6B33C2"/>
    <w:rsid w:val="1DC2AF72"/>
    <w:rsid w:val="1E81EB3D"/>
    <w:rsid w:val="1E907F17"/>
    <w:rsid w:val="1EB6556E"/>
    <w:rsid w:val="1EC45FD4"/>
    <w:rsid w:val="1F6B30B8"/>
    <w:rsid w:val="1F96E6EA"/>
    <w:rsid w:val="1FD0FF8B"/>
    <w:rsid w:val="1FDEC4DB"/>
    <w:rsid w:val="206DCE6D"/>
    <w:rsid w:val="20E2020E"/>
    <w:rsid w:val="22267A3E"/>
    <w:rsid w:val="22CF1EE7"/>
    <w:rsid w:val="22D90515"/>
    <w:rsid w:val="2324040A"/>
    <w:rsid w:val="2368FEE4"/>
    <w:rsid w:val="23CA21C3"/>
    <w:rsid w:val="251E5F8A"/>
    <w:rsid w:val="25553DFA"/>
    <w:rsid w:val="25ED0011"/>
    <w:rsid w:val="262F156E"/>
    <w:rsid w:val="265032AF"/>
    <w:rsid w:val="26656E25"/>
    <w:rsid w:val="26F592DC"/>
    <w:rsid w:val="271AEDEF"/>
    <w:rsid w:val="27304954"/>
    <w:rsid w:val="2820B782"/>
    <w:rsid w:val="282FB477"/>
    <w:rsid w:val="28CFE3B8"/>
    <w:rsid w:val="291B252A"/>
    <w:rsid w:val="29B8EF09"/>
    <w:rsid w:val="2AF2E2F4"/>
    <w:rsid w:val="2AF6B0BF"/>
    <w:rsid w:val="2B7F500F"/>
    <w:rsid w:val="2C06D99B"/>
    <w:rsid w:val="2C759C19"/>
    <w:rsid w:val="2C8C6547"/>
    <w:rsid w:val="2CDD82CA"/>
    <w:rsid w:val="2D3BD958"/>
    <w:rsid w:val="2D6F6C73"/>
    <w:rsid w:val="2D894512"/>
    <w:rsid w:val="2DA026BD"/>
    <w:rsid w:val="2ED7A9B9"/>
    <w:rsid w:val="2ED7CCF2"/>
    <w:rsid w:val="2EE8058B"/>
    <w:rsid w:val="2F0B3CD4"/>
    <w:rsid w:val="2F12C4B8"/>
    <w:rsid w:val="2F2DCFD8"/>
    <w:rsid w:val="2FA46C50"/>
    <w:rsid w:val="3052C132"/>
    <w:rsid w:val="308391F1"/>
    <w:rsid w:val="30AE9519"/>
    <w:rsid w:val="30C51E80"/>
    <w:rsid w:val="318B7424"/>
    <w:rsid w:val="31B2668F"/>
    <w:rsid w:val="31C31D64"/>
    <w:rsid w:val="31CC055E"/>
    <w:rsid w:val="321527AF"/>
    <w:rsid w:val="3223344D"/>
    <w:rsid w:val="32A7666F"/>
    <w:rsid w:val="32F511D8"/>
    <w:rsid w:val="33063269"/>
    <w:rsid w:val="331AF6EB"/>
    <w:rsid w:val="3395D84F"/>
    <w:rsid w:val="33A5EEF1"/>
    <w:rsid w:val="33C4AE16"/>
    <w:rsid w:val="341C3DC3"/>
    <w:rsid w:val="34809CDD"/>
    <w:rsid w:val="3695192B"/>
    <w:rsid w:val="36E2BB9E"/>
    <w:rsid w:val="36F81414"/>
    <w:rsid w:val="387E8BFF"/>
    <w:rsid w:val="38893E5F"/>
    <w:rsid w:val="3937B683"/>
    <w:rsid w:val="3AE388E6"/>
    <w:rsid w:val="3B1E6284"/>
    <w:rsid w:val="3B40004E"/>
    <w:rsid w:val="3B7EF54D"/>
    <w:rsid w:val="3BDA9557"/>
    <w:rsid w:val="3C15D751"/>
    <w:rsid w:val="3CC3535C"/>
    <w:rsid w:val="3CF75B6E"/>
    <w:rsid w:val="3D22DD56"/>
    <w:rsid w:val="3DE7FCD1"/>
    <w:rsid w:val="3E932BCF"/>
    <w:rsid w:val="3EFB6B9C"/>
    <w:rsid w:val="3F590F09"/>
    <w:rsid w:val="3FA23F9B"/>
    <w:rsid w:val="3FFDDAA9"/>
    <w:rsid w:val="40D62DCA"/>
    <w:rsid w:val="41CFDE08"/>
    <w:rsid w:val="425F1C69"/>
    <w:rsid w:val="42729066"/>
    <w:rsid w:val="43104C0C"/>
    <w:rsid w:val="43525DC8"/>
    <w:rsid w:val="43690B00"/>
    <w:rsid w:val="4396688E"/>
    <w:rsid w:val="4410CAC1"/>
    <w:rsid w:val="44ED165B"/>
    <w:rsid w:val="454CCC45"/>
    <w:rsid w:val="455CA9A2"/>
    <w:rsid w:val="464740EF"/>
    <w:rsid w:val="464740EF"/>
    <w:rsid w:val="4739FAEF"/>
    <w:rsid w:val="4768BA1A"/>
    <w:rsid w:val="479F89D5"/>
    <w:rsid w:val="47D82F73"/>
    <w:rsid w:val="48B8E782"/>
    <w:rsid w:val="49FFCE1C"/>
    <w:rsid w:val="4A1F4553"/>
    <w:rsid w:val="4A8C78E0"/>
    <w:rsid w:val="4B2F3087"/>
    <w:rsid w:val="4B5CBF26"/>
    <w:rsid w:val="4BE09CC1"/>
    <w:rsid w:val="4C7A311C"/>
    <w:rsid w:val="4CE20620"/>
    <w:rsid w:val="4CF28FBD"/>
    <w:rsid w:val="4D7CBE5F"/>
    <w:rsid w:val="4D8C58A5"/>
    <w:rsid w:val="4D9A34EC"/>
    <w:rsid w:val="4E45C325"/>
    <w:rsid w:val="4F06E1A6"/>
    <w:rsid w:val="501A8C17"/>
    <w:rsid w:val="501B6D4A"/>
    <w:rsid w:val="504DAC63"/>
    <w:rsid w:val="50BBDA64"/>
    <w:rsid w:val="50E4BC98"/>
    <w:rsid w:val="525FC9C8"/>
    <w:rsid w:val="5267E82B"/>
    <w:rsid w:val="530B7A9B"/>
    <w:rsid w:val="53C444A7"/>
    <w:rsid w:val="53FB9A29"/>
    <w:rsid w:val="5516DC4B"/>
    <w:rsid w:val="5788423D"/>
    <w:rsid w:val="5816AACA"/>
    <w:rsid w:val="591AC1D9"/>
    <w:rsid w:val="592D2CE4"/>
    <w:rsid w:val="5992D0BC"/>
    <w:rsid w:val="59DAEA86"/>
    <w:rsid w:val="59E0EDCF"/>
    <w:rsid w:val="5A07028E"/>
    <w:rsid w:val="5A49944D"/>
    <w:rsid w:val="5A828B3E"/>
    <w:rsid w:val="5B3DBA95"/>
    <w:rsid w:val="5B727B8E"/>
    <w:rsid w:val="5BDC777F"/>
    <w:rsid w:val="5C094E52"/>
    <w:rsid w:val="5C417EDC"/>
    <w:rsid w:val="5CA3A11E"/>
    <w:rsid w:val="5F04C4DE"/>
    <w:rsid w:val="5F6CA672"/>
    <w:rsid w:val="5F8B7285"/>
    <w:rsid w:val="5F8ED625"/>
    <w:rsid w:val="602AAA3A"/>
    <w:rsid w:val="602D52E2"/>
    <w:rsid w:val="60659F58"/>
    <w:rsid w:val="60B55A0F"/>
    <w:rsid w:val="61384C68"/>
    <w:rsid w:val="6145CDDB"/>
    <w:rsid w:val="617C56F0"/>
    <w:rsid w:val="61986D94"/>
    <w:rsid w:val="62D41CC9"/>
    <w:rsid w:val="6340BF56"/>
    <w:rsid w:val="6349179D"/>
    <w:rsid w:val="63B13284"/>
    <w:rsid w:val="64170EDE"/>
    <w:rsid w:val="6426FEB6"/>
    <w:rsid w:val="6461B427"/>
    <w:rsid w:val="64CB1129"/>
    <w:rsid w:val="64D9EC4D"/>
    <w:rsid w:val="65A59057"/>
    <w:rsid w:val="6674357E"/>
    <w:rsid w:val="67239347"/>
    <w:rsid w:val="676FE4DB"/>
    <w:rsid w:val="678A3063"/>
    <w:rsid w:val="67ABEDAC"/>
    <w:rsid w:val="67DF327E"/>
    <w:rsid w:val="686A445B"/>
    <w:rsid w:val="68D884E5"/>
    <w:rsid w:val="69435E4D"/>
    <w:rsid w:val="69C4EB5B"/>
    <w:rsid w:val="69ED2A9E"/>
    <w:rsid w:val="6BD2F1A1"/>
    <w:rsid w:val="6D7A2652"/>
    <w:rsid w:val="6DD70204"/>
    <w:rsid w:val="6E933ACF"/>
    <w:rsid w:val="6ECAE699"/>
    <w:rsid w:val="6ED3C40C"/>
    <w:rsid w:val="6F72D265"/>
    <w:rsid w:val="6F88FE23"/>
    <w:rsid w:val="6FBEBA46"/>
    <w:rsid w:val="7179E25C"/>
    <w:rsid w:val="71BB9DD2"/>
    <w:rsid w:val="7205CD27"/>
    <w:rsid w:val="722E6018"/>
    <w:rsid w:val="724A1C5B"/>
    <w:rsid w:val="73EDB5B7"/>
    <w:rsid w:val="746E3AFB"/>
    <w:rsid w:val="747E653F"/>
    <w:rsid w:val="748AD6A5"/>
    <w:rsid w:val="74BED189"/>
    <w:rsid w:val="754BECC1"/>
    <w:rsid w:val="754D1427"/>
    <w:rsid w:val="75CC1AE0"/>
    <w:rsid w:val="75ECAF1F"/>
    <w:rsid w:val="7751D4A0"/>
    <w:rsid w:val="77D320AF"/>
    <w:rsid w:val="781944B6"/>
    <w:rsid w:val="7845CB8A"/>
    <w:rsid w:val="787DBCFA"/>
    <w:rsid w:val="78B41EBD"/>
    <w:rsid w:val="78C9A45E"/>
    <w:rsid w:val="79319A08"/>
    <w:rsid w:val="79B51517"/>
    <w:rsid w:val="79DDDAFC"/>
    <w:rsid w:val="7A46319D"/>
    <w:rsid w:val="7A54ECFE"/>
    <w:rsid w:val="7AE1A993"/>
    <w:rsid w:val="7AFD3FFE"/>
    <w:rsid w:val="7BFDD87E"/>
    <w:rsid w:val="7C300E3A"/>
    <w:rsid w:val="7C309F6A"/>
    <w:rsid w:val="7C5B73EA"/>
    <w:rsid w:val="7CF3ADCC"/>
    <w:rsid w:val="7CFA19B9"/>
    <w:rsid w:val="7D157BBE"/>
    <w:rsid w:val="7D31D800"/>
    <w:rsid w:val="7D65EFEB"/>
    <w:rsid w:val="7E3628FD"/>
    <w:rsid w:val="7F10E702"/>
    <w:rsid w:val="7FC5A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2E7"/>
  <w15:chartTrackingRefBased/>
  <w15:docId w15:val="{AFEECC26-E2D9-4E59-9757-1D63760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6740F"/>
    <w:pPr>
      <w:ind w:left="720"/>
      <w:contextualSpacing/>
    </w:pPr>
  </w:style>
  <w:style w:type="character" w:styleId="normaltextrun" w:customStyle="1">
    <w:name w:val="normaltextrun"/>
    <w:basedOn w:val="DefaultParagraphFont"/>
    <w:rsid w:val="0096740F"/>
  </w:style>
  <w:style w:type="character" w:styleId="eop" w:customStyle="1">
    <w:name w:val="eop"/>
    <w:basedOn w:val="DefaultParagraphFont"/>
    <w:rsid w:val="0096740F"/>
  </w:style>
  <w:style w:type="paragraph" w:styleId="paragraph" w:customStyle="1">
    <w:name w:val="paragraph"/>
    <w:basedOn w:val="Normal"/>
    <w:rsid w:val="009674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CF7AA5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b375d9625d4a4a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3E9E0A76EF458FD773936C7B7FDC" ma:contentTypeVersion="6" ma:contentTypeDescription="Create a new document." ma:contentTypeScope="" ma:versionID="e48b4a740cef09c04275b9a699a5c49d">
  <xsd:schema xmlns:xsd="http://www.w3.org/2001/XMLSchema" xmlns:xs="http://www.w3.org/2001/XMLSchema" xmlns:p="http://schemas.microsoft.com/office/2006/metadata/properties" xmlns:ns2="03fd8dc1-dce2-4c61-8ad1-87ea61782e7a" xmlns:ns3="406d48be-c69e-4c50-a729-5bd92ba383ac" targetNamespace="http://schemas.microsoft.com/office/2006/metadata/properties" ma:root="true" ma:fieldsID="1ec5eadbe316e29e0b5d49e97eb757f3" ns2:_="" ns3:_="">
    <xsd:import namespace="03fd8dc1-dce2-4c61-8ad1-87ea61782e7a"/>
    <xsd:import namespace="406d48be-c69e-4c50-a729-5bd92ba38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8dc1-dce2-4c61-8ad1-87ea6178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8be-c69e-4c50-a729-5bd92ba3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0004-9A8A-4AF6-AA21-7C0C2AE9DF4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06d48be-c69e-4c50-a729-5bd92ba383ac"/>
    <ds:schemaRef ds:uri="03fd8dc1-dce2-4c61-8ad1-87ea61782e7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8A233A-9D6F-4427-8957-ABCF8214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8dc1-dce2-4c61-8ad1-87ea61782e7a"/>
    <ds:schemaRef ds:uri="406d48be-c69e-4c50-a729-5bd92ba38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165A-0A06-4BF5-A543-9593FB25F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A7C72-B56A-4BF6-AFF1-1248F1A06D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DTA</dc:creator>
  <keywords/>
  <dc:description/>
  <lastModifiedBy>JMG</lastModifiedBy>
  <revision>45</revision>
  <lastPrinted>2022-05-27T08:56:00.0000000Z</lastPrinted>
  <dcterms:created xsi:type="dcterms:W3CDTF">2022-05-24T13:03:00.0000000Z</dcterms:created>
  <dcterms:modified xsi:type="dcterms:W3CDTF">2022-09-06T12:50:07.9678629Z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0x010100A9BB3E9E0A76EF458FD773936C7B7FDC</vt:lpwstr>
  </property>
</Properties>
</file>